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0EC54" w14:textId="7B32570B" w:rsidR="00302783" w:rsidRDefault="00497FD3" w:rsidP="00497FD3">
      <w:pPr>
        <w:jc w:val="center"/>
      </w:pPr>
      <w:r>
        <w:t>August 26</w:t>
      </w:r>
      <w:r w:rsidRPr="00497FD3">
        <w:rPr>
          <w:vertAlign w:val="superscript"/>
        </w:rPr>
        <w:t>th</w:t>
      </w:r>
      <w:r>
        <w:t>, 2026</w:t>
      </w:r>
    </w:p>
    <w:p w14:paraId="636E153E" w14:textId="607F8584" w:rsidR="0077097D" w:rsidRDefault="0077097D" w:rsidP="00497FD3">
      <w:pPr>
        <w:jc w:val="center"/>
      </w:pPr>
      <w:r>
        <w:t>City Hall, Riverdale, ND</w:t>
      </w:r>
    </w:p>
    <w:p w14:paraId="68C0BF60" w14:textId="07D96BE4" w:rsidR="00497FD3" w:rsidRDefault="00497FD3" w:rsidP="00497FD3">
      <w:pPr>
        <w:jc w:val="center"/>
      </w:pPr>
      <w:r>
        <w:t>6:00 PM</w:t>
      </w:r>
    </w:p>
    <w:p w14:paraId="74A45589" w14:textId="77777777" w:rsidR="00497FD3" w:rsidRDefault="00497FD3" w:rsidP="00497FD3">
      <w:pPr>
        <w:jc w:val="center"/>
      </w:pPr>
    </w:p>
    <w:p w14:paraId="4417DFDC" w14:textId="4A326AFC" w:rsidR="00497FD3" w:rsidRDefault="00497FD3" w:rsidP="00497FD3">
      <w:pPr>
        <w:jc w:val="center"/>
      </w:pPr>
      <w:r>
        <w:t>Agenda</w:t>
      </w:r>
    </w:p>
    <w:p w14:paraId="0F5C0DE0" w14:textId="77777777" w:rsidR="00497FD3" w:rsidRDefault="00497FD3" w:rsidP="00497FD3">
      <w:pPr>
        <w:jc w:val="center"/>
      </w:pPr>
    </w:p>
    <w:p w14:paraId="0F135B78" w14:textId="6F4A0CBA" w:rsidR="00497FD3" w:rsidRDefault="00497FD3" w:rsidP="00497FD3">
      <w:r>
        <w:t>Call meeting to order</w:t>
      </w:r>
    </w:p>
    <w:p w14:paraId="065FB7D2" w14:textId="77777777" w:rsidR="00497FD3" w:rsidRDefault="00497FD3" w:rsidP="00497FD3"/>
    <w:p w14:paraId="3D8E96BA" w14:textId="64900E81" w:rsidR="00497FD3" w:rsidRDefault="00497FD3" w:rsidP="00497FD3">
      <w:r>
        <w:t>Roll call</w:t>
      </w:r>
    </w:p>
    <w:p w14:paraId="7F59B0D5" w14:textId="77777777" w:rsidR="00497FD3" w:rsidRDefault="00497FD3" w:rsidP="00497FD3"/>
    <w:p w14:paraId="4FCBEBFA" w14:textId="55EC1904" w:rsidR="00497FD3" w:rsidRPr="00BC63DE" w:rsidRDefault="00640159" w:rsidP="00497FD3">
      <w:r>
        <w:t>Executive Session</w:t>
      </w:r>
      <w:r w:rsidR="00BC63DE">
        <w:t xml:space="preserve"> re: attorney consultation for pending litigation in Bertsch Properties LLC v. City of Riverdale</w:t>
      </w:r>
      <w:r w:rsidR="0077097D">
        <w:t xml:space="preserve"> pursuant to N.D.C.C. §§ 44-04-19.1, 44-04.19.2.</w:t>
      </w:r>
    </w:p>
    <w:p w14:paraId="075DE444" w14:textId="77777777" w:rsidR="0068108F" w:rsidRDefault="0068108F" w:rsidP="00497FD3"/>
    <w:p w14:paraId="10313867" w14:textId="5E6455B6" w:rsidR="0068108F" w:rsidRDefault="0068108F" w:rsidP="00497FD3">
      <w:r>
        <w:t>Adjournment</w:t>
      </w:r>
    </w:p>
    <w:sectPr w:rsidR="006810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86526" w14:textId="77777777" w:rsidR="00D736C1" w:rsidRDefault="00D736C1" w:rsidP="00497FD3">
      <w:pPr>
        <w:spacing w:after="0" w:line="240" w:lineRule="auto"/>
      </w:pPr>
      <w:r>
        <w:separator/>
      </w:r>
    </w:p>
  </w:endnote>
  <w:endnote w:type="continuationSeparator" w:id="0">
    <w:p w14:paraId="7EAE53AD" w14:textId="77777777" w:rsidR="00D736C1" w:rsidRDefault="00D736C1" w:rsidP="0049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6B097" w14:textId="77777777" w:rsidR="00D736C1" w:rsidRDefault="00D736C1" w:rsidP="00497FD3">
      <w:pPr>
        <w:spacing w:after="0" w:line="240" w:lineRule="auto"/>
      </w:pPr>
      <w:r>
        <w:separator/>
      </w:r>
    </w:p>
  </w:footnote>
  <w:footnote w:type="continuationSeparator" w:id="0">
    <w:p w14:paraId="27A39389" w14:textId="77777777" w:rsidR="00D736C1" w:rsidRDefault="00D736C1" w:rsidP="00497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F841" w14:textId="5EB79D18" w:rsidR="00497FD3" w:rsidRDefault="00497FD3" w:rsidP="00497FD3">
    <w:pPr>
      <w:pStyle w:val="Header"/>
      <w:jc w:val="center"/>
    </w:pPr>
    <w:r>
      <w:t>SPECIAL CITY COUNCIL MEETING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D3"/>
    <w:rsid w:val="002273BB"/>
    <w:rsid w:val="00302783"/>
    <w:rsid w:val="00411748"/>
    <w:rsid w:val="004666C0"/>
    <w:rsid w:val="00497FD3"/>
    <w:rsid w:val="004F1569"/>
    <w:rsid w:val="005313D3"/>
    <w:rsid w:val="00592E0D"/>
    <w:rsid w:val="00640159"/>
    <w:rsid w:val="0068108F"/>
    <w:rsid w:val="006C306E"/>
    <w:rsid w:val="0077097D"/>
    <w:rsid w:val="00BC63DE"/>
    <w:rsid w:val="00C15467"/>
    <w:rsid w:val="00D736C1"/>
    <w:rsid w:val="00E1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9DD1A"/>
  <w15:chartTrackingRefBased/>
  <w15:docId w15:val="{5CB9B323-FE7A-4B3E-94EC-BB2AACFA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F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F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F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F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F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F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F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FD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7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FD3"/>
  </w:style>
  <w:style w:type="paragraph" w:styleId="Footer">
    <w:name w:val="footer"/>
    <w:basedOn w:val="Normal"/>
    <w:link w:val="FooterChar"/>
    <w:uiPriority w:val="99"/>
    <w:unhideWhenUsed/>
    <w:rsid w:val="00497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Kolke</dc:creator>
  <cp:keywords/>
  <dc:description/>
  <cp:lastModifiedBy>Brian Schmidt</cp:lastModifiedBy>
  <cp:revision>3</cp:revision>
  <dcterms:created xsi:type="dcterms:W3CDTF">2026-08-26T18:34:00Z</dcterms:created>
  <dcterms:modified xsi:type="dcterms:W3CDTF">2026-08-26T18:35:00Z</dcterms:modified>
</cp:coreProperties>
</file>