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C741" w14:textId="5891AA44" w:rsidR="00302783" w:rsidRDefault="00E74852" w:rsidP="00E74852">
      <w:pPr>
        <w:jc w:val="center"/>
      </w:pPr>
      <w:r>
        <w:t>RIVERDALE CITY COUNCIL</w:t>
      </w:r>
      <w:r>
        <w:br/>
        <w:t>MEETING AGENDA</w:t>
      </w:r>
    </w:p>
    <w:p w14:paraId="48024BFF" w14:textId="16A38615" w:rsidR="00E74852" w:rsidRDefault="00E74852" w:rsidP="00E74852">
      <w:pPr>
        <w:jc w:val="center"/>
      </w:pPr>
      <w:r>
        <w:t>A</w:t>
      </w:r>
      <w:r w:rsidR="002D4C30">
        <w:t>ugust 6</w:t>
      </w:r>
      <w:r w:rsidR="002D4C30" w:rsidRPr="002D4C30">
        <w:rPr>
          <w:vertAlign w:val="superscript"/>
        </w:rPr>
        <w:t>th</w:t>
      </w:r>
      <w:r>
        <w:t>, 2026</w:t>
      </w:r>
    </w:p>
    <w:p w14:paraId="75B1A9AE" w14:textId="77777777" w:rsidR="00E74852" w:rsidRDefault="00E74852" w:rsidP="00E74852">
      <w:pPr>
        <w:jc w:val="center"/>
      </w:pPr>
    </w:p>
    <w:p w14:paraId="1C87A508" w14:textId="6BFCE76B" w:rsidR="00E74852" w:rsidRDefault="00E74852" w:rsidP="00E74852">
      <w:r>
        <w:t>Call to Order</w:t>
      </w:r>
      <w:r>
        <w:br/>
        <w:t>Roll Call</w:t>
      </w:r>
    </w:p>
    <w:p w14:paraId="1CEEB000" w14:textId="77777777" w:rsidR="00E74852" w:rsidRDefault="00E74852" w:rsidP="00E74852"/>
    <w:p w14:paraId="63AD7499" w14:textId="3CCF17B0" w:rsidR="00E74852" w:rsidRDefault="00E74852" w:rsidP="00E74852">
      <w:r>
        <w:rPr>
          <w:u w:val="single"/>
        </w:rPr>
        <w:t>CONSENT AGENDA</w:t>
      </w:r>
      <w:r>
        <w:rPr>
          <w:u w:val="single"/>
        </w:rPr>
        <w:br/>
      </w:r>
      <w:r>
        <w:t xml:space="preserve">Approval of Minutes </w:t>
      </w:r>
      <w:r w:rsidR="00344AA0">
        <w:t>(July 13</w:t>
      </w:r>
      <w:r w:rsidR="00344AA0" w:rsidRPr="00344AA0">
        <w:rPr>
          <w:vertAlign w:val="superscript"/>
        </w:rPr>
        <w:t>th</w:t>
      </w:r>
      <w:r w:rsidR="00344AA0">
        <w:t>)</w:t>
      </w:r>
      <w:r>
        <w:br/>
        <w:t>Approval of Bills</w:t>
      </w:r>
      <w:r>
        <w:br/>
        <w:t>Approval of Agenda</w:t>
      </w:r>
    </w:p>
    <w:p w14:paraId="28A4DB64" w14:textId="77777777" w:rsidR="00E74852" w:rsidRDefault="00E74852" w:rsidP="00E74852"/>
    <w:p w14:paraId="5D93F883" w14:textId="06D6C425" w:rsidR="00E74852" w:rsidRDefault="00E74852" w:rsidP="00E74852">
      <w:r>
        <w:rPr>
          <w:u w:val="single"/>
        </w:rPr>
        <w:t>GUESTS</w:t>
      </w:r>
      <w:r>
        <w:rPr>
          <w:u w:val="single"/>
        </w:rPr>
        <w:br/>
      </w:r>
      <w:r w:rsidR="002D4C30">
        <w:t>AJ Tuck – Moore Engineering (P</w:t>
      </w:r>
      <w:r w:rsidR="002D4C30">
        <w:rPr>
          <w:sz w:val="22"/>
          <w:szCs w:val="22"/>
        </w:rPr>
        <w:t>re-filtration engineering at the water plant.</w:t>
      </w:r>
      <w:r w:rsidR="002D4C30">
        <w:rPr>
          <w:sz w:val="22"/>
          <w:szCs w:val="22"/>
        </w:rPr>
        <w:t>)</w:t>
      </w:r>
    </w:p>
    <w:p w14:paraId="0AFB2BE6" w14:textId="77777777" w:rsidR="00E74852" w:rsidRDefault="00E74852" w:rsidP="00E74852"/>
    <w:p w14:paraId="4E8E8C51" w14:textId="5BA13D49" w:rsidR="00E74852" w:rsidRDefault="00E74852" w:rsidP="00E74852">
      <w:r>
        <w:rPr>
          <w:u w:val="single"/>
        </w:rPr>
        <w:t>OLD BUSINESS</w:t>
      </w:r>
      <w:r>
        <w:rPr>
          <w:u w:val="single"/>
        </w:rPr>
        <w:br/>
      </w:r>
    </w:p>
    <w:p w14:paraId="08B5EF3B" w14:textId="77777777" w:rsidR="00E74852" w:rsidRDefault="00E74852" w:rsidP="00E74852"/>
    <w:p w14:paraId="04B45C85" w14:textId="5DF08116" w:rsidR="002D4C30" w:rsidRDefault="00E74852" w:rsidP="00E74852">
      <w:r>
        <w:rPr>
          <w:u w:val="single"/>
        </w:rPr>
        <w:t>NEW BUSINESS</w:t>
      </w:r>
      <w:r>
        <w:rPr>
          <w:u w:val="single"/>
        </w:rPr>
        <w:br/>
      </w:r>
      <w:r w:rsidR="002D4C30">
        <w:t>AJ - Filter solution</w:t>
      </w:r>
    </w:p>
    <w:p w14:paraId="01B6CA96" w14:textId="6C60C316" w:rsidR="002D4C30" w:rsidRDefault="002D4C30" w:rsidP="00E74852">
      <w:r>
        <w:t>Budget</w:t>
      </w:r>
    </w:p>
    <w:p w14:paraId="4DC1F16C" w14:textId="77777777" w:rsidR="00E74852" w:rsidRDefault="00E74852" w:rsidP="00E74852"/>
    <w:p w14:paraId="6AC400D7" w14:textId="77777777" w:rsidR="00E74852" w:rsidRDefault="00E74852" w:rsidP="00E74852">
      <w:r>
        <w:t>PUBLIC COMMENTS</w:t>
      </w:r>
    </w:p>
    <w:p w14:paraId="33FCF6F3" w14:textId="77777777" w:rsidR="00E74852" w:rsidRDefault="00E74852" w:rsidP="00E74852"/>
    <w:p w14:paraId="292CD347" w14:textId="6FCCA02A" w:rsidR="00E74852" w:rsidRPr="00E74852" w:rsidRDefault="00E74852" w:rsidP="00E74852">
      <w:r>
        <w:rPr>
          <w:u w:val="single"/>
        </w:rPr>
        <w:t>REPORTS</w:t>
      </w:r>
      <w:r>
        <w:rPr>
          <w:u w:val="single"/>
        </w:rPr>
        <w:br/>
      </w:r>
      <w:r>
        <w:rPr>
          <w:u w:val="single"/>
        </w:rPr>
        <w:br/>
      </w:r>
    </w:p>
    <w:sectPr w:rsidR="00E74852" w:rsidRPr="00E74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52"/>
    <w:rsid w:val="001C6E3E"/>
    <w:rsid w:val="002273BB"/>
    <w:rsid w:val="002D4C30"/>
    <w:rsid w:val="00302783"/>
    <w:rsid w:val="00344AA0"/>
    <w:rsid w:val="003C1ABC"/>
    <w:rsid w:val="00411748"/>
    <w:rsid w:val="004666C0"/>
    <w:rsid w:val="005313D3"/>
    <w:rsid w:val="005854C1"/>
    <w:rsid w:val="006006A4"/>
    <w:rsid w:val="00E74852"/>
    <w:rsid w:val="00EE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A5CD"/>
  <w15:chartTrackingRefBased/>
  <w15:docId w15:val="{016B7665-AC01-42E0-8B10-9523B863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8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8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8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8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Kolke</dc:creator>
  <cp:keywords/>
  <dc:description/>
  <cp:lastModifiedBy>Del Kolke</cp:lastModifiedBy>
  <cp:revision>2</cp:revision>
  <cp:lastPrinted>2026-08-04T18:56:00Z</cp:lastPrinted>
  <dcterms:created xsi:type="dcterms:W3CDTF">2026-08-04T18:57:00Z</dcterms:created>
  <dcterms:modified xsi:type="dcterms:W3CDTF">2026-08-04T18:57:00Z</dcterms:modified>
</cp:coreProperties>
</file>