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B7E86" w14:textId="22039614" w:rsidR="009B5B96" w:rsidRPr="006A1DC6" w:rsidRDefault="009B5B96" w:rsidP="009B5B96">
      <w:pPr>
        <w:rPr>
          <w:rFonts w:cstheme="minorHAnsi"/>
          <w:b/>
          <w:bCs/>
          <w:sz w:val="28"/>
          <w:szCs w:val="28"/>
        </w:rPr>
      </w:pPr>
      <w:r w:rsidRPr="006A1DC6">
        <w:rPr>
          <w:rFonts w:cstheme="minorHAnsi"/>
          <w:b/>
          <w:bCs/>
          <w:sz w:val="28"/>
          <w:szCs w:val="28"/>
        </w:rPr>
        <w:t>Board Meeting attendance</w:t>
      </w:r>
      <w:r w:rsidRPr="006A1DC6">
        <w:rPr>
          <w:rFonts w:ascii="Arial" w:hAnsi="Arial" w:cs="Arial"/>
          <w:sz w:val="28"/>
          <w:szCs w:val="28"/>
        </w:rPr>
        <w:t xml:space="preserve"> </w:t>
      </w:r>
    </w:p>
    <w:p w14:paraId="2124DF10" w14:textId="77777777" w:rsidR="00E5784B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Pledge of Allegiance:</w:t>
      </w:r>
    </w:p>
    <w:p w14:paraId="5C3EBB27" w14:textId="19A5F65A" w:rsidR="009B5B96" w:rsidRPr="006A1DC6" w:rsidRDefault="009B5B96" w:rsidP="00E5784B">
      <w:pPr>
        <w:rPr>
          <w:rFonts w:cstheme="minorHAnsi"/>
          <w:b/>
          <w:bCs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>Call to order:</w:t>
      </w:r>
      <w:r w:rsidRPr="006A1DC6">
        <w:rPr>
          <w:rFonts w:cstheme="minorHAnsi"/>
          <w:b/>
          <w:bCs/>
          <w:sz w:val="28"/>
          <w:szCs w:val="28"/>
        </w:rPr>
        <w:t xml:space="preserve"> </w:t>
      </w:r>
    </w:p>
    <w:p w14:paraId="2559EBD5" w14:textId="22D7A143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</w:rPr>
        <w:t xml:space="preserve">Citizen Input: </w:t>
      </w:r>
    </w:p>
    <w:p w14:paraId="7C95F8B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</w:rPr>
      </w:pPr>
    </w:p>
    <w:p w14:paraId="267C3A63" w14:textId="59EDB662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Reading approval of last meeting minutes: </w:t>
      </w:r>
    </w:p>
    <w:p w14:paraId="289FA6CC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7E12C469" w14:textId="734967CA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Checks &amp; deposits: </w:t>
      </w:r>
    </w:p>
    <w:p w14:paraId="08BD911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491C57F2" w14:textId="60894AB6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Treasurer's report:</w:t>
      </w:r>
    </w:p>
    <w:p w14:paraId="4A796525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sz w:val="28"/>
          <w:szCs w:val="28"/>
        </w:rPr>
      </w:pPr>
    </w:p>
    <w:p w14:paraId="641B0F50" w14:textId="77777777" w:rsidR="00D91957" w:rsidRDefault="009B5B96" w:rsidP="00D91957">
      <w:pPr>
        <w:rPr>
          <w:b/>
          <w:bCs/>
          <w:sz w:val="28"/>
          <w:szCs w:val="28"/>
        </w:rPr>
      </w:pPr>
      <w:r w:rsidRPr="00FD7AEF">
        <w:rPr>
          <w:b/>
          <w:bCs/>
          <w:sz w:val="28"/>
          <w:szCs w:val="28"/>
        </w:rPr>
        <w:t>Agenda items:</w:t>
      </w:r>
    </w:p>
    <w:p w14:paraId="668A7E14" w14:textId="2AEB70F7" w:rsidR="00F236B4" w:rsidRDefault="000F209B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3C449F">
        <w:rPr>
          <w:b/>
          <w:bCs/>
          <w:sz w:val="28"/>
          <w:szCs w:val="28"/>
        </w:rPr>
        <w:t>Solar Farm update</w:t>
      </w:r>
    </w:p>
    <w:p w14:paraId="6CE52784" w14:textId="7C2F5E1F" w:rsidR="00367AF2" w:rsidRDefault="00367AF2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Resolution for 4 town solar group</w:t>
      </w:r>
    </w:p>
    <w:p w14:paraId="129471B2" w14:textId="64C9D9C1" w:rsidR="00C436D6" w:rsidRDefault="00C436D6" w:rsidP="003C449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Draft of </w:t>
      </w:r>
      <w:r w:rsidR="00B95BC2">
        <w:rPr>
          <w:b/>
          <w:bCs/>
          <w:sz w:val="28"/>
          <w:szCs w:val="28"/>
        </w:rPr>
        <w:t xml:space="preserve">4 town solar </w:t>
      </w:r>
      <w:r>
        <w:rPr>
          <w:b/>
          <w:bCs/>
          <w:sz w:val="28"/>
          <w:szCs w:val="28"/>
        </w:rPr>
        <w:t xml:space="preserve">MOA for </w:t>
      </w:r>
      <w:r w:rsidR="00B95BC2">
        <w:rPr>
          <w:b/>
          <w:bCs/>
          <w:sz w:val="28"/>
          <w:szCs w:val="28"/>
        </w:rPr>
        <w:t>legal expenses</w:t>
      </w:r>
    </w:p>
    <w:p w14:paraId="1B17E0A6" w14:textId="04AF9FC6" w:rsidR="00BB21D4" w:rsidRDefault="00E47E83" w:rsidP="00E47E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681FF4">
        <w:rPr>
          <w:b/>
          <w:bCs/>
          <w:sz w:val="28"/>
          <w:szCs w:val="28"/>
        </w:rPr>
        <w:t xml:space="preserve">CPI </w:t>
      </w:r>
      <w:r w:rsidR="00B2496B">
        <w:rPr>
          <w:b/>
          <w:bCs/>
          <w:sz w:val="28"/>
          <w:szCs w:val="28"/>
        </w:rPr>
        <w:t>+2% resolution</w:t>
      </w:r>
    </w:p>
    <w:p w14:paraId="5F431BDA" w14:textId="7C37DD97" w:rsidR="00E85FE4" w:rsidRPr="00FD7AEF" w:rsidRDefault="00E85FE4" w:rsidP="00E47E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E31B68">
        <w:rPr>
          <w:b/>
          <w:bCs/>
          <w:sz w:val="28"/>
          <w:szCs w:val="28"/>
        </w:rPr>
        <w:t>Discussion on Utility ordinance vs contract with Rock Co.</w:t>
      </w:r>
    </w:p>
    <w:p w14:paraId="0EB76B58" w14:textId="141398A0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Town Hall updates</w:t>
      </w:r>
    </w:p>
    <w:p w14:paraId="2D400213" w14:textId="77777777" w:rsidR="00B75F6D" w:rsidRPr="00FD7AEF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0C9F3E8C" w14:textId="19BBE789" w:rsidR="00B75F6D" w:rsidRDefault="00B75F6D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Planning and Zoning updates</w:t>
      </w:r>
    </w:p>
    <w:p w14:paraId="2A51CB91" w14:textId="59DB052E" w:rsidR="006172DC" w:rsidRPr="00FD7AEF" w:rsidRDefault="006172DC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  <w:t xml:space="preserve">Disc Golf issue N. </w:t>
      </w:r>
      <w:r w:rsidR="00787A8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Ri</w:t>
      </w:r>
      <w:r w:rsidR="00FE2329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ley </w:t>
      </w:r>
      <w:r w:rsidR="00787A85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Rd.</w:t>
      </w:r>
    </w:p>
    <w:p w14:paraId="21426600" w14:textId="0ED1CF1F" w:rsidR="009B5B96" w:rsidRPr="00FD7AEF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</w:p>
    <w:p w14:paraId="7208D7B6" w14:textId="009F325D" w:rsidR="00BB21D4" w:rsidRPr="00FD7AEF" w:rsidRDefault="009B5B96" w:rsidP="00BB21D4">
      <w:pPr>
        <w:spacing w:after="0" w:line="240" w:lineRule="auto"/>
        <w:rPr>
          <w:b/>
          <w:bCs/>
          <w:sz w:val="28"/>
          <w:szCs w:val="28"/>
        </w:rPr>
      </w:pPr>
      <w:r w:rsidRPr="00FD7AEF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Fire district updates: </w:t>
      </w:r>
    </w:p>
    <w:p w14:paraId="3F0E7AC9" w14:textId="77777777" w:rsidR="009B5B96" w:rsidRPr="00FD7AEF" w:rsidRDefault="009B5B96" w:rsidP="009B5B96">
      <w:pPr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289329AF" w14:textId="77777777" w:rsidR="00D52F13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Transportation updates</w:t>
      </w:r>
      <w:r w:rsidR="00D52F1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: </w:t>
      </w:r>
    </w:p>
    <w:p w14:paraId="1AA10A1B" w14:textId="7924D3A6" w:rsidR="009B5B96" w:rsidRDefault="00747677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</w:r>
      <w:r w:rsidR="00D52F13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>Fall road tour update</w:t>
      </w:r>
    </w:p>
    <w:p w14:paraId="53EA41DE" w14:textId="065B792B" w:rsidR="00D52F13" w:rsidRPr="00FD7AEF" w:rsidRDefault="00D52F13" w:rsidP="009B5B96">
      <w:pPr>
        <w:spacing w:after="0" w:line="240" w:lineRule="auto"/>
        <w:rPr>
          <w:rFonts w:eastAsia="Times New Roman" w:cstheme="minorHAnsi"/>
          <w:color w:val="333333"/>
          <w:sz w:val="28"/>
          <w:szCs w:val="28"/>
          <w:shd w:val="clear" w:color="auto" w:fill="FFFFFF"/>
        </w:rPr>
      </w:pPr>
      <w: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ab/>
        <w:t>Road signs</w:t>
      </w:r>
    </w:p>
    <w:p w14:paraId="017E074A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3B9EBBA9" w14:textId="41D9C1D4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Recycling Center Update: </w:t>
      </w:r>
    </w:p>
    <w:p w14:paraId="68023CD0" w14:textId="77777777" w:rsidR="009B5B96" w:rsidRPr="006A1DC6" w:rsidRDefault="009B5B96" w:rsidP="009B5B96">
      <w:pPr>
        <w:spacing w:after="0" w:line="240" w:lineRule="auto"/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</w:p>
    <w:p w14:paraId="1E57637B" w14:textId="169DFD48" w:rsidR="00FE2329" w:rsidRPr="00CC2070" w:rsidRDefault="009B5B96" w:rsidP="009B5B96">
      <w:pPr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</w:pPr>
      <w:r w:rsidRPr="006A1DC6">
        <w:rPr>
          <w:rFonts w:eastAsia="Times New Roman" w:cstheme="minorHAnsi"/>
          <w:b/>
          <w:bCs/>
          <w:color w:val="333333"/>
          <w:sz w:val="28"/>
          <w:szCs w:val="28"/>
          <w:shd w:val="clear" w:color="auto" w:fill="FFFFFF"/>
        </w:rPr>
        <w:t xml:space="preserve">Adjournment </w:t>
      </w:r>
      <w:r w:rsidR="00FE2329" w:rsidRPr="008723B0"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</w:rPr>
        <w:t xml:space="preserve">Posted </w:t>
      </w:r>
      <w:r w:rsidR="00747677">
        <w:rPr>
          <w:rFonts w:eastAsia="Times New Roman" w:cstheme="minorHAnsi"/>
          <w:b/>
          <w:bCs/>
          <w:color w:val="333333"/>
          <w:sz w:val="20"/>
          <w:szCs w:val="20"/>
          <w:shd w:val="clear" w:color="auto" w:fill="FFFFFF"/>
        </w:rPr>
        <w:t>10/5/26 arh</w:t>
      </w:r>
    </w:p>
    <w:p w14:paraId="548D6563" w14:textId="28CEDBEB" w:rsidR="00B86299" w:rsidRDefault="00B86299"/>
    <w:sectPr w:rsidR="00B8629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42433" w14:textId="77777777" w:rsidR="00AC7469" w:rsidRDefault="00AC7469" w:rsidP="009B5B96">
      <w:pPr>
        <w:spacing w:after="0" w:line="240" w:lineRule="auto"/>
      </w:pPr>
      <w:r>
        <w:separator/>
      </w:r>
    </w:p>
  </w:endnote>
  <w:endnote w:type="continuationSeparator" w:id="0">
    <w:p w14:paraId="6433004E" w14:textId="77777777" w:rsidR="00AC7469" w:rsidRDefault="00AC7469" w:rsidP="009B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891CB02" w14:paraId="60DCB5A8" w14:textId="77777777" w:rsidTr="5891CB02">
      <w:trPr>
        <w:trHeight w:val="300"/>
      </w:trPr>
      <w:tc>
        <w:tcPr>
          <w:tcW w:w="3120" w:type="dxa"/>
        </w:tcPr>
        <w:p w14:paraId="685E89BF" w14:textId="20BE7751" w:rsidR="5891CB02" w:rsidRDefault="5891CB02" w:rsidP="5891CB02">
          <w:pPr>
            <w:pStyle w:val="Header"/>
            <w:ind w:left="-115"/>
          </w:pPr>
        </w:p>
      </w:tc>
      <w:tc>
        <w:tcPr>
          <w:tcW w:w="3120" w:type="dxa"/>
        </w:tcPr>
        <w:p w14:paraId="05A96D3C" w14:textId="782B678A" w:rsidR="5891CB02" w:rsidRDefault="5891CB02" w:rsidP="5891CB02">
          <w:pPr>
            <w:pStyle w:val="Header"/>
            <w:jc w:val="center"/>
          </w:pPr>
        </w:p>
      </w:tc>
      <w:tc>
        <w:tcPr>
          <w:tcW w:w="3120" w:type="dxa"/>
        </w:tcPr>
        <w:p w14:paraId="5301C6E2" w14:textId="677B3CDC" w:rsidR="5891CB02" w:rsidRDefault="5891CB02" w:rsidP="5891CB02">
          <w:pPr>
            <w:pStyle w:val="Header"/>
            <w:ind w:right="-115"/>
            <w:jc w:val="right"/>
          </w:pPr>
        </w:p>
      </w:tc>
    </w:tr>
  </w:tbl>
  <w:p w14:paraId="6C2890BD" w14:textId="386ACE04" w:rsidR="5891CB02" w:rsidRDefault="5891CB02" w:rsidP="5891CB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A5694" w14:textId="77777777" w:rsidR="00AC7469" w:rsidRDefault="00AC7469" w:rsidP="009B5B96">
      <w:pPr>
        <w:spacing w:after="0" w:line="240" w:lineRule="auto"/>
      </w:pPr>
      <w:r>
        <w:separator/>
      </w:r>
    </w:p>
  </w:footnote>
  <w:footnote w:type="continuationSeparator" w:id="0">
    <w:p w14:paraId="4985CD17" w14:textId="77777777" w:rsidR="00AC7469" w:rsidRDefault="00AC7469" w:rsidP="009B5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5962" w14:textId="191C260D" w:rsidR="003674B0" w:rsidRPr="00DA5803" w:rsidRDefault="0081613D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Town of Porter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0523D2" w:rsidRPr="00DA5803">
      <w:rPr>
        <w:rFonts w:ascii="Arial" w:eastAsia="Times New Roman" w:hAnsi="Arial" w:cs="Arial"/>
        <w:color w:val="333333"/>
        <w:sz w:val="26"/>
        <w:szCs w:val="26"/>
      </w:rPr>
      <w:t>Monthly</w:t>
    </w:r>
    <w:r w:rsidR="009B5B96">
      <w:rPr>
        <w:rFonts w:ascii="Arial" w:eastAsia="Times New Roman" w:hAnsi="Arial" w:cs="Arial"/>
        <w:color w:val="333333"/>
        <w:sz w:val="26"/>
        <w:szCs w:val="26"/>
      </w:rPr>
      <w:t xml:space="preserve"> Board</w:t>
    </w:r>
    <w:r w:rsidRPr="00DA5803">
      <w:rPr>
        <w:rFonts w:ascii="Arial" w:eastAsia="Times New Roman" w:hAnsi="Arial" w:cs="Arial"/>
        <w:color w:val="333333"/>
        <w:sz w:val="26"/>
        <w:szCs w:val="26"/>
      </w:rPr>
      <w:t xml:space="preserve"> Meeting </w:t>
    </w:r>
  </w:p>
  <w:p w14:paraId="3C86DB98" w14:textId="0B8027E0" w:rsidR="003674B0" w:rsidRPr="00DA5803" w:rsidRDefault="00681FF4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Times New Roman" w:hAnsi="Arial" w:cs="Arial"/>
        <w:color w:val="333333"/>
        <w:sz w:val="26"/>
        <w:szCs w:val="26"/>
      </w:rPr>
      <w:t>October 19th</w:t>
    </w:r>
    <w:r w:rsidR="00913884">
      <w:rPr>
        <w:rFonts w:ascii="Arial" w:eastAsia="Times New Roman" w:hAnsi="Arial" w:cs="Arial"/>
        <w:color w:val="333333"/>
        <w:sz w:val="26"/>
        <w:szCs w:val="26"/>
      </w:rPr>
      <w:t>,</w:t>
    </w:r>
    <w:r w:rsidR="000523D2">
      <w:rPr>
        <w:rFonts w:ascii="Arial" w:eastAsia="Times New Roman" w:hAnsi="Arial" w:cs="Arial"/>
        <w:color w:val="333333"/>
        <w:sz w:val="26"/>
        <w:szCs w:val="26"/>
      </w:rPr>
      <w:t xml:space="preserve"> </w:t>
    </w:r>
    <w:r w:rsidR="00BD17A9">
      <w:rPr>
        <w:rFonts w:ascii="Arial" w:eastAsia="Times New Roman" w:hAnsi="Arial" w:cs="Arial"/>
        <w:color w:val="333333"/>
        <w:sz w:val="26"/>
        <w:szCs w:val="26"/>
      </w:rPr>
      <w:t>2026</w:t>
    </w:r>
    <w:r w:rsidR="00060F7A">
      <w:rPr>
        <w:rFonts w:ascii="Arial" w:eastAsia="Times New Roman" w:hAnsi="Arial" w:cs="Arial"/>
        <w:color w:val="333333"/>
        <w:sz w:val="26"/>
        <w:szCs w:val="26"/>
      </w:rPr>
      <w:t xml:space="preserve"> at 630pm</w:t>
    </w:r>
    <w:r w:rsidR="00303E03">
      <w:rPr>
        <w:rFonts w:ascii="Arial" w:eastAsia="Times New Roman" w:hAnsi="Arial" w:cs="Arial"/>
        <w:color w:val="333333"/>
        <w:sz w:val="26"/>
        <w:szCs w:val="26"/>
      </w:rPr>
      <w:t>,</w:t>
    </w:r>
  </w:p>
  <w:p w14:paraId="1CA32BA4" w14:textId="77777777" w:rsidR="003674B0" w:rsidRPr="00DA5803" w:rsidRDefault="0081613D" w:rsidP="007C62B7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DA5803">
      <w:rPr>
        <w:rFonts w:ascii="Arial" w:eastAsia="Times New Roman" w:hAnsi="Arial" w:cs="Arial"/>
        <w:color w:val="333333"/>
        <w:sz w:val="26"/>
        <w:szCs w:val="26"/>
      </w:rPr>
      <w:t>Porter Town Hall, 8809 Wilder Road, Evansville, WI</w:t>
    </w:r>
  </w:p>
  <w:p w14:paraId="3ACDE8C0" w14:textId="77777777" w:rsidR="003674B0" w:rsidRDefault="00367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35F76"/>
    <w:multiLevelType w:val="hybridMultilevel"/>
    <w:tmpl w:val="ECC0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0C68F2"/>
    <w:multiLevelType w:val="hybridMultilevel"/>
    <w:tmpl w:val="FCE0A532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" w15:restartNumberingAfterBreak="0">
    <w:nsid w:val="58545EC0"/>
    <w:multiLevelType w:val="hybridMultilevel"/>
    <w:tmpl w:val="D41A8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50336"/>
    <w:multiLevelType w:val="hybridMultilevel"/>
    <w:tmpl w:val="DB1080A4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72FA2DF2"/>
    <w:multiLevelType w:val="hybridMultilevel"/>
    <w:tmpl w:val="B6349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5206925">
    <w:abstractNumId w:val="4"/>
  </w:num>
  <w:num w:numId="2" w16cid:durableId="587546186">
    <w:abstractNumId w:val="2"/>
  </w:num>
  <w:num w:numId="3" w16cid:durableId="1904561362">
    <w:abstractNumId w:val="1"/>
  </w:num>
  <w:num w:numId="4" w16cid:durableId="1504783731">
    <w:abstractNumId w:val="3"/>
  </w:num>
  <w:num w:numId="5" w16cid:durableId="64658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6"/>
    <w:rsid w:val="00044930"/>
    <w:rsid w:val="0004579C"/>
    <w:rsid w:val="00051D2B"/>
    <w:rsid w:val="000523D2"/>
    <w:rsid w:val="00054BCE"/>
    <w:rsid w:val="00060F7A"/>
    <w:rsid w:val="00065EF3"/>
    <w:rsid w:val="00085A42"/>
    <w:rsid w:val="000E6C4E"/>
    <w:rsid w:val="000E7088"/>
    <w:rsid w:val="000F209B"/>
    <w:rsid w:val="00110DD2"/>
    <w:rsid w:val="00120C40"/>
    <w:rsid w:val="00191F6D"/>
    <w:rsid w:val="00196A0E"/>
    <w:rsid w:val="00197052"/>
    <w:rsid w:val="001A2340"/>
    <w:rsid w:val="001B2FF6"/>
    <w:rsid w:val="001E6C71"/>
    <w:rsid w:val="001F4DCC"/>
    <w:rsid w:val="002326FD"/>
    <w:rsid w:val="0027334F"/>
    <w:rsid w:val="00284C88"/>
    <w:rsid w:val="002A25F2"/>
    <w:rsid w:val="002B3B65"/>
    <w:rsid w:val="002E770B"/>
    <w:rsid w:val="002F7A5A"/>
    <w:rsid w:val="00303E03"/>
    <w:rsid w:val="003324F9"/>
    <w:rsid w:val="00332DE2"/>
    <w:rsid w:val="00335900"/>
    <w:rsid w:val="003674B0"/>
    <w:rsid w:val="00367AF2"/>
    <w:rsid w:val="003A3BB2"/>
    <w:rsid w:val="003B3716"/>
    <w:rsid w:val="003C449F"/>
    <w:rsid w:val="00432639"/>
    <w:rsid w:val="004B5BD5"/>
    <w:rsid w:val="004B6CC8"/>
    <w:rsid w:val="00510612"/>
    <w:rsid w:val="005535E0"/>
    <w:rsid w:val="00575A37"/>
    <w:rsid w:val="005C4ADD"/>
    <w:rsid w:val="005F2473"/>
    <w:rsid w:val="00600365"/>
    <w:rsid w:val="006172DC"/>
    <w:rsid w:val="006804B1"/>
    <w:rsid w:val="00681FF4"/>
    <w:rsid w:val="006A1DC6"/>
    <w:rsid w:val="006B3AA7"/>
    <w:rsid w:val="006E2ABB"/>
    <w:rsid w:val="006F2F18"/>
    <w:rsid w:val="007006E8"/>
    <w:rsid w:val="00706B09"/>
    <w:rsid w:val="0073285A"/>
    <w:rsid w:val="00747677"/>
    <w:rsid w:val="00747A69"/>
    <w:rsid w:val="0075397C"/>
    <w:rsid w:val="0076073C"/>
    <w:rsid w:val="00765BC2"/>
    <w:rsid w:val="00787A85"/>
    <w:rsid w:val="007C4B21"/>
    <w:rsid w:val="007E5748"/>
    <w:rsid w:val="007F2019"/>
    <w:rsid w:val="00803B58"/>
    <w:rsid w:val="0081613D"/>
    <w:rsid w:val="008723B0"/>
    <w:rsid w:val="00874E61"/>
    <w:rsid w:val="0089282B"/>
    <w:rsid w:val="008F1EBF"/>
    <w:rsid w:val="008F54B3"/>
    <w:rsid w:val="0090111E"/>
    <w:rsid w:val="00913884"/>
    <w:rsid w:val="00931B72"/>
    <w:rsid w:val="009532CE"/>
    <w:rsid w:val="009610F4"/>
    <w:rsid w:val="00970529"/>
    <w:rsid w:val="0098704C"/>
    <w:rsid w:val="009970FF"/>
    <w:rsid w:val="009976A3"/>
    <w:rsid w:val="009A19EC"/>
    <w:rsid w:val="009B5B96"/>
    <w:rsid w:val="009F01FE"/>
    <w:rsid w:val="009F3A5E"/>
    <w:rsid w:val="00A40ECB"/>
    <w:rsid w:val="00A67EBC"/>
    <w:rsid w:val="00A9151C"/>
    <w:rsid w:val="00AB4958"/>
    <w:rsid w:val="00AC3927"/>
    <w:rsid w:val="00AC7469"/>
    <w:rsid w:val="00AE6C25"/>
    <w:rsid w:val="00AE6E2A"/>
    <w:rsid w:val="00B2496B"/>
    <w:rsid w:val="00B364E2"/>
    <w:rsid w:val="00B457C3"/>
    <w:rsid w:val="00B75F6D"/>
    <w:rsid w:val="00B846A2"/>
    <w:rsid w:val="00B86299"/>
    <w:rsid w:val="00B95BC2"/>
    <w:rsid w:val="00BA2B9B"/>
    <w:rsid w:val="00BB20E3"/>
    <w:rsid w:val="00BB21D4"/>
    <w:rsid w:val="00BD17A9"/>
    <w:rsid w:val="00BD6D8D"/>
    <w:rsid w:val="00BE4B86"/>
    <w:rsid w:val="00C0057F"/>
    <w:rsid w:val="00C17F6B"/>
    <w:rsid w:val="00C25FE2"/>
    <w:rsid w:val="00C436D6"/>
    <w:rsid w:val="00C60929"/>
    <w:rsid w:val="00C60D11"/>
    <w:rsid w:val="00C9134B"/>
    <w:rsid w:val="00CC2070"/>
    <w:rsid w:val="00CD4521"/>
    <w:rsid w:val="00CD6923"/>
    <w:rsid w:val="00D02E17"/>
    <w:rsid w:val="00D4556C"/>
    <w:rsid w:val="00D50AF1"/>
    <w:rsid w:val="00D52DA9"/>
    <w:rsid w:val="00D52F13"/>
    <w:rsid w:val="00D91957"/>
    <w:rsid w:val="00DA3D65"/>
    <w:rsid w:val="00DC38EB"/>
    <w:rsid w:val="00DE743B"/>
    <w:rsid w:val="00DF3302"/>
    <w:rsid w:val="00E0430C"/>
    <w:rsid w:val="00E25BA6"/>
    <w:rsid w:val="00E31B68"/>
    <w:rsid w:val="00E47E83"/>
    <w:rsid w:val="00E5784B"/>
    <w:rsid w:val="00E701D1"/>
    <w:rsid w:val="00E7260E"/>
    <w:rsid w:val="00E85FE4"/>
    <w:rsid w:val="00EC41A6"/>
    <w:rsid w:val="00ED57A1"/>
    <w:rsid w:val="00EE14A7"/>
    <w:rsid w:val="00EE5E15"/>
    <w:rsid w:val="00F16E01"/>
    <w:rsid w:val="00F236B4"/>
    <w:rsid w:val="00F371CC"/>
    <w:rsid w:val="00F5018C"/>
    <w:rsid w:val="00F539C4"/>
    <w:rsid w:val="00F55A11"/>
    <w:rsid w:val="00F9727F"/>
    <w:rsid w:val="00FB4C8E"/>
    <w:rsid w:val="00FD7AEF"/>
    <w:rsid w:val="00FE2329"/>
    <w:rsid w:val="5891C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D03AF"/>
  <w15:chartTrackingRefBased/>
  <w15:docId w15:val="{A7DC2AF7-FD58-4BFF-A5F2-6470FF38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9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B9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B5B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96"/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75397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50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2B9B"/>
    <w:rPr>
      <w:color w:val="0000FF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2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Porter Clerk</dc:creator>
  <cp:keywords/>
  <dc:description/>
  <cp:lastModifiedBy>Town of Porter Clerk</cp:lastModifiedBy>
  <cp:revision>5</cp:revision>
  <cp:lastPrinted>2026-10-06T14:09:00Z</cp:lastPrinted>
  <dcterms:created xsi:type="dcterms:W3CDTF">2026-10-05T12:04:00Z</dcterms:created>
  <dcterms:modified xsi:type="dcterms:W3CDTF">2026-10-06T14:10:00Z</dcterms:modified>
</cp:coreProperties>
</file>