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B7E86" w14:textId="22039614" w:rsidR="009B5B96" w:rsidRPr="006A1DC6" w:rsidRDefault="009B5B96" w:rsidP="009B5B96">
      <w:pPr>
        <w:rPr>
          <w:rFonts w:cstheme="minorHAnsi"/>
          <w:b/>
          <w:bCs/>
          <w:sz w:val="28"/>
          <w:szCs w:val="28"/>
        </w:rPr>
      </w:pPr>
      <w:r w:rsidRPr="006A1DC6">
        <w:rPr>
          <w:rFonts w:cstheme="minorHAnsi"/>
          <w:b/>
          <w:bCs/>
          <w:sz w:val="28"/>
          <w:szCs w:val="28"/>
        </w:rPr>
        <w:t>Board Meeting attendance</w:t>
      </w:r>
      <w:r w:rsidRPr="006A1DC6">
        <w:rPr>
          <w:rFonts w:ascii="Arial" w:hAnsi="Arial" w:cs="Arial"/>
          <w:sz w:val="28"/>
          <w:szCs w:val="28"/>
        </w:rPr>
        <w:t xml:space="preserve"> </w:t>
      </w:r>
    </w:p>
    <w:p w14:paraId="2124DF10" w14:textId="77777777" w:rsidR="00E5784B" w:rsidRPr="006A1DC6" w:rsidRDefault="009B5B96" w:rsidP="00E5784B">
      <w:pPr>
        <w:rPr>
          <w:rFonts w:cstheme="minorHAnsi"/>
          <w:b/>
          <w:bCs/>
          <w:sz w:val="28"/>
          <w:szCs w:val="28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</w:rPr>
        <w:t>Pledge of Allegiance:</w:t>
      </w:r>
    </w:p>
    <w:p w14:paraId="5C3EBB27" w14:textId="19A5F65A" w:rsidR="009B5B96" w:rsidRPr="006A1DC6" w:rsidRDefault="009B5B96" w:rsidP="00E5784B">
      <w:pPr>
        <w:rPr>
          <w:rFonts w:cstheme="minorHAnsi"/>
          <w:b/>
          <w:bCs/>
          <w:sz w:val="28"/>
          <w:szCs w:val="28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</w:rPr>
        <w:t>Call to order:</w:t>
      </w:r>
      <w:r w:rsidRPr="006A1DC6">
        <w:rPr>
          <w:rFonts w:cstheme="minorHAnsi"/>
          <w:b/>
          <w:bCs/>
          <w:sz w:val="28"/>
          <w:szCs w:val="28"/>
        </w:rPr>
        <w:t xml:space="preserve"> </w:t>
      </w:r>
    </w:p>
    <w:p w14:paraId="2559EBD5" w14:textId="22D7A143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</w:rPr>
        <w:t xml:space="preserve">Citizen Input: </w:t>
      </w:r>
    </w:p>
    <w:p w14:paraId="7C95F8BC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</w:rPr>
      </w:pPr>
    </w:p>
    <w:p w14:paraId="267C3A63" w14:textId="59EDB662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Reading approval of last meeting minutes: </w:t>
      </w:r>
    </w:p>
    <w:p w14:paraId="289FA6CC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7E12C469" w14:textId="734967CA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Checks &amp; deposits: </w:t>
      </w:r>
    </w:p>
    <w:p w14:paraId="08BD9115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491C57F2" w14:textId="60894AB6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Treasurer's report:</w:t>
      </w:r>
    </w:p>
    <w:p w14:paraId="4A796525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sz w:val="28"/>
          <w:szCs w:val="28"/>
        </w:rPr>
      </w:pPr>
    </w:p>
    <w:p w14:paraId="641B0F50" w14:textId="77777777" w:rsidR="00D91957" w:rsidRDefault="009B5B96" w:rsidP="00D91957">
      <w:pPr>
        <w:rPr>
          <w:b/>
          <w:bCs/>
          <w:sz w:val="28"/>
          <w:szCs w:val="28"/>
        </w:rPr>
      </w:pPr>
      <w:r w:rsidRPr="00FD7AEF">
        <w:rPr>
          <w:b/>
          <w:bCs/>
          <w:sz w:val="28"/>
          <w:szCs w:val="28"/>
        </w:rPr>
        <w:t>Agenda items:</w:t>
      </w:r>
    </w:p>
    <w:p w14:paraId="668A7E14" w14:textId="2AEB70F7" w:rsidR="00F236B4" w:rsidRDefault="000F209B" w:rsidP="003C44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3C449F">
        <w:rPr>
          <w:b/>
          <w:bCs/>
          <w:sz w:val="28"/>
          <w:szCs w:val="28"/>
        </w:rPr>
        <w:t>Solar Farm update</w:t>
      </w:r>
    </w:p>
    <w:p w14:paraId="0F188FAC" w14:textId="5E721F02" w:rsidR="00367AF2" w:rsidRDefault="00367AF2" w:rsidP="003C44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Resolution for 4 town solar group</w:t>
      </w:r>
    </w:p>
    <w:p w14:paraId="6CE52784" w14:textId="1DDCC10E" w:rsidR="00367AF2" w:rsidRDefault="00367AF2" w:rsidP="003C44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C436D6">
        <w:rPr>
          <w:b/>
          <w:bCs/>
          <w:sz w:val="28"/>
          <w:szCs w:val="28"/>
        </w:rPr>
        <w:t>Recycle</w:t>
      </w:r>
      <w:r>
        <w:rPr>
          <w:b/>
          <w:bCs/>
          <w:sz w:val="28"/>
          <w:szCs w:val="28"/>
        </w:rPr>
        <w:t xml:space="preserve"> ordinance</w:t>
      </w:r>
    </w:p>
    <w:p w14:paraId="129471B2" w14:textId="64C9D9C1" w:rsidR="00C436D6" w:rsidRDefault="00C436D6" w:rsidP="003C44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Draft of </w:t>
      </w:r>
      <w:r w:rsidR="00B95BC2">
        <w:rPr>
          <w:b/>
          <w:bCs/>
          <w:sz w:val="28"/>
          <w:szCs w:val="28"/>
        </w:rPr>
        <w:t xml:space="preserve">4 town solar </w:t>
      </w:r>
      <w:r>
        <w:rPr>
          <w:b/>
          <w:bCs/>
          <w:sz w:val="28"/>
          <w:szCs w:val="28"/>
        </w:rPr>
        <w:t xml:space="preserve">MOA for </w:t>
      </w:r>
      <w:r w:rsidR="00B95BC2">
        <w:rPr>
          <w:b/>
          <w:bCs/>
          <w:sz w:val="28"/>
          <w:szCs w:val="28"/>
        </w:rPr>
        <w:t>legal expenses</w:t>
      </w:r>
    </w:p>
    <w:p w14:paraId="1B17E0A6" w14:textId="5342C76D" w:rsidR="00BB21D4" w:rsidRPr="00FD7AEF" w:rsidRDefault="00E47E83" w:rsidP="00E47E8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Fall road tour and road rating</w:t>
      </w:r>
    </w:p>
    <w:p w14:paraId="0EB76B58" w14:textId="141398A0" w:rsidR="009B5B96" w:rsidRPr="00FD7AEF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Town Hall updates</w:t>
      </w:r>
    </w:p>
    <w:p w14:paraId="2D400213" w14:textId="77777777" w:rsidR="00B75F6D" w:rsidRPr="00FD7AEF" w:rsidRDefault="00B75F6D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0C9F3E8C" w14:textId="19BBE789" w:rsidR="00B75F6D" w:rsidRDefault="00B75F6D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Planning and Zoning updates</w:t>
      </w:r>
    </w:p>
    <w:p w14:paraId="2A51CB91" w14:textId="59DB052E" w:rsidR="006172DC" w:rsidRPr="00FD7AEF" w:rsidRDefault="006172DC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ab/>
        <w:t xml:space="preserve">Disc Golf issue N. </w:t>
      </w:r>
      <w:r w:rsidR="00787A85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Ri</w:t>
      </w:r>
      <w:r w:rsidR="00FE2329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ley </w:t>
      </w:r>
      <w:r w:rsidR="00787A85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Rd.</w:t>
      </w:r>
    </w:p>
    <w:p w14:paraId="21426600" w14:textId="0ED1CF1F" w:rsidR="009B5B96" w:rsidRPr="00FD7AEF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ab/>
      </w: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ab/>
      </w:r>
    </w:p>
    <w:p w14:paraId="7208D7B6" w14:textId="009F325D" w:rsidR="00BB21D4" w:rsidRPr="00FD7AEF" w:rsidRDefault="009B5B96" w:rsidP="00BB21D4">
      <w:pPr>
        <w:spacing w:after="0" w:line="240" w:lineRule="auto"/>
        <w:rPr>
          <w:b/>
          <w:bCs/>
          <w:sz w:val="28"/>
          <w:szCs w:val="28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Fire district updates: </w:t>
      </w:r>
    </w:p>
    <w:p w14:paraId="3F0E7AC9" w14:textId="77777777" w:rsidR="009B5B96" w:rsidRPr="00FD7AEF" w:rsidRDefault="009B5B96" w:rsidP="009B5B96">
      <w:pPr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1AA10A1B" w14:textId="64A24FBC" w:rsidR="009B5B96" w:rsidRPr="00FD7AEF" w:rsidRDefault="009B5B96" w:rsidP="009B5B96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Transportation updates</w:t>
      </w:r>
    </w:p>
    <w:p w14:paraId="017E074A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3B9EBBA9" w14:textId="41D9C1D4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Recycling Center Update: </w:t>
      </w:r>
    </w:p>
    <w:p w14:paraId="68023CD0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59421CED" w14:textId="632480E6" w:rsidR="009B5B96" w:rsidRDefault="009B5B96" w:rsidP="009B5B96">
      <w:pPr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Adjournment </w:t>
      </w:r>
    </w:p>
    <w:p w14:paraId="1E57637B" w14:textId="4F2C5257" w:rsidR="00FE2329" w:rsidRPr="00EE5E15" w:rsidRDefault="00FE2329" w:rsidP="009B5B96">
      <w:pPr>
        <w:rPr>
          <w:rFonts w:eastAsia="Times New Roman" w:cstheme="minorHAnsi"/>
          <w:b/>
          <w:bCs/>
          <w:i/>
          <w:iCs/>
          <w:color w:val="333333"/>
          <w:sz w:val="20"/>
          <w:szCs w:val="20"/>
          <w:shd w:val="clear" w:color="auto" w:fill="FFFFFF"/>
        </w:rPr>
      </w:pPr>
      <w:r w:rsidRPr="008723B0">
        <w:rPr>
          <w:rFonts w:eastAsia="Times New Roman" w:cstheme="minorHAnsi"/>
          <w:b/>
          <w:bCs/>
          <w:color w:val="333333"/>
          <w:sz w:val="20"/>
          <w:szCs w:val="20"/>
          <w:shd w:val="clear" w:color="auto" w:fill="FFFFFF"/>
        </w:rPr>
        <w:t xml:space="preserve">Posted </w:t>
      </w:r>
      <w:r w:rsidR="008723B0" w:rsidRPr="008723B0">
        <w:rPr>
          <w:rFonts w:eastAsia="Times New Roman" w:cstheme="minorHAnsi"/>
          <w:b/>
          <w:bCs/>
          <w:color w:val="333333"/>
          <w:sz w:val="20"/>
          <w:szCs w:val="20"/>
          <w:shd w:val="clear" w:color="auto" w:fill="FFFFFF"/>
        </w:rPr>
        <w:t>9/11/26</w:t>
      </w:r>
      <w:r w:rsidR="008723B0">
        <w:rPr>
          <w:rFonts w:eastAsia="Times New Roman" w:cstheme="minorHAnsi"/>
          <w:b/>
          <w:bCs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8723B0">
        <w:rPr>
          <w:rFonts w:eastAsia="Times New Roman" w:cstheme="minorHAnsi"/>
          <w:b/>
          <w:bCs/>
          <w:color w:val="333333"/>
          <w:sz w:val="20"/>
          <w:szCs w:val="20"/>
          <w:shd w:val="clear" w:color="auto" w:fill="FFFFFF"/>
        </w:rPr>
        <w:t>arh</w:t>
      </w:r>
      <w:proofErr w:type="spellEnd"/>
    </w:p>
    <w:p w14:paraId="548D6563" w14:textId="28CEDBEB" w:rsidR="00B86299" w:rsidRDefault="00B86299"/>
    <w:sectPr w:rsidR="00B8629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7ED12" w14:textId="77777777" w:rsidR="00A759EE" w:rsidRDefault="00A759EE" w:rsidP="009B5B96">
      <w:pPr>
        <w:spacing w:after="0" w:line="240" w:lineRule="auto"/>
      </w:pPr>
      <w:r>
        <w:separator/>
      </w:r>
    </w:p>
  </w:endnote>
  <w:endnote w:type="continuationSeparator" w:id="0">
    <w:p w14:paraId="5EF9D285" w14:textId="77777777" w:rsidR="00A759EE" w:rsidRDefault="00A759EE" w:rsidP="009B5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891CB02" w14:paraId="60DCB5A8" w14:textId="77777777" w:rsidTr="5891CB02">
      <w:trPr>
        <w:trHeight w:val="300"/>
      </w:trPr>
      <w:tc>
        <w:tcPr>
          <w:tcW w:w="3120" w:type="dxa"/>
        </w:tcPr>
        <w:p w14:paraId="685E89BF" w14:textId="20BE7751" w:rsidR="5891CB02" w:rsidRDefault="5891CB02" w:rsidP="5891CB02">
          <w:pPr>
            <w:pStyle w:val="Header"/>
            <w:ind w:left="-115"/>
          </w:pPr>
        </w:p>
      </w:tc>
      <w:tc>
        <w:tcPr>
          <w:tcW w:w="3120" w:type="dxa"/>
        </w:tcPr>
        <w:p w14:paraId="05A96D3C" w14:textId="782B678A" w:rsidR="5891CB02" w:rsidRDefault="5891CB02" w:rsidP="5891CB02">
          <w:pPr>
            <w:pStyle w:val="Header"/>
            <w:jc w:val="center"/>
          </w:pPr>
        </w:p>
      </w:tc>
      <w:tc>
        <w:tcPr>
          <w:tcW w:w="3120" w:type="dxa"/>
        </w:tcPr>
        <w:p w14:paraId="5301C6E2" w14:textId="677B3CDC" w:rsidR="5891CB02" w:rsidRDefault="5891CB02" w:rsidP="5891CB02">
          <w:pPr>
            <w:pStyle w:val="Header"/>
            <w:ind w:right="-115"/>
            <w:jc w:val="right"/>
          </w:pPr>
        </w:p>
      </w:tc>
    </w:tr>
  </w:tbl>
  <w:p w14:paraId="6C2890BD" w14:textId="386ACE04" w:rsidR="5891CB02" w:rsidRDefault="5891CB02" w:rsidP="5891CB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3886F" w14:textId="77777777" w:rsidR="00A759EE" w:rsidRDefault="00A759EE" w:rsidP="009B5B96">
      <w:pPr>
        <w:spacing w:after="0" w:line="240" w:lineRule="auto"/>
      </w:pPr>
      <w:r>
        <w:separator/>
      </w:r>
    </w:p>
  </w:footnote>
  <w:footnote w:type="continuationSeparator" w:id="0">
    <w:p w14:paraId="275D800C" w14:textId="77777777" w:rsidR="00A759EE" w:rsidRDefault="00A759EE" w:rsidP="009B5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5962" w14:textId="191C260D" w:rsidR="003674B0" w:rsidRPr="00DA5803" w:rsidRDefault="00A759EE" w:rsidP="007C62B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DA5803">
      <w:rPr>
        <w:rFonts w:ascii="Arial" w:eastAsia="Times New Roman" w:hAnsi="Arial" w:cs="Arial"/>
        <w:color w:val="333333"/>
        <w:sz w:val="26"/>
        <w:szCs w:val="26"/>
      </w:rPr>
      <w:t>Town of Porter</w:t>
    </w:r>
    <w:r w:rsidR="000523D2">
      <w:rPr>
        <w:rFonts w:ascii="Arial" w:eastAsia="Times New Roman" w:hAnsi="Arial" w:cs="Arial"/>
        <w:color w:val="333333"/>
        <w:sz w:val="26"/>
        <w:szCs w:val="26"/>
      </w:rPr>
      <w:t xml:space="preserve"> </w:t>
    </w:r>
    <w:r w:rsidR="000523D2" w:rsidRPr="00DA5803">
      <w:rPr>
        <w:rFonts w:ascii="Arial" w:eastAsia="Times New Roman" w:hAnsi="Arial" w:cs="Arial"/>
        <w:color w:val="333333"/>
        <w:sz w:val="26"/>
        <w:szCs w:val="26"/>
      </w:rPr>
      <w:t>Monthly</w:t>
    </w:r>
    <w:r w:rsidR="009B5B96">
      <w:rPr>
        <w:rFonts w:ascii="Arial" w:eastAsia="Times New Roman" w:hAnsi="Arial" w:cs="Arial"/>
        <w:color w:val="333333"/>
        <w:sz w:val="26"/>
        <w:szCs w:val="26"/>
      </w:rPr>
      <w:t xml:space="preserve"> Board</w:t>
    </w:r>
    <w:r w:rsidRPr="00DA5803">
      <w:rPr>
        <w:rFonts w:ascii="Arial" w:eastAsia="Times New Roman" w:hAnsi="Arial" w:cs="Arial"/>
        <w:color w:val="333333"/>
        <w:sz w:val="26"/>
        <w:szCs w:val="26"/>
      </w:rPr>
      <w:t xml:space="preserve"> Meeting </w:t>
    </w:r>
  </w:p>
  <w:p w14:paraId="3C86DB98" w14:textId="6AD584A1" w:rsidR="003674B0" w:rsidRPr="00DA5803" w:rsidRDefault="00110DD2" w:rsidP="007C62B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Arial" w:eastAsia="Times New Roman" w:hAnsi="Arial" w:cs="Arial"/>
        <w:color w:val="333333"/>
        <w:sz w:val="26"/>
        <w:szCs w:val="26"/>
      </w:rPr>
      <w:t xml:space="preserve">September 21, </w:t>
    </w:r>
    <w:r w:rsidR="00913884">
      <w:rPr>
        <w:rFonts w:ascii="Arial" w:eastAsia="Times New Roman" w:hAnsi="Arial" w:cs="Arial"/>
        <w:color w:val="333333"/>
        <w:sz w:val="26"/>
        <w:szCs w:val="26"/>
      </w:rPr>
      <w:t>17</w:t>
    </w:r>
    <w:r w:rsidR="00913884" w:rsidRPr="00913884">
      <w:rPr>
        <w:rFonts w:ascii="Arial" w:eastAsia="Times New Roman" w:hAnsi="Arial" w:cs="Arial"/>
        <w:color w:val="333333"/>
        <w:sz w:val="26"/>
        <w:szCs w:val="26"/>
        <w:vertAlign w:val="superscript"/>
      </w:rPr>
      <w:t>th</w:t>
    </w:r>
    <w:r w:rsidR="00913884">
      <w:rPr>
        <w:rFonts w:ascii="Arial" w:eastAsia="Times New Roman" w:hAnsi="Arial" w:cs="Arial"/>
        <w:color w:val="333333"/>
        <w:sz w:val="26"/>
        <w:szCs w:val="26"/>
      </w:rPr>
      <w:t>,</w:t>
    </w:r>
    <w:r w:rsidR="000523D2">
      <w:rPr>
        <w:rFonts w:ascii="Arial" w:eastAsia="Times New Roman" w:hAnsi="Arial" w:cs="Arial"/>
        <w:color w:val="333333"/>
        <w:sz w:val="26"/>
        <w:szCs w:val="26"/>
      </w:rPr>
      <w:t xml:space="preserve"> </w:t>
    </w:r>
    <w:r w:rsidR="00BD17A9">
      <w:rPr>
        <w:rFonts w:ascii="Arial" w:eastAsia="Times New Roman" w:hAnsi="Arial" w:cs="Arial"/>
        <w:color w:val="333333"/>
        <w:sz w:val="26"/>
        <w:szCs w:val="26"/>
      </w:rPr>
      <w:t>2026</w:t>
    </w:r>
    <w:r w:rsidR="00060F7A">
      <w:rPr>
        <w:rFonts w:ascii="Arial" w:eastAsia="Times New Roman" w:hAnsi="Arial" w:cs="Arial"/>
        <w:color w:val="333333"/>
        <w:sz w:val="26"/>
        <w:szCs w:val="26"/>
      </w:rPr>
      <w:t xml:space="preserve"> at 630pm</w:t>
    </w:r>
    <w:r w:rsidR="00303E03">
      <w:rPr>
        <w:rFonts w:ascii="Arial" w:eastAsia="Times New Roman" w:hAnsi="Arial" w:cs="Arial"/>
        <w:color w:val="333333"/>
        <w:sz w:val="26"/>
        <w:szCs w:val="26"/>
      </w:rPr>
      <w:t>,</w:t>
    </w:r>
  </w:p>
  <w:p w14:paraId="1CA32BA4" w14:textId="77777777" w:rsidR="003674B0" w:rsidRPr="00DA5803" w:rsidRDefault="00A759EE" w:rsidP="007C62B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DA5803">
      <w:rPr>
        <w:rFonts w:ascii="Arial" w:eastAsia="Times New Roman" w:hAnsi="Arial" w:cs="Arial"/>
        <w:color w:val="333333"/>
        <w:sz w:val="26"/>
        <w:szCs w:val="26"/>
      </w:rPr>
      <w:t>Porter Town Hall, 8809 Wilder Road, Evansville, WI</w:t>
    </w:r>
  </w:p>
  <w:p w14:paraId="3ACDE8C0" w14:textId="77777777" w:rsidR="003674B0" w:rsidRDefault="003674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35F76"/>
    <w:multiLevelType w:val="hybridMultilevel"/>
    <w:tmpl w:val="ECC00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C68F2"/>
    <w:multiLevelType w:val="hybridMultilevel"/>
    <w:tmpl w:val="FCE0A532"/>
    <w:lvl w:ilvl="0" w:tplc="040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" w15:restartNumberingAfterBreak="0">
    <w:nsid w:val="58545EC0"/>
    <w:multiLevelType w:val="hybridMultilevel"/>
    <w:tmpl w:val="D41A8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C50336"/>
    <w:multiLevelType w:val="hybridMultilevel"/>
    <w:tmpl w:val="DB1080A4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72FA2DF2"/>
    <w:multiLevelType w:val="hybridMultilevel"/>
    <w:tmpl w:val="B6349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206925">
    <w:abstractNumId w:val="4"/>
  </w:num>
  <w:num w:numId="2" w16cid:durableId="587546186">
    <w:abstractNumId w:val="2"/>
  </w:num>
  <w:num w:numId="3" w16cid:durableId="1904561362">
    <w:abstractNumId w:val="1"/>
  </w:num>
  <w:num w:numId="4" w16cid:durableId="1504783731">
    <w:abstractNumId w:val="3"/>
  </w:num>
  <w:num w:numId="5" w16cid:durableId="646588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B96"/>
    <w:rsid w:val="00044930"/>
    <w:rsid w:val="0004579C"/>
    <w:rsid w:val="00051D2B"/>
    <w:rsid w:val="000523D2"/>
    <w:rsid w:val="00054BCE"/>
    <w:rsid w:val="00060F7A"/>
    <w:rsid w:val="00065EF3"/>
    <w:rsid w:val="00085A42"/>
    <w:rsid w:val="000E6C4E"/>
    <w:rsid w:val="000E7088"/>
    <w:rsid w:val="000F209B"/>
    <w:rsid w:val="00110DD2"/>
    <w:rsid w:val="00120C40"/>
    <w:rsid w:val="00191F6D"/>
    <w:rsid w:val="00196A0E"/>
    <w:rsid w:val="00197052"/>
    <w:rsid w:val="001A2340"/>
    <w:rsid w:val="001B2FF6"/>
    <w:rsid w:val="001E6C71"/>
    <w:rsid w:val="001F4DCC"/>
    <w:rsid w:val="002326FD"/>
    <w:rsid w:val="0027334F"/>
    <w:rsid w:val="00284C88"/>
    <w:rsid w:val="002A25F2"/>
    <w:rsid w:val="002B3B65"/>
    <w:rsid w:val="002E770B"/>
    <w:rsid w:val="002F7A5A"/>
    <w:rsid w:val="00303E03"/>
    <w:rsid w:val="003324F9"/>
    <w:rsid w:val="00332DE2"/>
    <w:rsid w:val="00335900"/>
    <w:rsid w:val="003674B0"/>
    <w:rsid w:val="00367AF2"/>
    <w:rsid w:val="003A3BB2"/>
    <w:rsid w:val="003B3716"/>
    <w:rsid w:val="003C449F"/>
    <w:rsid w:val="00432639"/>
    <w:rsid w:val="004B5BD5"/>
    <w:rsid w:val="004B6CC8"/>
    <w:rsid w:val="00510612"/>
    <w:rsid w:val="005535E0"/>
    <w:rsid w:val="00575A37"/>
    <w:rsid w:val="005C4ADD"/>
    <w:rsid w:val="005F2473"/>
    <w:rsid w:val="00600365"/>
    <w:rsid w:val="006172DC"/>
    <w:rsid w:val="006804B1"/>
    <w:rsid w:val="006A1DC6"/>
    <w:rsid w:val="006B3AA7"/>
    <w:rsid w:val="006E2ABB"/>
    <w:rsid w:val="006F2F18"/>
    <w:rsid w:val="007006E8"/>
    <w:rsid w:val="00706B09"/>
    <w:rsid w:val="0073285A"/>
    <w:rsid w:val="00747A69"/>
    <w:rsid w:val="0075397C"/>
    <w:rsid w:val="0076073C"/>
    <w:rsid w:val="00787A85"/>
    <w:rsid w:val="007C4B21"/>
    <w:rsid w:val="007E5748"/>
    <w:rsid w:val="007F2019"/>
    <w:rsid w:val="00803B58"/>
    <w:rsid w:val="008723B0"/>
    <w:rsid w:val="0089282B"/>
    <w:rsid w:val="008F1EBF"/>
    <w:rsid w:val="008F54B3"/>
    <w:rsid w:val="0090111E"/>
    <w:rsid w:val="00913884"/>
    <w:rsid w:val="00931B72"/>
    <w:rsid w:val="009532CE"/>
    <w:rsid w:val="009610F4"/>
    <w:rsid w:val="00970529"/>
    <w:rsid w:val="0098704C"/>
    <w:rsid w:val="009970FF"/>
    <w:rsid w:val="009976A3"/>
    <w:rsid w:val="009A19EC"/>
    <w:rsid w:val="009B5B96"/>
    <w:rsid w:val="009F01FE"/>
    <w:rsid w:val="009F3A5E"/>
    <w:rsid w:val="00A40ECB"/>
    <w:rsid w:val="00A67EBC"/>
    <w:rsid w:val="00A759EE"/>
    <w:rsid w:val="00A9151C"/>
    <w:rsid w:val="00AB4958"/>
    <w:rsid w:val="00AC325C"/>
    <w:rsid w:val="00AC3927"/>
    <w:rsid w:val="00AE6C25"/>
    <w:rsid w:val="00AE6E2A"/>
    <w:rsid w:val="00B364E2"/>
    <w:rsid w:val="00B457C3"/>
    <w:rsid w:val="00B75F6D"/>
    <w:rsid w:val="00B846A2"/>
    <w:rsid w:val="00B86299"/>
    <w:rsid w:val="00B95BC2"/>
    <w:rsid w:val="00BA2B9B"/>
    <w:rsid w:val="00BB20E3"/>
    <w:rsid w:val="00BB21D4"/>
    <w:rsid w:val="00BD17A9"/>
    <w:rsid w:val="00BD6D8D"/>
    <w:rsid w:val="00BE4B86"/>
    <w:rsid w:val="00C0057F"/>
    <w:rsid w:val="00C17F6B"/>
    <w:rsid w:val="00C25FE2"/>
    <w:rsid w:val="00C436D6"/>
    <w:rsid w:val="00C60929"/>
    <w:rsid w:val="00C60D11"/>
    <w:rsid w:val="00C9134B"/>
    <w:rsid w:val="00CD4521"/>
    <w:rsid w:val="00CD6923"/>
    <w:rsid w:val="00D02E17"/>
    <w:rsid w:val="00D4556C"/>
    <w:rsid w:val="00D50AF1"/>
    <w:rsid w:val="00D52DA9"/>
    <w:rsid w:val="00D91957"/>
    <w:rsid w:val="00DA3D65"/>
    <w:rsid w:val="00DC38EB"/>
    <w:rsid w:val="00DE743B"/>
    <w:rsid w:val="00DF3302"/>
    <w:rsid w:val="00E0430C"/>
    <w:rsid w:val="00E25BA6"/>
    <w:rsid w:val="00E47E83"/>
    <w:rsid w:val="00E5784B"/>
    <w:rsid w:val="00E701D1"/>
    <w:rsid w:val="00E7260E"/>
    <w:rsid w:val="00EC41A6"/>
    <w:rsid w:val="00ED57A1"/>
    <w:rsid w:val="00EE14A7"/>
    <w:rsid w:val="00EE5E15"/>
    <w:rsid w:val="00F16E01"/>
    <w:rsid w:val="00F236B4"/>
    <w:rsid w:val="00F371CC"/>
    <w:rsid w:val="00F5018C"/>
    <w:rsid w:val="00F55A11"/>
    <w:rsid w:val="00F9727F"/>
    <w:rsid w:val="00FB4C8E"/>
    <w:rsid w:val="00FD7AEF"/>
    <w:rsid w:val="00FE2329"/>
    <w:rsid w:val="5891C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D03AF"/>
  <w15:chartTrackingRefBased/>
  <w15:docId w15:val="{A7DC2AF7-FD58-4BFF-A5F2-6470FF38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B9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5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B9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B5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B96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75397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50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A2B9B"/>
    <w:rPr>
      <w:color w:val="0000FF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Porter Clerk</dc:creator>
  <cp:keywords/>
  <dc:description/>
  <cp:lastModifiedBy>Town of Porter Clerk</cp:lastModifiedBy>
  <cp:revision>2</cp:revision>
  <cp:lastPrinted>2026-09-11T13:33:00Z</cp:lastPrinted>
  <dcterms:created xsi:type="dcterms:W3CDTF">2026-09-11T13:35:00Z</dcterms:created>
  <dcterms:modified xsi:type="dcterms:W3CDTF">2026-09-11T13:35:00Z</dcterms:modified>
</cp:coreProperties>
</file>