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7E86" w14:textId="22039614" w:rsidR="009B5B96" w:rsidRPr="006A1DC6" w:rsidRDefault="009B5B96" w:rsidP="009B5B96">
      <w:pPr>
        <w:rPr>
          <w:rFonts w:cstheme="minorHAnsi"/>
          <w:b/>
          <w:bCs/>
          <w:sz w:val="28"/>
          <w:szCs w:val="28"/>
        </w:rPr>
      </w:pPr>
      <w:r w:rsidRPr="006A1DC6">
        <w:rPr>
          <w:rFonts w:cstheme="minorHAnsi"/>
          <w:b/>
          <w:bCs/>
          <w:sz w:val="28"/>
          <w:szCs w:val="28"/>
        </w:rPr>
        <w:t>Board Meeting attendance</w:t>
      </w:r>
      <w:r w:rsidRPr="006A1DC6">
        <w:rPr>
          <w:rFonts w:ascii="Arial" w:hAnsi="Arial" w:cs="Arial"/>
          <w:sz w:val="28"/>
          <w:szCs w:val="28"/>
        </w:rPr>
        <w:t xml:space="preserve"> </w:t>
      </w:r>
    </w:p>
    <w:p w14:paraId="2124DF10" w14:textId="77777777" w:rsidR="00E5784B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Pledge of Allegiance:</w:t>
      </w:r>
    </w:p>
    <w:p w14:paraId="5C3EBB27" w14:textId="19A5F65A" w:rsidR="009B5B96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Call to order:</w:t>
      </w:r>
      <w:r w:rsidRPr="006A1DC6">
        <w:rPr>
          <w:rFonts w:cstheme="minorHAnsi"/>
          <w:b/>
          <w:bCs/>
          <w:sz w:val="28"/>
          <w:szCs w:val="28"/>
        </w:rPr>
        <w:t xml:space="preserve"> </w:t>
      </w:r>
    </w:p>
    <w:p w14:paraId="2559EBD5" w14:textId="22D7A143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 xml:space="preserve">Citizen Input: </w:t>
      </w:r>
    </w:p>
    <w:p w14:paraId="7C95F8B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267C3A63" w14:textId="59EDB662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Reading approval of last meeting minutes: </w:t>
      </w:r>
    </w:p>
    <w:p w14:paraId="289FA6C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7E12C469" w14:textId="734967CA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Checks &amp; deposits: </w:t>
      </w:r>
    </w:p>
    <w:p w14:paraId="08BD911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491C57F2" w14:textId="60894AB6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Treasurer's report:</w:t>
      </w:r>
    </w:p>
    <w:p w14:paraId="4A79652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sz w:val="28"/>
          <w:szCs w:val="28"/>
        </w:rPr>
      </w:pPr>
    </w:p>
    <w:p w14:paraId="641B0F50" w14:textId="77777777" w:rsidR="00D91957" w:rsidRDefault="009B5B96" w:rsidP="00D91957">
      <w:pPr>
        <w:rPr>
          <w:b/>
          <w:bCs/>
          <w:sz w:val="28"/>
          <w:szCs w:val="28"/>
        </w:rPr>
      </w:pPr>
      <w:r w:rsidRPr="00FD7AEF">
        <w:rPr>
          <w:b/>
          <w:bCs/>
          <w:sz w:val="28"/>
          <w:szCs w:val="28"/>
        </w:rPr>
        <w:t>Agenda items:</w:t>
      </w:r>
    </w:p>
    <w:p w14:paraId="668A7E14" w14:textId="2AEB70F7" w:rsidR="00F236B4" w:rsidRDefault="000F209B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C449F">
        <w:rPr>
          <w:b/>
          <w:bCs/>
          <w:sz w:val="28"/>
          <w:szCs w:val="28"/>
        </w:rPr>
        <w:t>Solar Farm update</w:t>
      </w:r>
    </w:p>
    <w:p w14:paraId="00F06156" w14:textId="3F7F01A4" w:rsidR="00ED3098" w:rsidRDefault="00ED3098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Data center discussion</w:t>
      </w:r>
    </w:p>
    <w:p w14:paraId="0727E3B9" w14:textId="088D3809" w:rsidR="00973F02" w:rsidRDefault="00973F02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Alcivia Contract</w:t>
      </w:r>
    </w:p>
    <w:p w14:paraId="1B17E0A6" w14:textId="16D2E095" w:rsidR="00BB21D4" w:rsidRPr="00FD7AEF" w:rsidRDefault="00BB21D4" w:rsidP="00646F86">
      <w:pPr>
        <w:rPr>
          <w:b/>
          <w:bCs/>
          <w:sz w:val="28"/>
          <w:szCs w:val="28"/>
        </w:rPr>
      </w:pPr>
    </w:p>
    <w:p w14:paraId="0EB76B58" w14:textId="141398A0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Town Hall updates</w:t>
      </w:r>
    </w:p>
    <w:p w14:paraId="2D400213" w14:textId="77777777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0C9F3E8C" w14:textId="19BBE789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Planning and Zoning updates</w:t>
      </w:r>
    </w:p>
    <w:p w14:paraId="21426600" w14:textId="0ED1CF1F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</w:p>
    <w:p w14:paraId="7208D7B6" w14:textId="009F325D" w:rsidR="00BB21D4" w:rsidRPr="00FD7AEF" w:rsidRDefault="009B5B96" w:rsidP="00BB21D4">
      <w:pPr>
        <w:spacing w:after="0" w:line="240" w:lineRule="auto"/>
        <w:rPr>
          <w:b/>
          <w:bCs/>
          <w:sz w:val="28"/>
          <w:szCs w:val="28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Fire district updates: </w:t>
      </w:r>
    </w:p>
    <w:p w14:paraId="3F0E7AC9" w14:textId="77777777" w:rsidR="009B5B96" w:rsidRPr="00FD7AEF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1AA10A1B" w14:textId="64A24FBC" w:rsidR="009B5B96" w:rsidRPr="00FD7AEF" w:rsidRDefault="009B5B96" w:rsidP="009B5B96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Transportation updates</w:t>
      </w:r>
    </w:p>
    <w:p w14:paraId="017E074A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3B9EBBA9" w14:textId="41D9C1D4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Recycling Center Update: </w:t>
      </w:r>
    </w:p>
    <w:p w14:paraId="68023CD0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59421CED" w14:textId="632480E6" w:rsidR="009B5B96" w:rsidRPr="006A1DC6" w:rsidRDefault="009B5B96" w:rsidP="009B5B96">
      <w:pPr>
        <w:rPr>
          <w:rFonts w:eastAsia="Times New Roman" w:cstheme="minorHAnsi"/>
          <w:color w:val="000000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Adjournment </w:t>
      </w:r>
    </w:p>
    <w:p w14:paraId="548D6563" w14:textId="1BA842A1" w:rsidR="00B86299" w:rsidRDefault="00A97589">
      <w:r>
        <w:t>Posted 8/10/26</w:t>
      </w:r>
    </w:p>
    <w:sectPr w:rsidR="00B862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8269" w14:textId="77777777" w:rsidR="00394422" w:rsidRDefault="00394422" w:rsidP="009B5B96">
      <w:pPr>
        <w:spacing w:after="0" w:line="240" w:lineRule="auto"/>
      </w:pPr>
      <w:r>
        <w:separator/>
      </w:r>
    </w:p>
  </w:endnote>
  <w:endnote w:type="continuationSeparator" w:id="0">
    <w:p w14:paraId="5B8ED196" w14:textId="77777777" w:rsidR="00394422" w:rsidRDefault="00394422" w:rsidP="009B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D4DE" w14:textId="77777777" w:rsidR="00913884" w:rsidRDefault="00913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91CB02" w14:paraId="60DCB5A8" w14:textId="77777777" w:rsidTr="5891CB02">
      <w:trPr>
        <w:trHeight w:val="300"/>
      </w:trPr>
      <w:tc>
        <w:tcPr>
          <w:tcW w:w="3120" w:type="dxa"/>
        </w:tcPr>
        <w:p w14:paraId="685E89BF" w14:textId="20BE7751" w:rsidR="5891CB02" w:rsidRDefault="5891CB02" w:rsidP="5891CB02">
          <w:pPr>
            <w:pStyle w:val="Header"/>
            <w:ind w:left="-115"/>
          </w:pPr>
        </w:p>
      </w:tc>
      <w:tc>
        <w:tcPr>
          <w:tcW w:w="3120" w:type="dxa"/>
        </w:tcPr>
        <w:p w14:paraId="05A96D3C" w14:textId="782B678A" w:rsidR="5891CB02" w:rsidRDefault="5891CB02" w:rsidP="5891CB02">
          <w:pPr>
            <w:pStyle w:val="Header"/>
            <w:jc w:val="center"/>
          </w:pPr>
        </w:p>
      </w:tc>
      <w:tc>
        <w:tcPr>
          <w:tcW w:w="3120" w:type="dxa"/>
        </w:tcPr>
        <w:p w14:paraId="5301C6E2" w14:textId="677B3CDC" w:rsidR="5891CB02" w:rsidRDefault="5891CB02" w:rsidP="5891CB02">
          <w:pPr>
            <w:pStyle w:val="Header"/>
            <w:ind w:right="-115"/>
            <w:jc w:val="right"/>
          </w:pPr>
        </w:p>
      </w:tc>
    </w:tr>
  </w:tbl>
  <w:p w14:paraId="6C2890BD" w14:textId="386ACE04" w:rsidR="5891CB02" w:rsidRDefault="5891CB02" w:rsidP="5891CB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7C189" w14:textId="77777777" w:rsidR="00913884" w:rsidRDefault="00913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7D0ED" w14:textId="77777777" w:rsidR="00394422" w:rsidRDefault="00394422" w:rsidP="009B5B96">
      <w:pPr>
        <w:spacing w:after="0" w:line="240" w:lineRule="auto"/>
      </w:pPr>
      <w:r>
        <w:separator/>
      </w:r>
    </w:p>
  </w:footnote>
  <w:footnote w:type="continuationSeparator" w:id="0">
    <w:p w14:paraId="4AD4B42B" w14:textId="77777777" w:rsidR="00394422" w:rsidRDefault="00394422" w:rsidP="009B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B51D3" w14:textId="77777777" w:rsidR="00913884" w:rsidRDefault="00913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962" w14:textId="191C260D" w:rsidR="003674B0" w:rsidRPr="00DA5803" w:rsidRDefault="00C34D3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Town of Porter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0523D2" w:rsidRPr="00DA5803">
      <w:rPr>
        <w:rFonts w:ascii="Arial" w:eastAsia="Times New Roman" w:hAnsi="Arial" w:cs="Arial"/>
        <w:color w:val="333333"/>
        <w:sz w:val="26"/>
        <w:szCs w:val="26"/>
      </w:rPr>
      <w:t>Monthly</w:t>
    </w:r>
    <w:r w:rsidR="009B5B96">
      <w:rPr>
        <w:rFonts w:ascii="Arial" w:eastAsia="Times New Roman" w:hAnsi="Arial" w:cs="Arial"/>
        <w:color w:val="333333"/>
        <w:sz w:val="26"/>
        <w:szCs w:val="26"/>
      </w:rPr>
      <w:t xml:space="preserve"> Board</w:t>
    </w:r>
    <w:r w:rsidRPr="00DA5803">
      <w:rPr>
        <w:rFonts w:ascii="Arial" w:eastAsia="Times New Roman" w:hAnsi="Arial" w:cs="Arial"/>
        <w:color w:val="333333"/>
        <w:sz w:val="26"/>
        <w:szCs w:val="26"/>
      </w:rPr>
      <w:t xml:space="preserve"> Meeting </w:t>
    </w:r>
  </w:p>
  <w:p w14:paraId="3C86DB98" w14:textId="106EF3DE" w:rsidR="003674B0" w:rsidRPr="00DA5803" w:rsidRDefault="0091388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Times New Roman" w:hAnsi="Arial" w:cs="Arial"/>
        <w:color w:val="333333"/>
        <w:sz w:val="26"/>
        <w:szCs w:val="26"/>
      </w:rPr>
      <w:t>August 17</w:t>
    </w:r>
    <w:r w:rsidRPr="00913884">
      <w:rPr>
        <w:rFonts w:ascii="Arial" w:eastAsia="Times New Roman" w:hAnsi="Arial" w:cs="Arial"/>
        <w:color w:val="333333"/>
        <w:sz w:val="26"/>
        <w:szCs w:val="26"/>
        <w:vertAlign w:val="superscript"/>
      </w:rPr>
      <w:t>th</w:t>
    </w:r>
    <w:r>
      <w:rPr>
        <w:rFonts w:ascii="Arial" w:eastAsia="Times New Roman" w:hAnsi="Arial" w:cs="Arial"/>
        <w:color w:val="333333"/>
        <w:sz w:val="26"/>
        <w:szCs w:val="26"/>
      </w:rPr>
      <w:t>,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BD17A9">
      <w:rPr>
        <w:rFonts w:ascii="Arial" w:eastAsia="Times New Roman" w:hAnsi="Arial" w:cs="Arial"/>
        <w:color w:val="333333"/>
        <w:sz w:val="26"/>
        <w:szCs w:val="26"/>
      </w:rPr>
      <w:t>2026</w:t>
    </w:r>
    <w:r w:rsidR="00060F7A">
      <w:rPr>
        <w:rFonts w:ascii="Arial" w:eastAsia="Times New Roman" w:hAnsi="Arial" w:cs="Arial"/>
        <w:color w:val="333333"/>
        <w:sz w:val="26"/>
        <w:szCs w:val="26"/>
      </w:rPr>
      <w:t xml:space="preserve"> at 630pm</w:t>
    </w:r>
    <w:r w:rsidR="00303E03">
      <w:rPr>
        <w:rFonts w:ascii="Arial" w:eastAsia="Times New Roman" w:hAnsi="Arial" w:cs="Arial"/>
        <w:color w:val="333333"/>
        <w:sz w:val="26"/>
        <w:szCs w:val="26"/>
      </w:rPr>
      <w:t>,</w:t>
    </w:r>
  </w:p>
  <w:p w14:paraId="1CA32BA4" w14:textId="77777777" w:rsidR="003674B0" w:rsidRPr="00DA5803" w:rsidRDefault="00C34D3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Porter Town Hall, 8809 Wilder Road, Evansville, WI</w:t>
    </w:r>
  </w:p>
  <w:p w14:paraId="3ACDE8C0" w14:textId="77777777" w:rsidR="003674B0" w:rsidRDefault="003674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5D4F" w14:textId="77777777" w:rsidR="00913884" w:rsidRDefault="00913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5F76"/>
    <w:multiLevelType w:val="hybridMultilevel"/>
    <w:tmpl w:val="ECC0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8F2"/>
    <w:multiLevelType w:val="hybridMultilevel"/>
    <w:tmpl w:val="FCE0A532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" w15:restartNumberingAfterBreak="0">
    <w:nsid w:val="58545EC0"/>
    <w:multiLevelType w:val="hybridMultilevel"/>
    <w:tmpl w:val="D41A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50336"/>
    <w:multiLevelType w:val="hybridMultilevel"/>
    <w:tmpl w:val="DB1080A4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72FA2DF2"/>
    <w:multiLevelType w:val="hybridMultilevel"/>
    <w:tmpl w:val="B634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06925">
    <w:abstractNumId w:val="4"/>
  </w:num>
  <w:num w:numId="2" w16cid:durableId="587546186">
    <w:abstractNumId w:val="2"/>
  </w:num>
  <w:num w:numId="3" w16cid:durableId="1904561362">
    <w:abstractNumId w:val="1"/>
  </w:num>
  <w:num w:numId="4" w16cid:durableId="1504783731">
    <w:abstractNumId w:val="3"/>
  </w:num>
  <w:num w:numId="5" w16cid:durableId="64658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6"/>
    <w:rsid w:val="00044930"/>
    <w:rsid w:val="0004579C"/>
    <w:rsid w:val="00051D2B"/>
    <w:rsid w:val="000523D2"/>
    <w:rsid w:val="00054BCE"/>
    <w:rsid w:val="00060F7A"/>
    <w:rsid w:val="00065EF3"/>
    <w:rsid w:val="00085A42"/>
    <w:rsid w:val="000C5E43"/>
    <w:rsid w:val="000C7D3C"/>
    <w:rsid w:val="000E6C4E"/>
    <w:rsid w:val="000E7088"/>
    <w:rsid w:val="000F209B"/>
    <w:rsid w:val="00120C40"/>
    <w:rsid w:val="00191F6D"/>
    <w:rsid w:val="00196A0E"/>
    <w:rsid w:val="00197052"/>
    <w:rsid w:val="001A2340"/>
    <w:rsid w:val="001B2FF6"/>
    <w:rsid w:val="001E6C71"/>
    <w:rsid w:val="001F4DCC"/>
    <w:rsid w:val="00201B51"/>
    <w:rsid w:val="002326FD"/>
    <w:rsid w:val="0027334F"/>
    <w:rsid w:val="00284C88"/>
    <w:rsid w:val="002A25F2"/>
    <w:rsid w:val="002B3B65"/>
    <w:rsid w:val="002E770B"/>
    <w:rsid w:val="002F7A5A"/>
    <w:rsid w:val="00303E03"/>
    <w:rsid w:val="003324F9"/>
    <w:rsid w:val="00332DE2"/>
    <w:rsid w:val="00335900"/>
    <w:rsid w:val="003674B0"/>
    <w:rsid w:val="00394422"/>
    <w:rsid w:val="003A3BB2"/>
    <w:rsid w:val="003B3716"/>
    <w:rsid w:val="003C449F"/>
    <w:rsid w:val="00432639"/>
    <w:rsid w:val="004B5BD5"/>
    <w:rsid w:val="004B6CC8"/>
    <w:rsid w:val="00510612"/>
    <w:rsid w:val="005535E0"/>
    <w:rsid w:val="00575A37"/>
    <w:rsid w:val="005C4ADD"/>
    <w:rsid w:val="005F2473"/>
    <w:rsid w:val="00600365"/>
    <w:rsid w:val="00646F86"/>
    <w:rsid w:val="006804B1"/>
    <w:rsid w:val="006A1DC6"/>
    <w:rsid w:val="006B3AA7"/>
    <w:rsid w:val="006C70D1"/>
    <w:rsid w:val="006E2ABB"/>
    <w:rsid w:val="006F2F18"/>
    <w:rsid w:val="006F3D0F"/>
    <w:rsid w:val="007006E8"/>
    <w:rsid w:val="00706B09"/>
    <w:rsid w:val="0073285A"/>
    <w:rsid w:val="00747A69"/>
    <w:rsid w:val="0075397C"/>
    <w:rsid w:val="0076073C"/>
    <w:rsid w:val="007C4B21"/>
    <w:rsid w:val="007E5748"/>
    <w:rsid w:val="007F2019"/>
    <w:rsid w:val="00803B58"/>
    <w:rsid w:val="0089282B"/>
    <w:rsid w:val="008F1EBF"/>
    <w:rsid w:val="008F54B3"/>
    <w:rsid w:val="0090111E"/>
    <w:rsid w:val="00913884"/>
    <w:rsid w:val="00931B72"/>
    <w:rsid w:val="009532CE"/>
    <w:rsid w:val="009610F4"/>
    <w:rsid w:val="00970529"/>
    <w:rsid w:val="00973F02"/>
    <w:rsid w:val="0098704C"/>
    <w:rsid w:val="009970FF"/>
    <w:rsid w:val="009976A3"/>
    <w:rsid w:val="009A19EC"/>
    <w:rsid w:val="009B5B96"/>
    <w:rsid w:val="009F3A5E"/>
    <w:rsid w:val="00A40ECB"/>
    <w:rsid w:val="00A67EBC"/>
    <w:rsid w:val="00A9151C"/>
    <w:rsid w:val="00A97589"/>
    <w:rsid w:val="00AB4958"/>
    <w:rsid w:val="00AC3927"/>
    <w:rsid w:val="00AE6C25"/>
    <w:rsid w:val="00AE6E2A"/>
    <w:rsid w:val="00B364E2"/>
    <w:rsid w:val="00B457C3"/>
    <w:rsid w:val="00B74155"/>
    <w:rsid w:val="00B75F6D"/>
    <w:rsid w:val="00B846A2"/>
    <w:rsid w:val="00B86299"/>
    <w:rsid w:val="00BA2B9B"/>
    <w:rsid w:val="00BB20E3"/>
    <w:rsid w:val="00BB21D4"/>
    <w:rsid w:val="00BD17A9"/>
    <w:rsid w:val="00BD6D8D"/>
    <w:rsid w:val="00BE4B86"/>
    <w:rsid w:val="00C0057F"/>
    <w:rsid w:val="00C17F6B"/>
    <w:rsid w:val="00C25FE2"/>
    <w:rsid w:val="00C34D34"/>
    <w:rsid w:val="00C60929"/>
    <w:rsid w:val="00C60D11"/>
    <w:rsid w:val="00C9134B"/>
    <w:rsid w:val="00CD4521"/>
    <w:rsid w:val="00CD6923"/>
    <w:rsid w:val="00D02E17"/>
    <w:rsid w:val="00D32D8B"/>
    <w:rsid w:val="00D4556C"/>
    <w:rsid w:val="00D50AF1"/>
    <w:rsid w:val="00D52DA9"/>
    <w:rsid w:val="00D91957"/>
    <w:rsid w:val="00DA3D65"/>
    <w:rsid w:val="00DC38EB"/>
    <w:rsid w:val="00DE743B"/>
    <w:rsid w:val="00DF3302"/>
    <w:rsid w:val="00E0430C"/>
    <w:rsid w:val="00E25BA6"/>
    <w:rsid w:val="00E5784B"/>
    <w:rsid w:val="00E701D1"/>
    <w:rsid w:val="00E7260E"/>
    <w:rsid w:val="00EC41A6"/>
    <w:rsid w:val="00ED3098"/>
    <w:rsid w:val="00ED57A1"/>
    <w:rsid w:val="00EE14A7"/>
    <w:rsid w:val="00F16E01"/>
    <w:rsid w:val="00F236B4"/>
    <w:rsid w:val="00F371CC"/>
    <w:rsid w:val="00F5018C"/>
    <w:rsid w:val="00F9727F"/>
    <w:rsid w:val="00FB4C8E"/>
    <w:rsid w:val="00FD7AEF"/>
    <w:rsid w:val="5891C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03AF"/>
  <w15:chartTrackingRefBased/>
  <w15:docId w15:val="{A7DC2AF7-FD58-4BFF-A5F2-6470FF38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9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B9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9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539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2B9B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Porter Clerk</dc:creator>
  <cp:keywords/>
  <dc:description/>
  <cp:lastModifiedBy>Town of Porter Clerk</cp:lastModifiedBy>
  <cp:revision>2</cp:revision>
  <cp:lastPrinted>2026-08-15T18:28:00Z</cp:lastPrinted>
  <dcterms:created xsi:type="dcterms:W3CDTF">2026-08-15T18:28:00Z</dcterms:created>
  <dcterms:modified xsi:type="dcterms:W3CDTF">2026-08-15T18:28:00Z</dcterms:modified>
</cp:coreProperties>
</file>