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7E86" w14:textId="4E918109" w:rsidR="009B5B96" w:rsidRPr="006A1DC6" w:rsidRDefault="009B5B96" w:rsidP="009B5B96">
      <w:pPr>
        <w:rPr>
          <w:rFonts w:cstheme="minorHAnsi"/>
          <w:b/>
          <w:bCs/>
          <w:sz w:val="28"/>
          <w:szCs w:val="28"/>
        </w:rPr>
      </w:pPr>
      <w:r w:rsidRPr="006A1DC6">
        <w:rPr>
          <w:rFonts w:cstheme="minorHAnsi"/>
          <w:b/>
          <w:bCs/>
          <w:sz w:val="28"/>
          <w:szCs w:val="28"/>
        </w:rPr>
        <w:t>Board Meeting attendance</w:t>
      </w:r>
      <w:r w:rsidR="00475C02">
        <w:rPr>
          <w:rFonts w:ascii="Arial" w:hAnsi="Arial" w:cs="Arial"/>
          <w:sz w:val="28"/>
          <w:szCs w:val="28"/>
        </w:rPr>
        <w:t xml:space="preserve">: </w:t>
      </w:r>
      <w:r w:rsidR="00F23C15">
        <w:rPr>
          <w:rFonts w:ascii="Arial" w:hAnsi="Arial" w:cs="Arial"/>
          <w:sz w:val="28"/>
          <w:szCs w:val="28"/>
        </w:rPr>
        <w:t xml:space="preserve">Al Sweeney, Ryan Nelson, Carmen Franseen, Anne Remley-Haines, Randy Pickering, </w:t>
      </w:r>
      <w:r w:rsidR="00DF57E4">
        <w:rPr>
          <w:rFonts w:ascii="Arial" w:hAnsi="Arial" w:cs="Arial"/>
          <w:sz w:val="28"/>
          <w:szCs w:val="28"/>
        </w:rPr>
        <w:t xml:space="preserve">Stene Oakeson, Chad Larson, </w:t>
      </w:r>
      <w:r w:rsidR="00C15FA2">
        <w:rPr>
          <w:rFonts w:ascii="Arial" w:hAnsi="Arial" w:cs="Arial"/>
          <w:sz w:val="28"/>
          <w:szCs w:val="28"/>
        </w:rPr>
        <w:t xml:space="preserve">Tim Reed, </w:t>
      </w:r>
      <w:r w:rsidR="00743805">
        <w:rPr>
          <w:rFonts w:ascii="Arial" w:hAnsi="Arial" w:cs="Arial"/>
          <w:sz w:val="28"/>
          <w:szCs w:val="28"/>
        </w:rPr>
        <w:t xml:space="preserve">Nick Viney, Mary Zimmerman, Ilene Axford, </w:t>
      </w:r>
      <w:r w:rsidR="0021115B">
        <w:rPr>
          <w:rFonts w:ascii="Arial" w:hAnsi="Arial" w:cs="Arial"/>
          <w:sz w:val="28"/>
          <w:szCs w:val="28"/>
        </w:rPr>
        <w:t>Lisa Imhoff</w:t>
      </w:r>
      <w:r w:rsidR="00BB1208">
        <w:rPr>
          <w:rFonts w:ascii="Arial" w:hAnsi="Arial" w:cs="Arial"/>
          <w:sz w:val="28"/>
          <w:szCs w:val="28"/>
        </w:rPr>
        <w:t xml:space="preserve"> and Bob Fahey.</w:t>
      </w:r>
    </w:p>
    <w:p w14:paraId="2124DF10" w14:textId="77777777" w:rsidR="00E5784B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Pledge of Allegiance:</w:t>
      </w:r>
    </w:p>
    <w:p w14:paraId="5C3EBB27" w14:textId="39ED94F5" w:rsidR="009B5B96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Call to order:</w:t>
      </w:r>
      <w:r w:rsidRPr="006A1DC6">
        <w:rPr>
          <w:rFonts w:cstheme="minorHAnsi"/>
          <w:b/>
          <w:bCs/>
          <w:sz w:val="28"/>
          <w:szCs w:val="28"/>
        </w:rPr>
        <w:t xml:space="preserve"> </w:t>
      </w:r>
      <w:r w:rsidR="0021115B">
        <w:rPr>
          <w:rFonts w:cstheme="minorHAnsi"/>
          <w:b/>
          <w:bCs/>
          <w:sz w:val="28"/>
          <w:szCs w:val="28"/>
        </w:rPr>
        <w:t>632pm</w:t>
      </w:r>
    </w:p>
    <w:p w14:paraId="2559EBD5" w14:textId="7FB53495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 xml:space="preserve">Citizen Input: </w:t>
      </w:r>
      <w:r w:rsidR="00D33201">
        <w:rPr>
          <w:rFonts w:eastAsia="Times New Roman" w:cstheme="minorHAnsi"/>
          <w:b/>
          <w:bCs/>
          <w:color w:val="333333"/>
          <w:sz w:val="28"/>
          <w:szCs w:val="28"/>
        </w:rPr>
        <w:t>Zimmerman reports a good Historic Cooksville trust even</w:t>
      </w:r>
      <w:r w:rsidR="00AB6FF7">
        <w:rPr>
          <w:rFonts w:eastAsia="Times New Roman" w:cstheme="minorHAnsi"/>
          <w:b/>
          <w:bCs/>
          <w:color w:val="333333"/>
          <w:sz w:val="28"/>
          <w:szCs w:val="28"/>
        </w:rPr>
        <w:t>t</w:t>
      </w:r>
      <w:r w:rsidR="00656945">
        <w:rPr>
          <w:rFonts w:eastAsia="Times New Roman" w:cstheme="minorHAnsi"/>
          <w:b/>
          <w:bCs/>
          <w:color w:val="333333"/>
          <w:sz w:val="28"/>
          <w:szCs w:val="28"/>
        </w:rPr>
        <w:t>.</w:t>
      </w:r>
      <w:r w:rsidR="00D33201">
        <w:rPr>
          <w:rFonts w:eastAsia="Times New Roman" w:cstheme="minorHAnsi"/>
          <w:b/>
          <w:bCs/>
          <w:color w:val="333333"/>
          <w:sz w:val="28"/>
          <w:szCs w:val="28"/>
        </w:rPr>
        <w:t xml:space="preserve"> </w:t>
      </w:r>
      <w:r w:rsidR="00D93ADD">
        <w:rPr>
          <w:rFonts w:eastAsia="Times New Roman" w:cstheme="minorHAnsi"/>
          <w:b/>
          <w:bCs/>
          <w:color w:val="333333"/>
          <w:sz w:val="28"/>
          <w:szCs w:val="28"/>
        </w:rPr>
        <w:t>Call from Betty Hamilton reports increase in heavy trucks on N. Tolles Rd.</w:t>
      </w:r>
    </w:p>
    <w:p w14:paraId="7C95F8B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267C3A63" w14:textId="33D75B2C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Reading approval of last meeting minutes: </w:t>
      </w:r>
      <w:r w:rsidR="00D93A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to accept by Nelson, sec by sweeney-MC</w:t>
      </w:r>
    </w:p>
    <w:p w14:paraId="289FA6C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3D9A56E7" w14:textId="77777777" w:rsidR="00D93ADD" w:rsidRPr="006A1DC6" w:rsidRDefault="009B5B96" w:rsidP="00D93ADD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Checks &amp; deposits: </w:t>
      </w:r>
      <w:r w:rsidR="00D93A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to accept by Nelson, sec by sweeney-MC</w:t>
      </w:r>
    </w:p>
    <w:p w14:paraId="08BD911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2E6B80F9" w14:textId="3E44197B" w:rsidR="00D93ADD" w:rsidRPr="006A1DC6" w:rsidRDefault="009B5B96" w:rsidP="00D93ADD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Treasurer's report:</w:t>
      </w:r>
      <w:r w:rsidR="00D93ADD" w:rsidRPr="00D93A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D93A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to accept by Nelson, sec by sweeney-MC</w:t>
      </w:r>
    </w:p>
    <w:p w14:paraId="4A79652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sz w:val="28"/>
          <w:szCs w:val="28"/>
        </w:rPr>
      </w:pPr>
    </w:p>
    <w:p w14:paraId="641B0F50" w14:textId="77777777" w:rsidR="00D91957" w:rsidRDefault="009B5B96" w:rsidP="00D91957">
      <w:pPr>
        <w:rPr>
          <w:b/>
          <w:bCs/>
          <w:sz w:val="28"/>
          <w:szCs w:val="28"/>
        </w:rPr>
      </w:pPr>
      <w:r w:rsidRPr="00FD7AEF">
        <w:rPr>
          <w:b/>
          <w:bCs/>
          <w:sz w:val="28"/>
          <w:szCs w:val="28"/>
        </w:rPr>
        <w:t>Agenda items:</w:t>
      </w:r>
    </w:p>
    <w:p w14:paraId="668A7E14" w14:textId="7EFD9EA8" w:rsidR="00F236B4" w:rsidRDefault="000F209B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C449F">
        <w:rPr>
          <w:b/>
          <w:bCs/>
          <w:sz w:val="28"/>
          <w:szCs w:val="28"/>
        </w:rPr>
        <w:t>Solar Farm update</w:t>
      </w:r>
      <w:r w:rsidR="000309D6">
        <w:rPr>
          <w:b/>
          <w:bCs/>
          <w:sz w:val="28"/>
          <w:szCs w:val="28"/>
        </w:rPr>
        <w:t xml:space="preserve">: A </w:t>
      </w:r>
      <w:r w:rsidR="002C0B70">
        <w:rPr>
          <w:b/>
          <w:bCs/>
          <w:sz w:val="28"/>
          <w:szCs w:val="28"/>
        </w:rPr>
        <w:t>committee</w:t>
      </w:r>
      <w:r w:rsidR="000309D6">
        <w:rPr>
          <w:b/>
          <w:bCs/>
          <w:sz w:val="28"/>
          <w:szCs w:val="28"/>
        </w:rPr>
        <w:t xml:space="preserve"> has been formed from members of Dunkirk, Albion, Porter and </w:t>
      </w:r>
      <w:r w:rsidR="002C0B70">
        <w:rPr>
          <w:b/>
          <w:bCs/>
          <w:sz w:val="28"/>
          <w:szCs w:val="28"/>
        </w:rPr>
        <w:t xml:space="preserve">Fulton to address Solar farm issues, questions and possible actions to preserve the roads. </w:t>
      </w:r>
      <w:r w:rsidR="006F48D8">
        <w:rPr>
          <w:b/>
          <w:bCs/>
          <w:sz w:val="28"/>
          <w:szCs w:val="28"/>
        </w:rPr>
        <w:t>Sweeney, Nelson, Imhoff</w:t>
      </w:r>
      <w:r w:rsidR="00561992">
        <w:rPr>
          <w:b/>
          <w:bCs/>
          <w:sz w:val="28"/>
          <w:szCs w:val="28"/>
        </w:rPr>
        <w:t xml:space="preserve"> and Oakeson have been in attendance. Agri-Votex </w:t>
      </w:r>
      <w:r w:rsidR="00934E6D">
        <w:rPr>
          <w:b/>
          <w:bCs/>
          <w:sz w:val="28"/>
          <w:szCs w:val="28"/>
        </w:rPr>
        <w:t xml:space="preserve">presented at the last meeting a plan to graze sheep on the grounds. </w:t>
      </w:r>
      <w:r w:rsidR="00B643C4">
        <w:rPr>
          <w:b/>
          <w:bCs/>
          <w:sz w:val="28"/>
          <w:szCs w:val="28"/>
        </w:rPr>
        <w:t>Oakeson asked if any townships have ever been successful</w:t>
      </w:r>
      <w:r w:rsidR="00797851">
        <w:rPr>
          <w:b/>
          <w:bCs/>
          <w:sz w:val="28"/>
          <w:szCs w:val="28"/>
        </w:rPr>
        <w:t xml:space="preserve"> in obtaining monies for road repair</w:t>
      </w:r>
      <w:r w:rsidR="00D81EF6">
        <w:rPr>
          <w:b/>
          <w:bCs/>
          <w:sz w:val="28"/>
          <w:szCs w:val="28"/>
        </w:rPr>
        <w:t xml:space="preserve">s damaged from solar farm activity. Imhoff </w:t>
      </w:r>
      <w:r w:rsidR="00C849B0">
        <w:rPr>
          <w:b/>
          <w:bCs/>
          <w:sz w:val="28"/>
          <w:szCs w:val="28"/>
        </w:rPr>
        <w:t>comments that the hope is to have a state law passed that assist with this concern</w:t>
      </w:r>
      <w:r w:rsidR="00AE3F82">
        <w:rPr>
          <w:b/>
          <w:bCs/>
          <w:sz w:val="28"/>
          <w:szCs w:val="28"/>
        </w:rPr>
        <w:t xml:space="preserve">. </w:t>
      </w:r>
      <w:r w:rsidR="0008463D">
        <w:rPr>
          <w:b/>
          <w:bCs/>
          <w:sz w:val="28"/>
          <w:szCs w:val="28"/>
        </w:rPr>
        <w:t xml:space="preserve">Sweeney and Nelson reports that to date, state statutes have allowed </w:t>
      </w:r>
      <w:r w:rsidR="00DE5B0F">
        <w:rPr>
          <w:b/>
          <w:bCs/>
          <w:sz w:val="28"/>
          <w:szCs w:val="28"/>
        </w:rPr>
        <w:t>solar farms to leap-frog over municipality concerns.</w:t>
      </w:r>
      <w:r w:rsidR="00297144">
        <w:rPr>
          <w:b/>
          <w:bCs/>
          <w:sz w:val="28"/>
          <w:szCs w:val="28"/>
        </w:rPr>
        <w:t xml:space="preserve"> </w:t>
      </w:r>
      <w:r w:rsidR="002C0B70">
        <w:rPr>
          <w:b/>
          <w:bCs/>
          <w:sz w:val="28"/>
          <w:szCs w:val="28"/>
        </w:rPr>
        <w:t xml:space="preserve">A web page on the </w:t>
      </w:r>
      <w:r w:rsidR="000A05F2">
        <w:rPr>
          <w:b/>
          <w:bCs/>
          <w:sz w:val="28"/>
          <w:szCs w:val="28"/>
        </w:rPr>
        <w:t>Dunkirk</w:t>
      </w:r>
      <w:r w:rsidR="002C0B70">
        <w:rPr>
          <w:b/>
          <w:bCs/>
          <w:sz w:val="28"/>
          <w:szCs w:val="28"/>
        </w:rPr>
        <w:t xml:space="preserve"> website has been constructed for public information </w:t>
      </w:r>
      <w:r w:rsidR="000A05F2">
        <w:rPr>
          <w:b/>
          <w:bCs/>
          <w:sz w:val="28"/>
          <w:szCs w:val="28"/>
        </w:rPr>
        <w:t>and meeting minutes.</w:t>
      </w:r>
    </w:p>
    <w:p w14:paraId="1B17E0A6" w14:textId="19AA8F57" w:rsidR="00BB21D4" w:rsidRDefault="001A2340" w:rsidP="00AC603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1558C1">
        <w:rPr>
          <w:b/>
          <w:bCs/>
          <w:sz w:val="28"/>
          <w:szCs w:val="28"/>
        </w:rPr>
        <w:t xml:space="preserve">Action item: </w:t>
      </w:r>
      <w:r>
        <w:rPr>
          <w:b/>
          <w:bCs/>
          <w:sz w:val="28"/>
          <w:szCs w:val="28"/>
        </w:rPr>
        <w:t>New Plan Commission member and oath</w:t>
      </w:r>
      <w:r w:rsidR="000A05F2">
        <w:rPr>
          <w:b/>
          <w:bCs/>
          <w:sz w:val="28"/>
          <w:szCs w:val="28"/>
        </w:rPr>
        <w:t xml:space="preserve">-Nick Viney accepted the open position on the Plan </w:t>
      </w:r>
      <w:r w:rsidR="0090493D">
        <w:rPr>
          <w:b/>
          <w:bCs/>
          <w:sz w:val="28"/>
          <w:szCs w:val="28"/>
        </w:rPr>
        <w:t>Commission</w:t>
      </w:r>
      <w:r w:rsidR="000A05F2">
        <w:rPr>
          <w:b/>
          <w:bCs/>
          <w:sz w:val="28"/>
          <w:szCs w:val="28"/>
        </w:rPr>
        <w:t xml:space="preserve"> board and was given the </w:t>
      </w:r>
      <w:r w:rsidR="0090493D">
        <w:rPr>
          <w:b/>
          <w:bCs/>
          <w:sz w:val="28"/>
          <w:szCs w:val="28"/>
        </w:rPr>
        <w:t>oath for service.</w:t>
      </w:r>
    </w:p>
    <w:p w14:paraId="7BEE9A73" w14:textId="60E6877F" w:rsidR="00AC6034" w:rsidRPr="00FD7AEF" w:rsidRDefault="00AC6034" w:rsidP="00AC603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Associated Appraisal </w:t>
      </w:r>
      <w:r w:rsidR="0090493D">
        <w:rPr>
          <w:b/>
          <w:bCs/>
          <w:sz w:val="28"/>
          <w:szCs w:val="28"/>
        </w:rPr>
        <w:t>Contract-Signed by Sweeney</w:t>
      </w:r>
    </w:p>
    <w:p w14:paraId="0EB76B58" w14:textId="38AF729A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lastRenderedPageBreak/>
        <w:t>Town Hall updates</w:t>
      </w:r>
      <w:r w:rsidR="0090493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: None</w:t>
      </w:r>
    </w:p>
    <w:p w14:paraId="2D400213" w14:textId="77777777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0C9F3E8C" w14:textId="670FE8BE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Planning and Zoning updates</w:t>
      </w:r>
      <w:r w:rsidR="0090493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- One planed meeting for August</w:t>
      </w:r>
      <w:r w:rsidR="00460D61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. Oakeson requested the Board address a possible moratorium on data centers in Town of Porter.</w:t>
      </w:r>
      <w:r w:rsidR="00BB120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297144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He reports of a near by data center plan in the Town of Janesville on Polzin Rd.</w:t>
      </w:r>
    </w:p>
    <w:p w14:paraId="21426600" w14:textId="0ED1CF1F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</w:p>
    <w:p w14:paraId="7208D7B6" w14:textId="23EEC93A" w:rsidR="00BB21D4" w:rsidRPr="00FD7AEF" w:rsidRDefault="009B5B96" w:rsidP="00BB21D4">
      <w:pPr>
        <w:spacing w:after="0" w:line="240" w:lineRule="auto"/>
        <w:rPr>
          <w:b/>
          <w:bCs/>
          <w:sz w:val="28"/>
          <w:szCs w:val="28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Fire district updates: </w:t>
      </w:r>
      <w:r w:rsidR="00F6580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Pickering reported</w:t>
      </w:r>
      <w:r w:rsidR="007C610B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 record set for 911 calls for lakeside in June</w:t>
      </w:r>
      <w:r w:rsidR="00AE2BFB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and calls are up by 10.2% from the same time last year.</w:t>
      </w:r>
      <w:r w:rsidR="00EE15C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No calls for Porter in June. </w:t>
      </w:r>
      <w:r w:rsidR="00BB120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Fahey reports </w:t>
      </w:r>
      <w:r w:rsidR="00A23C0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calls are up a bit but </w:t>
      </w:r>
      <w:r w:rsidR="009A7E8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overall,</w:t>
      </w:r>
      <w:r w:rsidR="00A23C0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BB120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the EFD has been calm.</w:t>
      </w:r>
      <w:r w:rsidR="00A23C0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EFD has applied for </w:t>
      </w:r>
      <w:r w:rsidR="0016012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an </w:t>
      </w:r>
      <w:r w:rsidR="00A23C0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equipment</w:t>
      </w:r>
      <w:r w:rsidR="0016012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grant. EFD will also host an open house in hopes of recruiting </w:t>
      </w:r>
      <w:r w:rsidR="009A7E8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volunteers for the department. EFD also now has a new website.</w:t>
      </w:r>
    </w:p>
    <w:p w14:paraId="3F0E7AC9" w14:textId="77777777" w:rsidR="009B5B96" w:rsidRPr="00FD7AEF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1AA10A1B" w14:textId="15AA0B30" w:rsidR="009B5B9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Transportation updates</w:t>
      </w:r>
      <w:r w:rsidR="00BB120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: </w:t>
      </w:r>
      <w:r w:rsidR="009A7E8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Sweeney reports Struck and Irwin is applying scratch on </w:t>
      </w:r>
      <w:r w:rsidR="00A25EC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Fellows Road</w:t>
      </w:r>
      <w:r w:rsidR="00E3245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and liquid asphalt will be applied after all patching is completed</w:t>
      </w:r>
      <w:r w:rsidR="00543EC2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. </w:t>
      </w:r>
      <w:r w:rsidR="00BB120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Sweeney reports the N. Casey road construction will </w:t>
      </w:r>
      <w:r w:rsidR="004E3392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start</w:t>
      </w:r>
      <w:r w:rsidR="006053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4E3392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soon and the Washington Road </w:t>
      </w:r>
      <w:r w:rsidR="003350AE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project is waiting for cable and fiber</w:t>
      </w:r>
      <w:r w:rsidR="006053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 to be completed.</w:t>
      </w:r>
    </w:p>
    <w:p w14:paraId="46FE633E" w14:textId="55F65F57" w:rsidR="00543EC2" w:rsidRPr="00FD7AEF" w:rsidRDefault="00543EC2" w:rsidP="009B5B96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Oakeson reports a missing speed limit sign when turning</w:t>
      </w:r>
      <w:r w:rsidR="00026C8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off Tolles road and onto Bullard. He feels this </w:t>
      </w:r>
      <w:r w:rsidR="00A25EC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is leading to increase in traffic speed. Oakeson reports the same situation on Gibbs Lake Road. Larson will follow up.</w:t>
      </w:r>
    </w:p>
    <w:p w14:paraId="017E074A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3B9EBBA9" w14:textId="06208B10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Recycling Center Update: </w:t>
      </w:r>
      <w:r w:rsidR="006053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Thanks to Tim Reed for assisting with loading of tires from tire day.</w:t>
      </w:r>
    </w:p>
    <w:p w14:paraId="68023CD0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59421CED" w14:textId="39B152D8" w:rsidR="009B5B96" w:rsidRPr="006A1DC6" w:rsidRDefault="009B5B96" w:rsidP="009B5B96">
      <w:pPr>
        <w:rPr>
          <w:rFonts w:eastAsia="Times New Roman" w:cstheme="minorHAnsi"/>
          <w:color w:val="000000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Adjournment </w:t>
      </w:r>
      <w:r w:rsidR="006053D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by Nelson to adjourn at 720pm, sec by Sweeney-MC</w:t>
      </w:r>
    </w:p>
    <w:p w14:paraId="548D6563" w14:textId="59DFA0F2" w:rsidR="00B86299" w:rsidRDefault="00DD3605">
      <w:r>
        <w:t>Posted as amended 7/16/26 arh</w:t>
      </w:r>
    </w:p>
    <w:sectPr w:rsidR="00B8629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72A65" w14:textId="77777777" w:rsidR="00055488" w:rsidRDefault="00055488" w:rsidP="009B5B96">
      <w:pPr>
        <w:spacing w:after="0" w:line="240" w:lineRule="auto"/>
      </w:pPr>
      <w:r>
        <w:separator/>
      </w:r>
    </w:p>
  </w:endnote>
  <w:endnote w:type="continuationSeparator" w:id="0">
    <w:p w14:paraId="04F23779" w14:textId="77777777" w:rsidR="00055488" w:rsidRDefault="00055488" w:rsidP="009B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91CB02" w14:paraId="60DCB5A8" w14:textId="77777777" w:rsidTr="5891CB02">
      <w:trPr>
        <w:trHeight w:val="300"/>
      </w:trPr>
      <w:tc>
        <w:tcPr>
          <w:tcW w:w="3120" w:type="dxa"/>
        </w:tcPr>
        <w:p w14:paraId="685E89BF" w14:textId="20BE7751" w:rsidR="5891CB02" w:rsidRDefault="5891CB02" w:rsidP="5891CB02">
          <w:pPr>
            <w:pStyle w:val="Header"/>
            <w:ind w:left="-115"/>
          </w:pPr>
        </w:p>
      </w:tc>
      <w:tc>
        <w:tcPr>
          <w:tcW w:w="3120" w:type="dxa"/>
        </w:tcPr>
        <w:p w14:paraId="05A96D3C" w14:textId="782B678A" w:rsidR="5891CB02" w:rsidRDefault="5891CB02" w:rsidP="5891CB02">
          <w:pPr>
            <w:pStyle w:val="Header"/>
            <w:jc w:val="center"/>
          </w:pPr>
        </w:p>
      </w:tc>
      <w:tc>
        <w:tcPr>
          <w:tcW w:w="3120" w:type="dxa"/>
        </w:tcPr>
        <w:p w14:paraId="5301C6E2" w14:textId="677B3CDC" w:rsidR="5891CB02" w:rsidRDefault="5891CB02" w:rsidP="5891CB02">
          <w:pPr>
            <w:pStyle w:val="Header"/>
            <w:ind w:right="-115"/>
            <w:jc w:val="right"/>
          </w:pPr>
        </w:p>
      </w:tc>
    </w:tr>
  </w:tbl>
  <w:p w14:paraId="6C2890BD" w14:textId="386ACE04" w:rsidR="5891CB02" w:rsidRDefault="5891CB02" w:rsidP="5891CB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DEB42" w14:textId="77777777" w:rsidR="00055488" w:rsidRDefault="00055488" w:rsidP="009B5B96">
      <w:pPr>
        <w:spacing w:after="0" w:line="240" w:lineRule="auto"/>
      </w:pPr>
      <w:r>
        <w:separator/>
      </w:r>
    </w:p>
  </w:footnote>
  <w:footnote w:type="continuationSeparator" w:id="0">
    <w:p w14:paraId="6D9EE9FA" w14:textId="77777777" w:rsidR="00055488" w:rsidRDefault="00055488" w:rsidP="009B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962" w14:textId="191C260D" w:rsidR="003674B0" w:rsidRPr="00DA5803" w:rsidRDefault="008A7117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Town of Porter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0523D2" w:rsidRPr="00DA5803">
      <w:rPr>
        <w:rFonts w:ascii="Arial" w:eastAsia="Times New Roman" w:hAnsi="Arial" w:cs="Arial"/>
        <w:color w:val="333333"/>
        <w:sz w:val="26"/>
        <w:szCs w:val="26"/>
      </w:rPr>
      <w:t>Monthly</w:t>
    </w:r>
    <w:r w:rsidR="009B5B96">
      <w:rPr>
        <w:rFonts w:ascii="Arial" w:eastAsia="Times New Roman" w:hAnsi="Arial" w:cs="Arial"/>
        <w:color w:val="333333"/>
        <w:sz w:val="26"/>
        <w:szCs w:val="26"/>
      </w:rPr>
      <w:t xml:space="preserve"> Board</w:t>
    </w:r>
    <w:r w:rsidRPr="00DA5803">
      <w:rPr>
        <w:rFonts w:ascii="Arial" w:eastAsia="Times New Roman" w:hAnsi="Arial" w:cs="Arial"/>
        <w:color w:val="333333"/>
        <w:sz w:val="26"/>
        <w:szCs w:val="26"/>
      </w:rPr>
      <w:t xml:space="preserve"> Meeting </w:t>
    </w:r>
  </w:p>
  <w:p w14:paraId="3C86DB98" w14:textId="689D8562" w:rsidR="003674B0" w:rsidRPr="00DA5803" w:rsidRDefault="003C449F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Times New Roman" w:hAnsi="Arial" w:cs="Arial"/>
        <w:color w:val="333333"/>
        <w:sz w:val="26"/>
        <w:szCs w:val="26"/>
      </w:rPr>
      <w:t>July 20th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BD17A9">
      <w:rPr>
        <w:rFonts w:ascii="Arial" w:eastAsia="Times New Roman" w:hAnsi="Arial" w:cs="Arial"/>
        <w:color w:val="333333"/>
        <w:sz w:val="26"/>
        <w:szCs w:val="26"/>
      </w:rPr>
      <w:t>2026</w:t>
    </w:r>
    <w:r w:rsidR="00060F7A">
      <w:rPr>
        <w:rFonts w:ascii="Arial" w:eastAsia="Times New Roman" w:hAnsi="Arial" w:cs="Arial"/>
        <w:color w:val="333333"/>
        <w:sz w:val="26"/>
        <w:szCs w:val="26"/>
      </w:rPr>
      <w:t xml:space="preserve"> at 630pm</w:t>
    </w:r>
    <w:r w:rsidR="00303E03">
      <w:rPr>
        <w:rFonts w:ascii="Arial" w:eastAsia="Times New Roman" w:hAnsi="Arial" w:cs="Arial"/>
        <w:color w:val="333333"/>
        <w:sz w:val="26"/>
        <w:szCs w:val="26"/>
      </w:rPr>
      <w:t>,</w:t>
    </w:r>
  </w:p>
  <w:p w14:paraId="1CA32BA4" w14:textId="77777777" w:rsidR="003674B0" w:rsidRPr="00DA5803" w:rsidRDefault="008A7117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Porter Town Hall, 8809 Wilder Road, Evansville, WI</w:t>
    </w:r>
  </w:p>
  <w:p w14:paraId="3ACDE8C0" w14:textId="77777777" w:rsidR="003674B0" w:rsidRDefault="00367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5F76"/>
    <w:multiLevelType w:val="hybridMultilevel"/>
    <w:tmpl w:val="ECC0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8F2"/>
    <w:multiLevelType w:val="hybridMultilevel"/>
    <w:tmpl w:val="FCE0A532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" w15:restartNumberingAfterBreak="0">
    <w:nsid w:val="58545EC0"/>
    <w:multiLevelType w:val="hybridMultilevel"/>
    <w:tmpl w:val="D41A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50336"/>
    <w:multiLevelType w:val="hybridMultilevel"/>
    <w:tmpl w:val="DB1080A4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72FA2DF2"/>
    <w:multiLevelType w:val="hybridMultilevel"/>
    <w:tmpl w:val="B634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06925">
    <w:abstractNumId w:val="4"/>
  </w:num>
  <w:num w:numId="2" w16cid:durableId="587546186">
    <w:abstractNumId w:val="2"/>
  </w:num>
  <w:num w:numId="3" w16cid:durableId="1904561362">
    <w:abstractNumId w:val="1"/>
  </w:num>
  <w:num w:numId="4" w16cid:durableId="1504783731">
    <w:abstractNumId w:val="3"/>
  </w:num>
  <w:num w:numId="5" w16cid:durableId="64658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6"/>
    <w:rsid w:val="00026C86"/>
    <w:rsid w:val="000309D6"/>
    <w:rsid w:val="00044930"/>
    <w:rsid w:val="0004579C"/>
    <w:rsid w:val="00051D2B"/>
    <w:rsid w:val="000523D2"/>
    <w:rsid w:val="00054BCE"/>
    <w:rsid w:val="00055488"/>
    <w:rsid w:val="00060F7A"/>
    <w:rsid w:val="00065EF3"/>
    <w:rsid w:val="0008463D"/>
    <w:rsid w:val="000A05F2"/>
    <w:rsid w:val="000E6C4E"/>
    <w:rsid w:val="000E7088"/>
    <w:rsid w:val="000F209B"/>
    <w:rsid w:val="00120C40"/>
    <w:rsid w:val="001558C1"/>
    <w:rsid w:val="00160125"/>
    <w:rsid w:val="00191F6D"/>
    <w:rsid w:val="00196A0E"/>
    <w:rsid w:val="00197052"/>
    <w:rsid w:val="001A2340"/>
    <w:rsid w:val="001B2FF6"/>
    <w:rsid w:val="001F4DCC"/>
    <w:rsid w:val="0021115B"/>
    <w:rsid w:val="0023241B"/>
    <w:rsid w:val="002326FD"/>
    <w:rsid w:val="0027334F"/>
    <w:rsid w:val="00284C88"/>
    <w:rsid w:val="00297144"/>
    <w:rsid w:val="002A25F2"/>
    <w:rsid w:val="002B3B65"/>
    <w:rsid w:val="002C0B70"/>
    <w:rsid w:val="002E770B"/>
    <w:rsid w:val="002E7C76"/>
    <w:rsid w:val="002F7A5A"/>
    <w:rsid w:val="00303E03"/>
    <w:rsid w:val="003324F9"/>
    <w:rsid w:val="00332DE2"/>
    <w:rsid w:val="003350AE"/>
    <w:rsid w:val="00335900"/>
    <w:rsid w:val="003674B0"/>
    <w:rsid w:val="003A3BB2"/>
    <w:rsid w:val="003B3716"/>
    <w:rsid w:val="003C449F"/>
    <w:rsid w:val="00432639"/>
    <w:rsid w:val="00460D61"/>
    <w:rsid w:val="00475C02"/>
    <w:rsid w:val="004B5BD5"/>
    <w:rsid w:val="004B6CC8"/>
    <w:rsid w:val="004E3392"/>
    <w:rsid w:val="00510612"/>
    <w:rsid w:val="00543EC2"/>
    <w:rsid w:val="005535E0"/>
    <w:rsid w:val="00561992"/>
    <w:rsid w:val="00575A37"/>
    <w:rsid w:val="00595333"/>
    <w:rsid w:val="005A41E9"/>
    <w:rsid w:val="005C4ADD"/>
    <w:rsid w:val="005C69FA"/>
    <w:rsid w:val="005F2473"/>
    <w:rsid w:val="00600365"/>
    <w:rsid w:val="006053DD"/>
    <w:rsid w:val="00656945"/>
    <w:rsid w:val="006804B1"/>
    <w:rsid w:val="006A1DC6"/>
    <w:rsid w:val="006B3AA7"/>
    <w:rsid w:val="006E2ABB"/>
    <w:rsid w:val="006F2F18"/>
    <w:rsid w:val="006F48D8"/>
    <w:rsid w:val="007006E8"/>
    <w:rsid w:val="00706B09"/>
    <w:rsid w:val="0073285A"/>
    <w:rsid w:val="00743805"/>
    <w:rsid w:val="00747A69"/>
    <w:rsid w:val="0075397C"/>
    <w:rsid w:val="0076073C"/>
    <w:rsid w:val="00797851"/>
    <w:rsid w:val="007C470A"/>
    <w:rsid w:val="007C4B21"/>
    <w:rsid w:val="007C610B"/>
    <w:rsid w:val="007E5748"/>
    <w:rsid w:val="007F2019"/>
    <w:rsid w:val="00803B58"/>
    <w:rsid w:val="0089282B"/>
    <w:rsid w:val="008A7117"/>
    <w:rsid w:val="008F1EBF"/>
    <w:rsid w:val="008F54B3"/>
    <w:rsid w:val="0090111E"/>
    <w:rsid w:val="0090493D"/>
    <w:rsid w:val="00934E6D"/>
    <w:rsid w:val="009532CE"/>
    <w:rsid w:val="00956646"/>
    <w:rsid w:val="009610F4"/>
    <w:rsid w:val="00970529"/>
    <w:rsid w:val="0098704C"/>
    <w:rsid w:val="009970FF"/>
    <w:rsid w:val="009976A3"/>
    <w:rsid w:val="009A19EC"/>
    <w:rsid w:val="009A7E88"/>
    <w:rsid w:val="009B5B96"/>
    <w:rsid w:val="009F3A5E"/>
    <w:rsid w:val="00A23C0D"/>
    <w:rsid w:val="00A25ECF"/>
    <w:rsid w:val="00A40ECB"/>
    <w:rsid w:val="00A5623E"/>
    <w:rsid w:val="00A67EBC"/>
    <w:rsid w:val="00A9151C"/>
    <w:rsid w:val="00AB4958"/>
    <w:rsid w:val="00AB6FF7"/>
    <w:rsid w:val="00AC3927"/>
    <w:rsid w:val="00AC6034"/>
    <w:rsid w:val="00AE2BFB"/>
    <w:rsid w:val="00AE3F82"/>
    <w:rsid w:val="00AE6C25"/>
    <w:rsid w:val="00AE6E2A"/>
    <w:rsid w:val="00B364E2"/>
    <w:rsid w:val="00B457C3"/>
    <w:rsid w:val="00B643C4"/>
    <w:rsid w:val="00B75F6D"/>
    <w:rsid w:val="00B846A2"/>
    <w:rsid w:val="00B86299"/>
    <w:rsid w:val="00BA2B9B"/>
    <w:rsid w:val="00BB1208"/>
    <w:rsid w:val="00BB20E3"/>
    <w:rsid w:val="00BB21D4"/>
    <w:rsid w:val="00BD17A9"/>
    <w:rsid w:val="00BD6D8D"/>
    <w:rsid w:val="00BE4B86"/>
    <w:rsid w:val="00C0057F"/>
    <w:rsid w:val="00C15FA2"/>
    <w:rsid w:val="00C17F6B"/>
    <w:rsid w:val="00C25FE2"/>
    <w:rsid w:val="00C60929"/>
    <w:rsid w:val="00C60D11"/>
    <w:rsid w:val="00C7422A"/>
    <w:rsid w:val="00C849B0"/>
    <w:rsid w:val="00C9134B"/>
    <w:rsid w:val="00CC4299"/>
    <w:rsid w:val="00CC45A6"/>
    <w:rsid w:val="00CD4521"/>
    <w:rsid w:val="00CD6923"/>
    <w:rsid w:val="00D02E17"/>
    <w:rsid w:val="00D33201"/>
    <w:rsid w:val="00D4556C"/>
    <w:rsid w:val="00D50AF1"/>
    <w:rsid w:val="00D52DA9"/>
    <w:rsid w:val="00D81EF6"/>
    <w:rsid w:val="00D91957"/>
    <w:rsid w:val="00D93ADD"/>
    <w:rsid w:val="00DA3D65"/>
    <w:rsid w:val="00DC38EB"/>
    <w:rsid w:val="00DD3605"/>
    <w:rsid w:val="00DE5B0F"/>
    <w:rsid w:val="00DE743B"/>
    <w:rsid w:val="00DF3302"/>
    <w:rsid w:val="00DF57E4"/>
    <w:rsid w:val="00E0430C"/>
    <w:rsid w:val="00E06E93"/>
    <w:rsid w:val="00E25BA6"/>
    <w:rsid w:val="00E3245D"/>
    <w:rsid w:val="00E5784B"/>
    <w:rsid w:val="00E701D1"/>
    <w:rsid w:val="00E7260E"/>
    <w:rsid w:val="00EC41A6"/>
    <w:rsid w:val="00ED57A1"/>
    <w:rsid w:val="00EE14A7"/>
    <w:rsid w:val="00EE15C9"/>
    <w:rsid w:val="00F16E01"/>
    <w:rsid w:val="00F236B4"/>
    <w:rsid w:val="00F23C15"/>
    <w:rsid w:val="00F371CC"/>
    <w:rsid w:val="00F5018C"/>
    <w:rsid w:val="00F65808"/>
    <w:rsid w:val="00F9727F"/>
    <w:rsid w:val="00FB4C8E"/>
    <w:rsid w:val="00FD641B"/>
    <w:rsid w:val="00FD7AEF"/>
    <w:rsid w:val="5891C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03AF"/>
  <w15:chartTrackingRefBased/>
  <w15:docId w15:val="{A7DC2AF7-FD58-4BFF-A5F2-6470FF38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9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B9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9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539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2B9B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Porter Clerk</dc:creator>
  <cp:keywords/>
  <dc:description/>
  <cp:lastModifiedBy>Town of Porter Clerk</cp:lastModifiedBy>
  <cp:revision>3</cp:revision>
  <cp:lastPrinted>2026-08-15T18:36:00Z</cp:lastPrinted>
  <dcterms:created xsi:type="dcterms:W3CDTF">2026-08-15T18:36:00Z</dcterms:created>
  <dcterms:modified xsi:type="dcterms:W3CDTF">2026-08-15T18:43:00Z</dcterms:modified>
</cp:coreProperties>
</file>