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8AF9" w14:textId="79FF7BD5" w:rsidR="00447995" w:rsidRDefault="00447995" w:rsidP="00281380">
      <w:pPr>
        <w:spacing w:after="0"/>
      </w:pPr>
    </w:p>
    <w:p w14:paraId="05A83FC8" w14:textId="77777777" w:rsidR="00B461A8" w:rsidRDefault="00B461A8" w:rsidP="00281380">
      <w:pPr>
        <w:spacing w:after="0"/>
      </w:pPr>
    </w:p>
    <w:p w14:paraId="75249AA3" w14:textId="77777777" w:rsidR="00B461A8" w:rsidRDefault="00B461A8" w:rsidP="00281380">
      <w:pPr>
        <w:spacing w:after="0"/>
      </w:pPr>
    </w:p>
    <w:p w14:paraId="184D4F9C" w14:textId="77777777" w:rsidR="00B461A8" w:rsidRPr="007E1976" w:rsidRDefault="00B461A8" w:rsidP="00B461A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E1976">
        <w:rPr>
          <w:rFonts w:asciiTheme="minorHAnsi" w:hAnsiTheme="minorHAnsi" w:cstheme="minorHAnsi"/>
          <w:b/>
          <w:sz w:val="32"/>
          <w:szCs w:val="32"/>
        </w:rPr>
        <w:t xml:space="preserve">Notice that the Assessment Roll is Open for Examination and Open Book </w:t>
      </w:r>
    </w:p>
    <w:p w14:paraId="68F3D8D4" w14:textId="33FBF74F" w:rsidR="00B461A8" w:rsidRPr="00B56F15" w:rsidRDefault="00B461A8" w:rsidP="00B461A8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B56F15">
        <w:rPr>
          <w:rFonts w:asciiTheme="minorHAnsi" w:hAnsiTheme="minorHAnsi" w:cstheme="minorHAnsi"/>
          <w:b/>
          <w:sz w:val="20"/>
          <w:szCs w:val="20"/>
        </w:rPr>
        <w:t>NOTICE IS HEREBY GIVEN</w:t>
      </w:r>
      <w:r w:rsidRPr="00B56F15">
        <w:rPr>
          <w:rFonts w:asciiTheme="minorHAnsi" w:hAnsiTheme="minorHAnsi" w:cstheme="minorHAnsi"/>
          <w:sz w:val="20"/>
          <w:szCs w:val="20"/>
        </w:rPr>
        <w:t xml:space="preserve"> the 202</w:t>
      </w:r>
      <w:r w:rsidR="00AD3DC8">
        <w:rPr>
          <w:rFonts w:asciiTheme="minorHAnsi" w:hAnsiTheme="minorHAnsi" w:cstheme="minorHAnsi"/>
          <w:sz w:val="20"/>
          <w:szCs w:val="20"/>
        </w:rPr>
        <w:t>5</w:t>
      </w:r>
      <w:r w:rsidRPr="00B56F15">
        <w:rPr>
          <w:rFonts w:asciiTheme="minorHAnsi" w:hAnsiTheme="minorHAnsi" w:cstheme="minorHAnsi"/>
          <w:sz w:val="20"/>
          <w:szCs w:val="20"/>
        </w:rPr>
        <w:t xml:space="preserve"> Assessment Roll for the City of Mondovi will be available for public examination during regular City Hall office hours beginning </w:t>
      </w:r>
      <w:r>
        <w:rPr>
          <w:rFonts w:asciiTheme="minorHAnsi" w:hAnsiTheme="minorHAnsi" w:cstheme="minorHAnsi"/>
          <w:sz w:val="20"/>
          <w:szCs w:val="20"/>
        </w:rPr>
        <w:t>May</w:t>
      </w:r>
      <w:r w:rsidRPr="00B56F15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8</w:t>
      </w:r>
      <w:r w:rsidRPr="00B56F15">
        <w:rPr>
          <w:rFonts w:asciiTheme="minorHAnsi" w:hAnsiTheme="minorHAnsi" w:cstheme="minorHAnsi"/>
          <w:sz w:val="20"/>
          <w:szCs w:val="20"/>
        </w:rPr>
        <w:t>, 202</w:t>
      </w:r>
      <w:r w:rsidR="00AD3DC8">
        <w:rPr>
          <w:rFonts w:asciiTheme="minorHAnsi" w:hAnsiTheme="minorHAnsi" w:cstheme="minorHAnsi"/>
          <w:sz w:val="20"/>
          <w:szCs w:val="20"/>
        </w:rPr>
        <w:t>5</w:t>
      </w:r>
      <w:r w:rsidRPr="00B56F15">
        <w:rPr>
          <w:rFonts w:asciiTheme="minorHAnsi" w:hAnsiTheme="minorHAnsi" w:cstheme="minorHAnsi"/>
          <w:sz w:val="20"/>
          <w:szCs w:val="20"/>
        </w:rPr>
        <w:t xml:space="preserve">. Persons wishing to meet directly with the Assessor may schedule an appointment by calling City Hall or the Assessor’s Office.  Additionally, the City Assessor will be present during </w:t>
      </w:r>
      <w:r w:rsidRPr="00B56F15">
        <w:rPr>
          <w:rFonts w:asciiTheme="minorHAnsi" w:hAnsiTheme="minorHAnsi" w:cstheme="minorHAnsi"/>
          <w:sz w:val="20"/>
          <w:szCs w:val="20"/>
          <w:u w:val="single"/>
        </w:rPr>
        <w:t xml:space="preserve">Open Book, </w:t>
      </w:r>
      <w:r w:rsidR="008F5C12">
        <w:rPr>
          <w:rFonts w:asciiTheme="minorHAnsi" w:hAnsiTheme="minorHAnsi" w:cstheme="minorHAnsi"/>
          <w:sz w:val="20"/>
          <w:szCs w:val="20"/>
          <w:u w:val="single"/>
        </w:rPr>
        <w:t>Thursday</w:t>
      </w:r>
      <w:r w:rsidRPr="00B56F15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>
        <w:rPr>
          <w:rFonts w:asciiTheme="minorHAnsi" w:hAnsiTheme="minorHAnsi" w:cstheme="minorHAnsi"/>
          <w:sz w:val="20"/>
          <w:szCs w:val="20"/>
          <w:u w:val="single"/>
        </w:rPr>
        <w:t>May</w:t>
      </w:r>
      <w:r w:rsidRPr="00B56F15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>
        <w:rPr>
          <w:rFonts w:asciiTheme="minorHAnsi" w:hAnsiTheme="minorHAnsi" w:cstheme="minorHAnsi"/>
          <w:sz w:val="20"/>
          <w:szCs w:val="20"/>
          <w:u w:val="single"/>
        </w:rPr>
        <w:t>8</w:t>
      </w:r>
      <w:r w:rsidRPr="00B56F15">
        <w:rPr>
          <w:rFonts w:asciiTheme="minorHAnsi" w:hAnsiTheme="minorHAnsi" w:cstheme="minorHAnsi"/>
          <w:sz w:val="20"/>
          <w:szCs w:val="20"/>
          <w:u w:val="single"/>
        </w:rPr>
        <w:t>, 202</w:t>
      </w:r>
      <w:r w:rsidR="00AD3DC8">
        <w:rPr>
          <w:rFonts w:asciiTheme="minorHAnsi" w:hAnsiTheme="minorHAnsi" w:cstheme="minorHAnsi"/>
          <w:sz w:val="20"/>
          <w:szCs w:val="20"/>
          <w:u w:val="single"/>
        </w:rPr>
        <w:t>5</w:t>
      </w:r>
      <w:r>
        <w:rPr>
          <w:rFonts w:asciiTheme="minorHAnsi" w:hAnsiTheme="minorHAnsi" w:cstheme="minorHAnsi"/>
          <w:sz w:val="20"/>
          <w:szCs w:val="20"/>
          <w:u w:val="single"/>
        </w:rPr>
        <w:t>,</w:t>
      </w:r>
      <w:r w:rsidRPr="00B56F15">
        <w:rPr>
          <w:rFonts w:asciiTheme="minorHAnsi" w:hAnsiTheme="minorHAnsi" w:cstheme="minorHAnsi"/>
          <w:sz w:val="20"/>
          <w:szCs w:val="20"/>
        </w:rPr>
        <w:t xml:space="preserve"> </w:t>
      </w:r>
      <w:r w:rsidRPr="006C6B13">
        <w:rPr>
          <w:rFonts w:asciiTheme="minorHAnsi" w:hAnsiTheme="minorHAnsi" w:cstheme="minorHAnsi"/>
          <w:sz w:val="20"/>
          <w:szCs w:val="20"/>
        </w:rPr>
        <w:t xml:space="preserve">from </w:t>
      </w:r>
      <w:r>
        <w:rPr>
          <w:rFonts w:asciiTheme="minorHAnsi" w:hAnsiTheme="minorHAnsi" w:cstheme="minorHAnsi"/>
          <w:sz w:val="20"/>
          <w:szCs w:val="20"/>
        </w:rPr>
        <w:t>9</w:t>
      </w:r>
      <w:r w:rsidRPr="006C6B13">
        <w:rPr>
          <w:rFonts w:asciiTheme="minorHAnsi" w:hAnsiTheme="minorHAnsi" w:cstheme="minorHAnsi"/>
          <w:sz w:val="20"/>
          <w:szCs w:val="20"/>
        </w:rPr>
        <w:t xml:space="preserve">:00 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6C6B13">
        <w:rPr>
          <w:rFonts w:asciiTheme="minorHAnsi" w:hAnsiTheme="minorHAnsi" w:cstheme="minorHAnsi"/>
          <w:sz w:val="20"/>
          <w:szCs w:val="20"/>
        </w:rPr>
        <w:t xml:space="preserve">.m. until </w:t>
      </w:r>
      <w:r>
        <w:rPr>
          <w:rFonts w:asciiTheme="minorHAnsi" w:hAnsiTheme="minorHAnsi" w:cstheme="minorHAnsi"/>
          <w:sz w:val="20"/>
          <w:szCs w:val="20"/>
        </w:rPr>
        <w:t>11</w:t>
      </w:r>
      <w:r w:rsidRPr="006C6B13">
        <w:rPr>
          <w:rFonts w:asciiTheme="minorHAnsi" w:hAnsiTheme="minorHAnsi" w:cstheme="minorHAnsi"/>
          <w:sz w:val="20"/>
          <w:szCs w:val="20"/>
        </w:rPr>
        <w:t xml:space="preserve">:00 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6C6B13">
        <w:rPr>
          <w:rFonts w:asciiTheme="minorHAnsi" w:hAnsiTheme="minorHAnsi" w:cstheme="minorHAnsi"/>
          <w:sz w:val="20"/>
          <w:szCs w:val="20"/>
        </w:rPr>
        <w:t>.m.</w:t>
      </w:r>
      <w:r w:rsidRPr="00B56F15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at Mondovi City Hall Council Chambers</w:t>
      </w:r>
      <w:r w:rsidRPr="00B56F15">
        <w:rPr>
          <w:rFonts w:asciiTheme="minorHAnsi" w:hAnsiTheme="minorHAnsi" w:cstheme="minorHAnsi"/>
          <w:sz w:val="20"/>
          <w:szCs w:val="20"/>
        </w:rPr>
        <w:t xml:space="preserve">, </w:t>
      </w:r>
      <w:r>
        <w:rPr>
          <w:rFonts w:asciiTheme="minorHAnsi" w:hAnsiTheme="minorHAnsi" w:cstheme="minorHAnsi"/>
          <w:sz w:val="20"/>
          <w:szCs w:val="20"/>
        </w:rPr>
        <w:t>156</w:t>
      </w:r>
      <w:r w:rsidRPr="00B56F15">
        <w:rPr>
          <w:rFonts w:asciiTheme="minorHAnsi" w:hAnsiTheme="minorHAnsi" w:cstheme="minorHAnsi"/>
          <w:sz w:val="20"/>
          <w:szCs w:val="20"/>
        </w:rPr>
        <w:t xml:space="preserve"> S. Franklin Street, Mondovi. Instructional materials shall be available to persons who wish to object to valuations under Wis. Stat </w:t>
      </w:r>
      <w:r w:rsidRPr="00057299">
        <w:rPr>
          <w:rFonts w:asciiTheme="minorHAnsi" w:hAnsiTheme="minorHAnsi" w:cstheme="minorHAnsi"/>
          <w:sz w:val="22"/>
          <w:szCs w:val="22"/>
        </w:rPr>
        <w:t>§</w:t>
      </w:r>
      <w:r w:rsidRPr="00B56F15">
        <w:rPr>
          <w:rFonts w:asciiTheme="minorHAnsi" w:hAnsiTheme="minorHAnsi" w:cstheme="minorHAnsi"/>
          <w:sz w:val="20"/>
          <w:szCs w:val="20"/>
        </w:rPr>
        <w:t xml:space="preserve"> 70.47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B56F15">
        <w:rPr>
          <w:rFonts w:asciiTheme="minorHAnsi" w:hAnsiTheme="minorHAnsi" w:cstheme="minorHAnsi"/>
          <w:sz w:val="20"/>
          <w:szCs w:val="20"/>
        </w:rPr>
        <w:t xml:space="preserve"> Before filing form #PA-115A, Formal Objection to Property Assessment, it is recommended that you review your assessment with the City Assessor. Note: Property owners receiving a change in valuation shall be mailed a notice of the 202</w:t>
      </w:r>
      <w:r w:rsidR="00AD3DC8">
        <w:rPr>
          <w:rFonts w:asciiTheme="minorHAnsi" w:hAnsiTheme="minorHAnsi" w:cstheme="minorHAnsi"/>
          <w:sz w:val="20"/>
          <w:szCs w:val="20"/>
        </w:rPr>
        <w:t>5</w:t>
      </w:r>
      <w:r w:rsidRPr="00B56F15">
        <w:rPr>
          <w:rFonts w:asciiTheme="minorHAnsi" w:hAnsiTheme="minorHAnsi" w:cstheme="minorHAnsi"/>
          <w:sz w:val="20"/>
          <w:szCs w:val="20"/>
        </w:rPr>
        <w:t xml:space="preserve"> assessed valuation of their property, as required by Wis. Stat </w:t>
      </w:r>
      <w:r w:rsidRPr="00057299">
        <w:rPr>
          <w:rFonts w:asciiTheme="minorHAnsi" w:hAnsiTheme="minorHAnsi" w:cstheme="minorHAnsi"/>
          <w:sz w:val="22"/>
          <w:szCs w:val="22"/>
        </w:rPr>
        <w:t>§</w:t>
      </w:r>
      <w:r w:rsidRPr="00B56F15">
        <w:rPr>
          <w:rFonts w:asciiTheme="minorHAnsi" w:hAnsiTheme="minorHAnsi" w:cstheme="minorHAnsi"/>
          <w:sz w:val="20"/>
          <w:szCs w:val="20"/>
        </w:rPr>
        <w:t xml:space="preserve"> 70.365.</w:t>
      </w:r>
    </w:p>
    <w:p w14:paraId="593E80E1" w14:textId="4DE32429" w:rsidR="00625A0E" w:rsidRDefault="00625A0E" w:rsidP="00281380">
      <w:pPr>
        <w:spacing w:after="0"/>
      </w:pPr>
    </w:p>
    <w:p w14:paraId="27EC2F27" w14:textId="2AD9AE3B" w:rsidR="00BD74C7" w:rsidRDefault="00BD74C7" w:rsidP="00281380">
      <w:pPr>
        <w:spacing w:after="0"/>
      </w:pPr>
    </w:p>
    <w:p w14:paraId="7BFDD6B6" w14:textId="77777777" w:rsidR="00BD74C7" w:rsidRDefault="00BD74C7" w:rsidP="00281380">
      <w:pPr>
        <w:spacing w:after="0"/>
      </w:pPr>
    </w:p>
    <w:p w14:paraId="443020D3" w14:textId="05682455" w:rsidR="00E5611C" w:rsidRDefault="00E5611C" w:rsidP="00281380">
      <w:pPr>
        <w:spacing w:after="0"/>
      </w:pPr>
    </w:p>
    <w:p w14:paraId="07469704" w14:textId="3A1C2887" w:rsidR="00E5611C" w:rsidRDefault="00E5611C" w:rsidP="00281380">
      <w:pPr>
        <w:spacing w:after="0"/>
      </w:pPr>
    </w:p>
    <w:p w14:paraId="47A79E9A" w14:textId="1FF59C0B" w:rsidR="00A77A4F" w:rsidRDefault="00A77A4F" w:rsidP="00281380">
      <w:pPr>
        <w:spacing w:after="0"/>
      </w:pPr>
    </w:p>
    <w:p w14:paraId="75036EA6" w14:textId="1FB8CE44" w:rsidR="00FC39F2" w:rsidRDefault="00FC39F2" w:rsidP="00281380">
      <w:pPr>
        <w:spacing w:after="0"/>
      </w:pPr>
    </w:p>
    <w:p w14:paraId="0FCDD934" w14:textId="77777777" w:rsidR="00FC39F2" w:rsidRDefault="00FC39F2" w:rsidP="00281380">
      <w:pPr>
        <w:spacing w:after="0"/>
      </w:pPr>
    </w:p>
    <w:p w14:paraId="434D0FCC" w14:textId="7E63D61A" w:rsidR="00E5611C" w:rsidRDefault="00E5611C" w:rsidP="00281380">
      <w:pPr>
        <w:spacing w:after="0"/>
      </w:pPr>
    </w:p>
    <w:p w14:paraId="07E179A9" w14:textId="70050216" w:rsidR="001149B7" w:rsidRDefault="001149B7" w:rsidP="00281380">
      <w:pPr>
        <w:spacing w:after="0"/>
      </w:pPr>
    </w:p>
    <w:p w14:paraId="099A3FA9" w14:textId="7D88E645" w:rsidR="001149B7" w:rsidRDefault="001149B7" w:rsidP="00281380">
      <w:pPr>
        <w:spacing w:after="0"/>
      </w:pPr>
    </w:p>
    <w:sectPr w:rsidR="001149B7" w:rsidSect="005F62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0CBE0" w14:textId="77777777" w:rsidR="00924064" w:rsidRDefault="00924064" w:rsidP="00131D9E">
      <w:pPr>
        <w:spacing w:after="0" w:line="240" w:lineRule="auto"/>
      </w:pPr>
      <w:r>
        <w:separator/>
      </w:r>
    </w:p>
  </w:endnote>
  <w:endnote w:type="continuationSeparator" w:id="0">
    <w:p w14:paraId="2A4EF568" w14:textId="77777777" w:rsidR="00924064" w:rsidRDefault="00924064" w:rsidP="0013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tinGotURWTLig">
    <w:altName w:val="Calibri"/>
    <w:charset w:val="00"/>
    <w:family w:val="auto"/>
    <w:pitch w:val="variable"/>
    <w:sig w:usb0="800000AF" w:usb1="0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445E3" w14:textId="77777777" w:rsidR="00000FC9" w:rsidRDefault="00000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29217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30F9291" w14:textId="77777777" w:rsidR="00E3631C" w:rsidRDefault="00E3631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755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755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76656C" w14:textId="77777777" w:rsidR="00E3631C" w:rsidRDefault="00E3631C">
    <w:pPr>
      <w:pStyle w:val="Footer"/>
    </w:pPr>
  </w:p>
  <w:p w14:paraId="740DAB3F" w14:textId="77777777" w:rsidR="00E83BCD" w:rsidRDefault="00E83B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6382309"/>
      <w:docPartObj>
        <w:docPartGallery w:val="Page Numbers (Bottom of Page)"/>
        <w:docPartUnique/>
      </w:docPartObj>
    </w:sdtPr>
    <w:sdtEndPr/>
    <w:sdtContent>
      <w:sdt>
        <w:sdtPr>
          <w:id w:val="-1555696995"/>
          <w:docPartObj>
            <w:docPartGallery w:val="Page Numbers (Top of Page)"/>
            <w:docPartUnique/>
          </w:docPartObj>
        </w:sdtPr>
        <w:sdtEndPr/>
        <w:sdtContent>
          <w:p w14:paraId="16D55ABA" w14:textId="0FD645FF" w:rsidR="00464A12" w:rsidRDefault="00BD74C7">
            <w:pPr>
              <w:pStyle w:val="Footer"/>
              <w:jc w:val="center"/>
            </w:pPr>
            <w:r>
              <w:t xml:space="preserve"> </w:t>
            </w:r>
          </w:p>
        </w:sdtContent>
      </w:sdt>
    </w:sdtContent>
  </w:sdt>
  <w:p w14:paraId="120655FC" w14:textId="77777777" w:rsidR="00E3631C" w:rsidRDefault="00E3631C">
    <w:pPr>
      <w:pStyle w:val="Footer"/>
    </w:pPr>
  </w:p>
  <w:p w14:paraId="41069B78" w14:textId="77777777" w:rsidR="00E83BCD" w:rsidRDefault="00E83B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511B6" w14:textId="77777777" w:rsidR="00924064" w:rsidRDefault="00924064" w:rsidP="00131D9E">
      <w:pPr>
        <w:spacing w:after="0" w:line="240" w:lineRule="auto"/>
      </w:pPr>
      <w:r>
        <w:separator/>
      </w:r>
    </w:p>
  </w:footnote>
  <w:footnote w:type="continuationSeparator" w:id="0">
    <w:p w14:paraId="78F98553" w14:textId="77777777" w:rsidR="00924064" w:rsidRDefault="00924064" w:rsidP="0013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CAC2E" w14:textId="77777777" w:rsidR="00000FC9" w:rsidRDefault="00000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85AE1" w14:textId="77777777" w:rsidR="00000FC9" w:rsidRDefault="00000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5CD2" w14:textId="2087668F" w:rsidR="00131D9E" w:rsidRDefault="00CE5A36" w:rsidP="00131D9E">
    <w:pPr>
      <w:pBdr>
        <w:bottom w:val="single" w:sz="12" w:space="1" w:color="auto"/>
      </w:pBdr>
      <w:jc w:val="center"/>
    </w:pPr>
    <w:r>
      <w:rPr>
        <w:rFonts w:ascii="Lucida Calligraphy" w:hAnsi="Lucida Calligraphy"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5E7C48FA" wp14:editId="2CB84FAE">
          <wp:simplePos x="0" y="0"/>
          <wp:positionH relativeFrom="margin">
            <wp:posOffset>-85725</wp:posOffset>
          </wp:positionH>
          <wp:positionV relativeFrom="paragraph">
            <wp:posOffset>9525</wp:posOffset>
          </wp:positionV>
          <wp:extent cx="822004" cy="8191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w logo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004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1D9E" w:rsidRPr="00F542C6">
      <w:rPr>
        <w:rFonts w:ascii="Lucida Calligraphy" w:hAnsi="Lucida Calligraphy"/>
        <w:sz w:val="36"/>
        <w:szCs w:val="36"/>
      </w:rPr>
      <w:t>City of</w:t>
    </w:r>
    <w:r w:rsidR="00131D9E">
      <w:t xml:space="preserve">    </w:t>
    </w:r>
    <w:r w:rsidR="00131D9E" w:rsidRPr="00F542C6">
      <w:rPr>
        <w:sz w:val="48"/>
        <w:szCs w:val="48"/>
      </w:rPr>
      <w:t>MONDOVI</w:t>
    </w:r>
  </w:p>
  <w:p w14:paraId="306CD5F5" w14:textId="499BE859" w:rsidR="00131D9E" w:rsidRDefault="00131D9E" w:rsidP="00000FC9">
    <w:pPr>
      <w:pStyle w:val="Header"/>
      <w:tabs>
        <w:tab w:val="left" w:pos="1215"/>
      </w:tabs>
    </w:pPr>
    <w:r>
      <w:rPr>
        <w:sz w:val="20"/>
        <w:szCs w:val="20"/>
      </w:rPr>
      <w:tab/>
    </w:r>
    <w:r w:rsidR="00000FC9">
      <w:rPr>
        <w:sz w:val="20"/>
        <w:szCs w:val="20"/>
      </w:rPr>
      <w:t xml:space="preserve">   </w:t>
    </w:r>
    <w:r w:rsidR="00000FC9">
      <w:t xml:space="preserve">Fax 715-926-4261        </w:t>
    </w:r>
    <w:r w:rsidR="00000FC9">
      <w:rPr>
        <w:sz w:val="20"/>
        <w:szCs w:val="20"/>
      </w:rPr>
      <w:tab/>
    </w:r>
    <w:r w:rsidRPr="00F542C6">
      <w:t xml:space="preserve"> 156 S. Franklin St., Mondovi, WI  54755</w:t>
    </w:r>
    <w:r w:rsidRPr="00F542C6">
      <w:tab/>
      <w:t xml:space="preserve">         </w:t>
    </w:r>
    <w:r>
      <w:t xml:space="preserve"> </w:t>
    </w:r>
    <w:r w:rsidRPr="00F542C6">
      <w:t>Tel.  715-926-3866</w:t>
    </w:r>
  </w:p>
  <w:p w14:paraId="03C37F99" w14:textId="7B515F77" w:rsidR="00E83BCD" w:rsidRPr="003E0BD5" w:rsidRDefault="00E83BCD">
    <w:pP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762"/>
    <w:multiLevelType w:val="hybridMultilevel"/>
    <w:tmpl w:val="D2C8C65C"/>
    <w:lvl w:ilvl="0" w:tplc="23D627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368C6"/>
    <w:multiLevelType w:val="hybridMultilevel"/>
    <w:tmpl w:val="3EE67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61C85"/>
    <w:multiLevelType w:val="hybridMultilevel"/>
    <w:tmpl w:val="1DD61D84"/>
    <w:lvl w:ilvl="0" w:tplc="B10C88A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7B551C"/>
    <w:multiLevelType w:val="hybridMultilevel"/>
    <w:tmpl w:val="1C900332"/>
    <w:lvl w:ilvl="0" w:tplc="132E2B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A131E"/>
    <w:multiLevelType w:val="hybridMultilevel"/>
    <w:tmpl w:val="296C949A"/>
    <w:lvl w:ilvl="0" w:tplc="61209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4E75B3"/>
    <w:multiLevelType w:val="hybridMultilevel"/>
    <w:tmpl w:val="9D4858DC"/>
    <w:lvl w:ilvl="0" w:tplc="4BC2B7A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820ED8"/>
    <w:multiLevelType w:val="hybridMultilevel"/>
    <w:tmpl w:val="E7A43536"/>
    <w:lvl w:ilvl="0" w:tplc="A28202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C043A"/>
    <w:multiLevelType w:val="hybridMultilevel"/>
    <w:tmpl w:val="9B62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E7F17"/>
    <w:multiLevelType w:val="hybridMultilevel"/>
    <w:tmpl w:val="22521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63609"/>
    <w:multiLevelType w:val="hybridMultilevel"/>
    <w:tmpl w:val="B2CE0E96"/>
    <w:lvl w:ilvl="0" w:tplc="F6F6EA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B54C40"/>
    <w:multiLevelType w:val="multilevel"/>
    <w:tmpl w:val="2F7636C6"/>
    <w:lvl w:ilvl="0">
      <w:start w:val="8"/>
      <w:numFmt w:val="decimal"/>
      <w:lvlText w:val="%1."/>
      <w:lvlJc w:val="right"/>
      <w:pPr>
        <w:tabs>
          <w:tab w:val="num" w:pos="576"/>
        </w:tabs>
        <w:ind w:left="576" w:hanging="288"/>
      </w:pPr>
      <w:rPr>
        <w:rFonts w:ascii="MartinGotURWTLig" w:hAnsi="MartinGotURWTLig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936"/>
        </w:tabs>
        <w:ind w:left="936" w:hanging="360"/>
      </w:pPr>
      <w:rPr>
        <w:rFonts w:ascii="MartinGotURWTLig" w:hAnsi="MartinGotURWTLig" w:hint="default"/>
        <w:b w:val="0"/>
        <w:i w:val="0"/>
        <w:sz w:val="24"/>
      </w:rPr>
    </w:lvl>
    <w:lvl w:ilvl="2">
      <w:start w:val="1"/>
      <w:numFmt w:val="decimal"/>
      <w:lvlText w:val="(%3)"/>
      <w:lvlJc w:val="left"/>
      <w:pPr>
        <w:tabs>
          <w:tab w:val="num" w:pos="1296"/>
        </w:tabs>
        <w:ind w:left="1296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7E9081F"/>
    <w:multiLevelType w:val="hybridMultilevel"/>
    <w:tmpl w:val="4C32B268"/>
    <w:lvl w:ilvl="0" w:tplc="BAA865D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075E80"/>
    <w:multiLevelType w:val="hybridMultilevel"/>
    <w:tmpl w:val="1B001636"/>
    <w:lvl w:ilvl="0" w:tplc="473ADC3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F60926"/>
    <w:multiLevelType w:val="multilevel"/>
    <w:tmpl w:val="3BBAC302"/>
    <w:lvl w:ilvl="0">
      <w:start w:val="1"/>
      <w:numFmt w:val="decimal"/>
      <w:lvlText w:val="%1."/>
      <w:lvlJc w:val="right"/>
      <w:pPr>
        <w:tabs>
          <w:tab w:val="num" w:pos="576"/>
        </w:tabs>
        <w:ind w:left="576" w:hanging="216"/>
      </w:pPr>
      <w:rPr>
        <w:rFonts w:ascii="MartinGotURWTLig" w:hAnsi="MartinGotURWTLig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936"/>
        </w:tabs>
        <w:ind w:left="936" w:hanging="360"/>
      </w:pPr>
      <w:rPr>
        <w:rFonts w:ascii="MartinGotURWTLig" w:hAnsi="MartinGotURWTLig" w:hint="default"/>
        <w:b w:val="0"/>
        <w:i w:val="0"/>
        <w:sz w:val="24"/>
      </w:rPr>
    </w:lvl>
    <w:lvl w:ilvl="2">
      <w:start w:val="1"/>
      <w:numFmt w:val="decimal"/>
      <w:lvlText w:val="%3)"/>
      <w:lvlJc w:val="left"/>
      <w:pPr>
        <w:tabs>
          <w:tab w:val="num" w:pos="1296"/>
        </w:tabs>
        <w:ind w:left="1296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61DD24DF"/>
    <w:multiLevelType w:val="hybridMultilevel"/>
    <w:tmpl w:val="B4D01944"/>
    <w:lvl w:ilvl="0" w:tplc="6EE48E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212FF"/>
    <w:multiLevelType w:val="hybridMultilevel"/>
    <w:tmpl w:val="51EC4FD0"/>
    <w:lvl w:ilvl="0" w:tplc="8348D4E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82493"/>
    <w:multiLevelType w:val="hybridMultilevel"/>
    <w:tmpl w:val="4FF83322"/>
    <w:lvl w:ilvl="0" w:tplc="B2E6A6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0054D"/>
    <w:multiLevelType w:val="hybridMultilevel"/>
    <w:tmpl w:val="E95AAE82"/>
    <w:lvl w:ilvl="0" w:tplc="A3C89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CA749F"/>
    <w:multiLevelType w:val="hybridMultilevel"/>
    <w:tmpl w:val="9BF6C8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44D0D55"/>
    <w:multiLevelType w:val="hybridMultilevel"/>
    <w:tmpl w:val="843A0858"/>
    <w:lvl w:ilvl="0" w:tplc="E6249E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B419A"/>
    <w:multiLevelType w:val="hybridMultilevel"/>
    <w:tmpl w:val="D5444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0D6690"/>
    <w:multiLevelType w:val="hybridMultilevel"/>
    <w:tmpl w:val="3EE67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871900">
    <w:abstractNumId w:val="18"/>
  </w:num>
  <w:num w:numId="2" w16cid:durableId="657660132">
    <w:abstractNumId w:val="7"/>
  </w:num>
  <w:num w:numId="3" w16cid:durableId="1207991866">
    <w:abstractNumId w:val="17"/>
  </w:num>
  <w:num w:numId="4" w16cid:durableId="1459256878">
    <w:abstractNumId w:val="15"/>
  </w:num>
  <w:num w:numId="5" w16cid:durableId="1033534202">
    <w:abstractNumId w:val="4"/>
  </w:num>
  <w:num w:numId="6" w16cid:durableId="1283534623">
    <w:abstractNumId w:val="16"/>
  </w:num>
  <w:num w:numId="7" w16cid:durableId="1435511371">
    <w:abstractNumId w:val="14"/>
  </w:num>
  <w:num w:numId="8" w16cid:durableId="776290467">
    <w:abstractNumId w:val="6"/>
  </w:num>
  <w:num w:numId="9" w16cid:durableId="1133402313">
    <w:abstractNumId w:val="19"/>
  </w:num>
  <w:num w:numId="10" w16cid:durableId="727068440">
    <w:abstractNumId w:val="0"/>
  </w:num>
  <w:num w:numId="11" w16cid:durableId="186216154">
    <w:abstractNumId w:val="9"/>
  </w:num>
  <w:num w:numId="12" w16cid:durableId="1332101851">
    <w:abstractNumId w:val="3"/>
  </w:num>
  <w:num w:numId="13" w16cid:durableId="1501964739">
    <w:abstractNumId w:val="11"/>
  </w:num>
  <w:num w:numId="14" w16cid:durableId="796727861">
    <w:abstractNumId w:val="12"/>
  </w:num>
  <w:num w:numId="15" w16cid:durableId="1401054689">
    <w:abstractNumId w:val="21"/>
  </w:num>
  <w:num w:numId="16" w16cid:durableId="1327438724">
    <w:abstractNumId w:val="1"/>
  </w:num>
  <w:num w:numId="17" w16cid:durableId="32192734">
    <w:abstractNumId w:val="5"/>
  </w:num>
  <w:num w:numId="18" w16cid:durableId="482547558">
    <w:abstractNumId w:val="2"/>
  </w:num>
  <w:num w:numId="19" w16cid:durableId="825780682">
    <w:abstractNumId w:val="13"/>
  </w:num>
  <w:num w:numId="20" w16cid:durableId="1706327566">
    <w:abstractNumId w:val="10"/>
  </w:num>
  <w:num w:numId="21" w16cid:durableId="1352219228">
    <w:abstractNumId w:val="8"/>
  </w:num>
  <w:num w:numId="22" w16cid:durableId="13547672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D9E"/>
    <w:rsid w:val="00000FC9"/>
    <w:rsid w:val="00006C35"/>
    <w:rsid w:val="00010646"/>
    <w:rsid w:val="00023205"/>
    <w:rsid w:val="000263B5"/>
    <w:rsid w:val="000416AE"/>
    <w:rsid w:val="0004510C"/>
    <w:rsid w:val="00046A2F"/>
    <w:rsid w:val="000720FA"/>
    <w:rsid w:val="000850D4"/>
    <w:rsid w:val="000A10A5"/>
    <w:rsid w:val="000A287D"/>
    <w:rsid w:val="000A396E"/>
    <w:rsid w:val="000C26B9"/>
    <w:rsid w:val="000D62D0"/>
    <w:rsid w:val="000E5B67"/>
    <w:rsid w:val="000F17C3"/>
    <w:rsid w:val="001001BF"/>
    <w:rsid w:val="00101ACF"/>
    <w:rsid w:val="00102F0F"/>
    <w:rsid w:val="00112B74"/>
    <w:rsid w:val="001149B7"/>
    <w:rsid w:val="00120569"/>
    <w:rsid w:val="00122E4F"/>
    <w:rsid w:val="00131D9E"/>
    <w:rsid w:val="001424F4"/>
    <w:rsid w:val="00151676"/>
    <w:rsid w:val="0015208B"/>
    <w:rsid w:val="00180AEA"/>
    <w:rsid w:val="001812A3"/>
    <w:rsid w:val="001848BB"/>
    <w:rsid w:val="001868A9"/>
    <w:rsid w:val="00186D9B"/>
    <w:rsid w:val="0019116D"/>
    <w:rsid w:val="00196163"/>
    <w:rsid w:val="001A70A6"/>
    <w:rsid w:val="001B5C59"/>
    <w:rsid w:val="001C0271"/>
    <w:rsid w:val="001E37EF"/>
    <w:rsid w:val="001E62E9"/>
    <w:rsid w:val="001E7BEE"/>
    <w:rsid w:val="001F22E5"/>
    <w:rsid w:val="001F2C59"/>
    <w:rsid w:val="00202629"/>
    <w:rsid w:val="0020558D"/>
    <w:rsid w:val="00212AE8"/>
    <w:rsid w:val="00232897"/>
    <w:rsid w:val="002338B5"/>
    <w:rsid w:val="00241197"/>
    <w:rsid w:val="0024203F"/>
    <w:rsid w:val="00246AC1"/>
    <w:rsid w:val="0025070A"/>
    <w:rsid w:val="00257DA4"/>
    <w:rsid w:val="002710C7"/>
    <w:rsid w:val="00274225"/>
    <w:rsid w:val="00274D5D"/>
    <w:rsid w:val="002805F4"/>
    <w:rsid w:val="00280FB8"/>
    <w:rsid w:val="00281380"/>
    <w:rsid w:val="00292BD1"/>
    <w:rsid w:val="00296347"/>
    <w:rsid w:val="002B1225"/>
    <w:rsid w:val="002C4BBC"/>
    <w:rsid w:val="002C58F2"/>
    <w:rsid w:val="002D1D85"/>
    <w:rsid w:val="002D6416"/>
    <w:rsid w:val="002D7351"/>
    <w:rsid w:val="002D7EB4"/>
    <w:rsid w:val="002F1798"/>
    <w:rsid w:val="003022A0"/>
    <w:rsid w:val="00311642"/>
    <w:rsid w:val="00317553"/>
    <w:rsid w:val="003252F5"/>
    <w:rsid w:val="00340B4E"/>
    <w:rsid w:val="00350B93"/>
    <w:rsid w:val="003715C4"/>
    <w:rsid w:val="00376ED0"/>
    <w:rsid w:val="003838A4"/>
    <w:rsid w:val="003C5574"/>
    <w:rsid w:val="003D50C3"/>
    <w:rsid w:val="003E0BD5"/>
    <w:rsid w:val="0040240F"/>
    <w:rsid w:val="00410D6E"/>
    <w:rsid w:val="004118A5"/>
    <w:rsid w:val="0044288A"/>
    <w:rsid w:val="00447995"/>
    <w:rsid w:val="00451953"/>
    <w:rsid w:val="00454BBB"/>
    <w:rsid w:val="00457EBE"/>
    <w:rsid w:val="00464A12"/>
    <w:rsid w:val="00466D27"/>
    <w:rsid w:val="00475D66"/>
    <w:rsid w:val="00487AE5"/>
    <w:rsid w:val="004928CE"/>
    <w:rsid w:val="004B3353"/>
    <w:rsid w:val="004B398C"/>
    <w:rsid w:val="004B6A8F"/>
    <w:rsid w:val="004C1514"/>
    <w:rsid w:val="004C153E"/>
    <w:rsid w:val="004D4804"/>
    <w:rsid w:val="004F0072"/>
    <w:rsid w:val="004F0CB0"/>
    <w:rsid w:val="004F2CC0"/>
    <w:rsid w:val="004F62E5"/>
    <w:rsid w:val="00507937"/>
    <w:rsid w:val="0051306A"/>
    <w:rsid w:val="00517E59"/>
    <w:rsid w:val="005245F6"/>
    <w:rsid w:val="00525E83"/>
    <w:rsid w:val="005261D0"/>
    <w:rsid w:val="00561F78"/>
    <w:rsid w:val="00565DC7"/>
    <w:rsid w:val="005729B5"/>
    <w:rsid w:val="00580439"/>
    <w:rsid w:val="005962AE"/>
    <w:rsid w:val="005A5F5D"/>
    <w:rsid w:val="005A7C27"/>
    <w:rsid w:val="005D02C7"/>
    <w:rsid w:val="005D7AD8"/>
    <w:rsid w:val="005E4935"/>
    <w:rsid w:val="005F4511"/>
    <w:rsid w:val="005F62CE"/>
    <w:rsid w:val="006002E3"/>
    <w:rsid w:val="00601A45"/>
    <w:rsid w:val="00621924"/>
    <w:rsid w:val="00625A0E"/>
    <w:rsid w:val="00630E26"/>
    <w:rsid w:val="006349F7"/>
    <w:rsid w:val="00637538"/>
    <w:rsid w:val="006426DA"/>
    <w:rsid w:val="0064581F"/>
    <w:rsid w:val="00647C44"/>
    <w:rsid w:val="00655194"/>
    <w:rsid w:val="00682520"/>
    <w:rsid w:val="00690C62"/>
    <w:rsid w:val="006A0DE9"/>
    <w:rsid w:val="006A2D1E"/>
    <w:rsid w:val="006A320D"/>
    <w:rsid w:val="006A5F27"/>
    <w:rsid w:val="006B1915"/>
    <w:rsid w:val="006C2D4E"/>
    <w:rsid w:val="006C37F6"/>
    <w:rsid w:val="006C4CD8"/>
    <w:rsid w:val="006D0AF6"/>
    <w:rsid w:val="006D6F12"/>
    <w:rsid w:val="006E5169"/>
    <w:rsid w:val="006F160E"/>
    <w:rsid w:val="006F3A82"/>
    <w:rsid w:val="006F5CAE"/>
    <w:rsid w:val="00706F26"/>
    <w:rsid w:val="007115AA"/>
    <w:rsid w:val="0073644B"/>
    <w:rsid w:val="007608EB"/>
    <w:rsid w:val="00762169"/>
    <w:rsid w:val="00764AD2"/>
    <w:rsid w:val="00780958"/>
    <w:rsid w:val="00782032"/>
    <w:rsid w:val="00794021"/>
    <w:rsid w:val="007A17B6"/>
    <w:rsid w:val="007A33D2"/>
    <w:rsid w:val="007A3817"/>
    <w:rsid w:val="007A4F23"/>
    <w:rsid w:val="007A5D5B"/>
    <w:rsid w:val="007B3BC4"/>
    <w:rsid w:val="007B4685"/>
    <w:rsid w:val="007B7190"/>
    <w:rsid w:val="007D3F7D"/>
    <w:rsid w:val="00801994"/>
    <w:rsid w:val="00803784"/>
    <w:rsid w:val="00803A12"/>
    <w:rsid w:val="00813D26"/>
    <w:rsid w:val="0082029B"/>
    <w:rsid w:val="008501F1"/>
    <w:rsid w:val="00851359"/>
    <w:rsid w:val="00852368"/>
    <w:rsid w:val="0085282F"/>
    <w:rsid w:val="00855B7E"/>
    <w:rsid w:val="00860310"/>
    <w:rsid w:val="00865EC2"/>
    <w:rsid w:val="00871833"/>
    <w:rsid w:val="00882E5E"/>
    <w:rsid w:val="00885736"/>
    <w:rsid w:val="00887CE0"/>
    <w:rsid w:val="00895BEF"/>
    <w:rsid w:val="008A26C7"/>
    <w:rsid w:val="008B3CE8"/>
    <w:rsid w:val="008B6ECB"/>
    <w:rsid w:val="008C11B2"/>
    <w:rsid w:val="008C172F"/>
    <w:rsid w:val="008D320D"/>
    <w:rsid w:val="008D4E2C"/>
    <w:rsid w:val="008F5C12"/>
    <w:rsid w:val="00904BA0"/>
    <w:rsid w:val="00924064"/>
    <w:rsid w:val="00924FEC"/>
    <w:rsid w:val="00927756"/>
    <w:rsid w:val="00935451"/>
    <w:rsid w:val="00963F8B"/>
    <w:rsid w:val="0096796D"/>
    <w:rsid w:val="00973B17"/>
    <w:rsid w:val="00994B80"/>
    <w:rsid w:val="009C1B05"/>
    <w:rsid w:val="009C4BAE"/>
    <w:rsid w:val="009D2C88"/>
    <w:rsid w:val="009D3D98"/>
    <w:rsid w:val="009E55B8"/>
    <w:rsid w:val="009E78B4"/>
    <w:rsid w:val="00A00A53"/>
    <w:rsid w:val="00A31D13"/>
    <w:rsid w:val="00A45BB5"/>
    <w:rsid w:val="00A46004"/>
    <w:rsid w:val="00A478A3"/>
    <w:rsid w:val="00A55DF2"/>
    <w:rsid w:val="00A63A3E"/>
    <w:rsid w:val="00A67D23"/>
    <w:rsid w:val="00A70173"/>
    <w:rsid w:val="00A72E59"/>
    <w:rsid w:val="00A7403B"/>
    <w:rsid w:val="00A7660F"/>
    <w:rsid w:val="00A77A4F"/>
    <w:rsid w:val="00A83D7C"/>
    <w:rsid w:val="00A85144"/>
    <w:rsid w:val="00A9304A"/>
    <w:rsid w:val="00A96BAA"/>
    <w:rsid w:val="00AD0C23"/>
    <w:rsid w:val="00AD3DC8"/>
    <w:rsid w:val="00B017AE"/>
    <w:rsid w:val="00B11891"/>
    <w:rsid w:val="00B224CC"/>
    <w:rsid w:val="00B34171"/>
    <w:rsid w:val="00B461A8"/>
    <w:rsid w:val="00B5324F"/>
    <w:rsid w:val="00B5596C"/>
    <w:rsid w:val="00B60C8C"/>
    <w:rsid w:val="00B6152B"/>
    <w:rsid w:val="00B653DF"/>
    <w:rsid w:val="00B749AD"/>
    <w:rsid w:val="00BA5857"/>
    <w:rsid w:val="00BA6201"/>
    <w:rsid w:val="00BB5610"/>
    <w:rsid w:val="00BC1CB3"/>
    <w:rsid w:val="00BC3CA8"/>
    <w:rsid w:val="00BD74C7"/>
    <w:rsid w:val="00BF574B"/>
    <w:rsid w:val="00C020DD"/>
    <w:rsid w:val="00C03790"/>
    <w:rsid w:val="00C1173A"/>
    <w:rsid w:val="00C171BB"/>
    <w:rsid w:val="00C2065E"/>
    <w:rsid w:val="00C216AA"/>
    <w:rsid w:val="00C23984"/>
    <w:rsid w:val="00C258C1"/>
    <w:rsid w:val="00C46E38"/>
    <w:rsid w:val="00C50AC9"/>
    <w:rsid w:val="00C61730"/>
    <w:rsid w:val="00C7167C"/>
    <w:rsid w:val="00C77EC3"/>
    <w:rsid w:val="00C85C79"/>
    <w:rsid w:val="00CA3F6F"/>
    <w:rsid w:val="00CB1A50"/>
    <w:rsid w:val="00CC4772"/>
    <w:rsid w:val="00CC5E37"/>
    <w:rsid w:val="00CE50BB"/>
    <w:rsid w:val="00CE5A36"/>
    <w:rsid w:val="00D04ACE"/>
    <w:rsid w:val="00D05FAD"/>
    <w:rsid w:val="00D104D6"/>
    <w:rsid w:val="00D145BE"/>
    <w:rsid w:val="00D16C07"/>
    <w:rsid w:val="00D20015"/>
    <w:rsid w:val="00D2413C"/>
    <w:rsid w:val="00D34D49"/>
    <w:rsid w:val="00D51D74"/>
    <w:rsid w:val="00D520A5"/>
    <w:rsid w:val="00D53EED"/>
    <w:rsid w:val="00D55A15"/>
    <w:rsid w:val="00D55CC9"/>
    <w:rsid w:val="00D5611E"/>
    <w:rsid w:val="00D57982"/>
    <w:rsid w:val="00D65FD6"/>
    <w:rsid w:val="00D77FF1"/>
    <w:rsid w:val="00D8376B"/>
    <w:rsid w:val="00D945A1"/>
    <w:rsid w:val="00DB2CE4"/>
    <w:rsid w:val="00DC1965"/>
    <w:rsid w:val="00DD3C2B"/>
    <w:rsid w:val="00DE4E02"/>
    <w:rsid w:val="00DF684C"/>
    <w:rsid w:val="00E0203A"/>
    <w:rsid w:val="00E058CD"/>
    <w:rsid w:val="00E2153F"/>
    <w:rsid w:val="00E35E36"/>
    <w:rsid w:val="00E3631C"/>
    <w:rsid w:val="00E45935"/>
    <w:rsid w:val="00E5611C"/>
    <w:rsid w:val="00E65850"/>
    <w:rsid w:val="00E83BCD"/>
    <w:rsid w:val="00E978BA"/>
    <w:rsid w:val="00EA06FE"/>
    <w:rsid w:val="00EB462E"/>
    <w:rsid w:val="00EB6870"/>
    <w:rsid w:val="00EC786D"/>
    <w:rsid w:val="00ED5583"/>
    <w:rsid w:val="00EE4225"/>
    <w:rsid w:val="00EE4D9C"/>
    <w:rsid w:val="00EE7562"/>
    <w:rsid w:val="00F0579C"/>
    <w:rsid w:val="00F11A19"/>
    <w:rsid w:val="00F11FFA"/>
    <w:rsid w:val="00F42BB9"/>
    <w:rsid w:val="00F47C04"/>
    <w:rsid w:val="00F5603E"/>
    <w:rsid w:val="00F60848"/>
    <w:rsid w:val="00F65701"/>
    <w:rsid w:val="00F73559"/>
    <w:rsid w:val="00F75640"/>
    <w:rsid w:val="00F762B5"/>
    <w:rsid w:val="00F82166"/>
    <w:rsid w:val="00F83E5E"/>
    <w:rsid w:val="00F84D34"/>
    <w:rsid w:val="00F92AF5"/>
    <w:rsid w:val="00F97495"/>
    <w:rsid w:val="00FA23A5"/>
    <w:rsid w:val="00FB6E2D"/>
    <w:rsid w:val="00FC1363"/>
    <w:rsid w:val="00FC29A1"/>
    <w:rsid w:val="00FC39F2"/>
    <w:rsid w:val="00FC6063"/>
    <w:rsid w:val="00FD315A"/>
    <w:rsid w:val="00FD6F6F"/>
    <w:rsid w:val="00FE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A0946"/>
  <w15:chartTrackingRefBased/>
  <w15:docId w15:val="{FFF86F6E-5554-4FC0-AB84-FF2F3EB98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D9E"/>
  </w:style>
  <w:style w:type="paragraph" w:styleId="Footer">
    <w:name w:val="footer"/>
    <w:basedOn w:val="Normal"/>
    <w:link w:val="FooterChar"/>
    <w:uiPriority w:val="99"/>
    <w:unhideWhenUsed/>
    <w:rsid w:val="00131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D9E"/>
  </w:style>
  <w:style w:type="paragraph" w:styleId="ListParagraph">
    <w:name w:val="List Paragraph"/>
    <w:basedOn w:val="Normal"/>
    <w:uiPriority w:val="34"/>
    <w:qFormat/>
    <w:rsid w:val="006E51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4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F2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245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5F6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8D4E2C"/>
    <w:pPr>
      <w:spacing w:after="0" w:line="240" w:lineRule="auto"/>
    </w:pPr>
    <w:rPr>
      <w:rFonts w:ascii="Arial" w:hAnsi="Arial" w:cs="Arial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501F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77FF1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65519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655194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EndnoteText">
    <w:name w:val="endnote text"/>
    <w:basedOn w:val="Normal"/>
    <w:link w:val="EndnoteTextChar"/>
    <w:semiHidden/>
    <w:rsid w:val="0065519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655194"/>
    <w:rPr>
      <w:rFonts w:ascii="Courier New" w:eastAsia="Times New Roman" w:hAnsi="Courier New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655194"/>
    <w:pPr>
      <w:widowControl w:val="0"/>
      <w:tabs>
        <w:tab w:val="right" w:pos="480"/>
        <w:tab w:val="left" w:pos="720"/>
        <w:tab w:val="left" w:pos="1200"/>
        <w:tab w:val="left" w:pos="1680"/>
        <w:tab w:val="left" w:pos="2160"/>
        <w:tab w:val="left" w:pos="2640"/>
      </w:tabs>
      <w:suppressAutoHyphens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55194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B5C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1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City of Mondovi Clerk</cp:lastModifiedBy>
  <cp:revision>3</cp:revision>
  <cp:lastPrinted>2020-05-07T19:27:00Z</cp:lastPrinted>
  <dcterms:created xsi:type="dcterms:W3CDTF">2025-04-07T21:40:00Z</dcterms:created>
  <dcterms:modified xsi:type="dcterms:W3CDTF">2025-04-07T21:40:00Z</dcterms:modified>
</cp:coreProperties>
</file>