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9DBF" w14:textId="4CBF95BF" w:rsidR="0050383A" w:rsidRPr="00B92275" w:rsidRDefault="0050383A" w:rsidP="0044016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B92275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2E3F7A0F" w14:textId="389B608A" w:rsidR="0050383A" w:rsidRPr="00B92275" w:rsidRDefault="00B103AD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October 13</w:t>
      </w:r>
      <w:r w:rsidRPr="00B103AD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="001F3E2D">
        <w:rPr>
          <w:rFonts w:asciiTheme="majorHAnsi" w:hAnsiTheme="majorHAnsi"/>
          <w:b/>
          <w:sz w:val="32"/>
          <w:szCs w:val="32"/>
        </w:rPr>
        <w:t xml:space="preserve">, 2025 </w:t>
      </w:r>
      <w:r w:rsidR="0050383A" w:rsidRPr="00B92275">
        <w:rPr>
          <w:rFonts w:asciiTheme="majorHAnsi" w:hAnsiTheme="majorHAnsi"/>
          <w:b/>
          <w:sz w:val="32"/>
          <w:szCs w:val="32"/>
        </w:rPr>
        <w:t xml:space="preserve">@ </w:t>
      </w:r>
      <w:r w:rsidR="00D13C45">
        <w:rPr>
          <w:rFonts w:asciiTheme="majorHAnsi" w:hAnsiTheme="majorHAnsi"/>
          <w:b/>
          <w:sz w:val="32"/>
          <w:szCs w:val="32"/>
        </w:rPr>
        <w:t>6</w:t>
      </w:r>
      <w:r w:rsidR="00891FCC">
        <w:rPr>
          <w:rFonts w:asciiTheme="majorHAnsi" w:hAnsiTheme="majorHAnsi"/>
          <w:b/>
          <w:sz w:val="32"/>
          <w:szCs w:val="32"/>
        </w:rPr>
        <w:t>:00</w:t>
      </w:r>
      <w:r w:rsidR="0050383A" w:rsidRPr="00B92275">
        <w:rPr>
          <w:rFonts w:asciiTheme="majorHAnsi" w:hAnsiTheme="majorHAnsi"/>
          <w:b/>
          <w:sz w:val="32"/>
          <w:szCs w:val="32"/>
        </w:rPr>
        <w:t>pm</w:t>
      </w:r>
    </w:p>
    <w:p w14:paraId="543A6AD6" w14:textId="77777777" w:rsidR="0050383A" w:rsidRPr="00B92275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B92275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3294A212" w14:textId="77777777" w:rsidR="00883A81" w:rsidRDefault="00883A81" w:rsidP="0050383A">
      <w:pPr>
        <w:spacing w:after="0" w:line="276" w:lineRule="auto"/>
        <w:rPr>
          <w:rFonts w:cstheme="majorHAnsi"/>
          <w:b/>
          <w:sz w:val="24"/>
          <w:szCs w:val="24"/>
        </w:rPr>
      </w:pPr>
    </w:p>
    <w:p w14:paraId="205E6B9B" w14:textId="34E951E2" w:rsidR="0050383A" w:rsidRDefault="0050383A" w:rsidP="0050383A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Call to Order</w:t>
      </w:r>
    </w:p>
    <w:p w14:paraId="2373D8B1" w14:textId="77777777" w:rsidR="001F3E2D" w:rsidRPr="0044016A" w:rsidRDefault="001F3E2D" w:rsidP="0050383A">
      <w:pPr>
        <w:spacing w:after="0" w:line="276" w:lineRule="auto"/>
        <w:rPr>
          <w:rFonts w:cstheme="majorHAnsi"/>
          <w:b/>
          <w:sz w:val="24"/>
          <w:szCs w:val="24"/>
        </w:rPr>
      </w:pPr>
    </w:p>
    <w:p w14:paraId="6152ECDA" w14:textId="7777777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Agenda</w:t>
      </w:r>
    </w:p>
    <w:p w14:paraId="4FDA6FBA" w14:textId="7F66DC6D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Minutes from previous meeting (</w:t>
      </w:r>
      <w:r w:rsidR="00B103AD">
        <w:rPr>
          <w:rFonts w:cstheme="majorHAnsi"/>
          <w:b/>
          <w:sz w:val="24"/>
          <w:szCs w:val="24"/>
        </w:rPr>
        <w:t>9/8</w:t>
      </w:r>
      <w:r w:rsidR="0064397E">
        <w:rPr>
          <w:rFonts w:cstheme="majorHAnsi"/>
          <w:b/>
          <w:sz w:val="24"/>
          <w:szCs w:val="24"/>
        </w:rPr>
        <w:t>/2025</w:t>
      </w:r>
      <w:r w:rsidR="00B103AD">
        <w:rPr>
          <w:rFonts w:cstheme="majorHAnsi"/>
          <w:b/>
          <w:sz w:val="24"/>
          <w:szCs w:val="24"/>
        </w:rPr>
        <w:t xml:space="preserve"> &amp; 9/25/2025</w:t>
      </w:r>
      <w:r w:rsidR="00C605BA">
        <w:rPr>
          <w:rFonts w:cstheme="majorHAnsi"/>
          <w:b/>
          <w:sz w:val="24"/>
          <w:szCs w:val="24"/>
        </w:rPr>
        <w:t>)</w:t>
      </w:r>
      <w:r w:rsidRPr="0044016A">
        <w:rPr>
          <w:rFonts w:cstheme="majorHAnsi"/>
          <w:b/>
          <w:sz w:val="24"/>
          <w:szCs w:val="24"/>
        </w:rPr>
        <w:t xml:space="preserve"> </w:t>
      </w:r>
    </w:p>
    <w:p w14:paraId="4418584E" w14:textId="7777777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Bills</w:t>
      </w:r>
    </w:p>
    <w:p w14:paraId="1A5BE1DE" w14:textId="77777777" w:rsidR="001F3E2D" w:rsidRDefault="001F3E2D" w:rsidP="001F3E2D">
      <w:pPr>
        <w:pStyle w:val="ListParagraph"/>
        <w:spacing w:after="0" w:line="276" w:lineRule="auto"/>
        <w:rPr>
          <w:rFonts w:cstheme="majorHAnsi"/>
          <w:b/>
          <w:sz w:val="24"/>
          <w:szCs w:val="24"/>
        </w:rPr>
      </w:pPr>
    </w:p>
    <w:p w14:paraId="3DFAA0E2" w14:textId="3C153612" w:rsidR="0050383A" w:rsidRDefault="0050383A" w:rsidP="001C1784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Discuss/Action Items</w:t>
      </w:r>
    </w:p>
    <w:p w14:paraId="787BCD21" w14:textId="77777777" w:rsidR="00BA7F9C" w:rsidRPr="0044016A" w:rsidRDefault="00BA7F9C" w:rsidP="001C1784">
      <w:pPr>
        <w:spacing w:after="0" w:line="276" w:lineRule="auto"/>
        <w:rPr>
          <w:rFonts w:cstheme="majorHAnsi"/>
          <w:b/>
          <w:sz w:val="24"/>
          <w:szCs w:val="24"/>
        </w:rPr>
      </w:pPr>
    </w:p>
    <w:p w14:paraId="50FE1598" w14:textId="4B239FA2" w:rsidR="001F3E2D" w:rsidRDefault="001F3E2D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</w:t>
      </w:r>
      <w:r w:rsidR="00B103AD">
        <w:rPr>
          <w:rFonts w:cstheme="majorHAnsi"/>
          <w:bCs/>
          <w:sz w:val="24"/>
          <w:szCs w:val="24"/>
        </w:rPr>
        <w:t>Building Permit Request – Rhonda Zimmerman – Driveway &amp; Deck</w:t>
      </w:r>
    </w:p>
    <w:p w14:paraId="355C1DD2" w14:textId="3C2A3DF0" w:rsidR="00B103AD" w:rsidRDefault="00B103AD" w:rsidP="00B103A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Building Permit Request – Kelii </w:t>
      </w:r>
      <w:proofErr w:type="spellStart"/>
      <w:r>
        <w:rPr>
          <w:rFonts w:cstheme="majorHAnsi"/>
          <w:bCs/>
          <w:sz w:val="24"/>
          <w:szCs w:val="24"/>
        </w:rPr>
        <w:t>Nahalea</w:t>
      </w:r>
      <w:proofErr w:type="spellEnd"/>
      <w:r>
        <w:rPr>
          <w:rFonts w:cstheme="majorHAnsi"/>
          <w:bCs/>
          <w:sz w:val="24"/>
          <w:szCs w:val="24"/>
        </w:rPr>
        <w:t xml:space="preserve"> </w:t>
      </w:r>
      <w:r w:rsidR="00FF13E0">
        <w:rPr>
          <w:rFonts w:cstheme="majorHAnsi"/>
          <w:bCs/>
          <w:sz w:val="24"/>
          <w:szCs w:val="24"/>
        </w:rPr>
        <w:t>–</w:t>
      </w:r>
      <w:r>
        <w:rPr>
          <w:rFonts w:cstheme="majorHAnsi"/>
          <w:bCs/>
          <w:sz w:val="24"/>
          <w:szCs w:val="24"/>
        </w:rPr>
        <w:t xml:space="preserve"> Fence</w:t>
      </w:r>
    </w:p>
    <w:p w14:paraId="00B09847" w14:textId="1AB4D247" w:rsidR="00FF13E0" w:rsidRDefault="00FF13E0" w:rsidP="00FF13E0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Presentation –</w:t>
      </w:r>
      <w:r>
        <w:rPr>
          <w:rFonts w:cstheme="majorHAnsi"/>
          <w:bCs/>
          <w:sz w:val="24"/>
          <w:szCs w:val="24"/>
        </w:rPr>
        <w:t xml:space="preserve"> Andrew Collings – Mid-Iowa Planning Alliance (MIPA)  </w:t>
      </w:r>
    </w:p>
    <w:p w14:paraId="2FA40C37" w14:textId="218E4BB2" w:rsidR="00203396" w:rsidRPr="00FF13E0" w:rsidRDefault="00203396" w:rsidP="00FF13E0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Resolution 2025-16 – New Hire Wage – Library</w:t>
      </w:r>
    </w:p>
    <w:p w14:paraId="720E83C3" w14:textId="4501C859" w:rsidR="00D633EC" w:rsidRDefault="00D633EC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– </w:t>
      </w:r>
      <w:r>
        <w:rPr>
          <w:rFonts w:cstheme="majorHAnsi"/>
          <w:bCs/>
          <w:sz w:val="24"/>
          <w:szCs w:val="24"/>
        </w:rPr>
        <w:t>Water Project Engineering Firm</w:t>
      </w:r>
    </w:p>
    <w:p w14:paraId="1632870D" w14:textId="12DFBEF9" w:rsidR="00D8199C" w:rsidRDefault="000D74C3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Approval – </w:t>
      </w:r>
      <w:r w:rsidR="00FF13E0">
        <w:rPr>
          <w:rFonts w:cstheme="majorHAnsi"/>
          <w:bCs/>
          <w:sz w:val="24"/>
          <w:szCs w:val="24"/>
        </w:rPr>
        <w:t xml:space="preserve">Water Project </w:t>
      </w:r>
      <w:r w:rsidR="000A60C0">
        <w:rPr>
          <w:rFonts w:cstheme="majorHAnsi"/>
          <w:bCs/>
          <w:sz w:val="24"/>
          <w:szCs w:val="24"/>
        </w:rPr>
        <w:t xml:space="preserve">Engineering </w:t>
      </w:r>
      <w:r w:rsidR="00D633EC">
        <w:rPr>
          <w:rFonts w:cstheme="majorHAnsi"/>
          <w:bCs/>
          <w:sz w:val="24"/>
          <w:szCs w:val="24"/>
        </w:rPr>
        <w:t>Contract</w:t>
      </w:r>
    </w:p>
    <w:p w14:paraId="2AD075A6" w14:textId="536BE5D0" w:rsidR="0055542B" w:rsidRDefault="00A67837" w:rsidP="0055542B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Date Setting</w:t>
      </w:r>
      <w:r w:rsidR="000337FF">
        <w:rPr>
          <w:rFonts w:cstheme="majorHAnsi"/>
          <w:b/>
          <w:sz w:val="24"/>
          <w:szCs w:val="24"/>
        </w:rPr>
        <w:t xml:space="preserve"> </w:t>
      </w:r>
      <w:r w:rsidR="0055542B">
        <w:rPr>
          <w:rFonts w:cstheme="majorHAnsi"/>
          <w:b/>
          <w:sz w:val="24"/>
          <w:szCs w:val="24"/>
        </w:rPr>
        <w:t>–</w:t>
      </w:r>
      <w:r w:rsidR="000337FF">
        <w:rPr>
          <w:rFonts w:cstheme="majorHAnsi"/>
          <w:bCs/>
          <w:sz w:val="24"/>
          <w:szCs w:val="24"/>
        </w:rPr>
        <w:t xml:space="preserve"> </w:t>
      </w:r>
      <w:r>
        <w:rPr>
          <w:rFonts w:cstheme="majorHAnsi"/>
          <w:bCs/>
          <w:sz w:val="24"/>
          <w:szCs w:val="24"/>
        </w:rPr>
        <w:t>Grinder Pump Public Hearing</w:t>
      </w:r>
      <w:r w:rsidR="000337FF" w:rsidRPr="000337FF">
        <w:rPr>
          <w:rFonts w:cstheme="majorHAnsi"/>
          <w:bCs/>
          <w:sz w:val="24"/>
          <w:szCs w:val="24"/>
        </w:rPr>
        <w:t xml:space="preserve"> </w:t>
      </w:r>
    </w:p>
    <w:p w14:paraId="58375304" w14:textId="77777777" w:rsidR="00BA7F9C" w:rsidRDefault="00BA7F9C" w:rsidP="005D2836">
      <w:pPr>
        <w:spacing w:after="0" w:line="276" w:lineRule="auto"/>
        <w:ind w:left="720"/>
        <w:rPr>
          <w:rFonts w:cstheme="majorHAnsi"/>
          <w:b/>
          <w:bCs/>
          <w:sz w:val="24"/>
          <w:szCs w:val="24"/>
        </w:rPr>
      </w:pPr>
    </w:p>
    <w:p w14:paraId="525F54F9" w14:textId="48BB65A5" w:rsidR="0055542B" w:rsidRDefault="0050383A" w:rsidP="005D2836">
      <w:pPr>
        <w:spacing w:after="0" w:line="276" w:lineRule="auto"/>
        <w:ind w:left="720"/>
        <w:rPr>
          <w:rFonts w:cstheme="majorHAnsi"/>
          <w:b/>
          <w:sz w:val="24"/>
          <w:szCs w:val="24"/>
        </w:rPr>
      </w:pPr>
      <w:r w:rsidRPr="0055542B">
        <w:rPr>
          <w:rFonts w:cstheme="majorHAnsi"/>
          <w:b/>
          <w:bCs/>
          <w:sz w:val="24"/>
          <w:szCs w:val="24"/>
        </w:rPr>
        <w:t>General Government</w:t>
      </w:r>
      <w:r w:rsidRPr="0055542B">
        <w:rPr>
          <w:rFonts w:cstheme="majorHAnsi"/>
          <w:b/>
          <w:bCs/>
          <w:sz w:val="24"/>
          <w:szCs w:val="24"/>
        </w:rPr>
        <w:br/>
        <w:t xml:space="preserve">Public Comments </w:t>
      </w:r>
      <w:r w:rsidRPr="0055542B">
        <w:rPr>
          <w:rFonts w:cstheme="majorHAnsi"/>
          <w:b/>
          <w:bCs/>
          <w:sz w:val="24"/>
          <w:szCs w:val="24"/>
        </w:rPr>
        <w:br/>
      </w:r>
      <w:r w:rsidRPr="0055542B">
        <w:rPr>
          <w:rFonts w:cstheme="majorHAnsi"/>
          <w:b/>
          <w:sz w:val="24"/>
          <w:szCs w:val="24"/>
        </w:rPr>
        <w:t>Council Comments</w:t>
      </w:r>
      <w:r w:rsidRPr="0055542B">
        <w:rPr>
          <w:rFonts w:cstheme="majorHAnsi"/>
          <w:b/>
          <w:sz w:val="24"/>
          <w:szCs w:val="24"/>
        </w:rPr>
        <w:br/>
        <w:t xml:space="preserve">Mayor’s Comments    </w:t>
      </w:r>
      <w:r w:rsidRPr="0055542B">
        <w:rPr>
          <w:rFonts w:cstheme="majorHAnsi"/>
          <w:b/>
          <w:sz w:val="24"/>
          <w:szCs w:val="24"/>
        </w:rPr>
        <w:br/>
        <w:t>Public Works Comments</w:t>
      </w:r>
    </w:p>
    <w:p w14:paraId="341F228D" w14:textId="11F3D5D7" w:rsidR="0050383A" w:rsidRPr="0055542B" w:rsidRDefault="0050383A" w:rsidP="005D2836">
      <w:pPr>
        <w:spacing w:after="0" w:line="276" w:lineRule="auto"/>
        <w:ind w:left="720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City Hall Comments</w:t>
      </w:r>
      <w:r w:rsidR="0055542B" w:rsidRPr="0044016A">
        <w:rPr>
          <w:rFonts w:cstheme="majorHAnsi"/>
          <w:bCs/>
          <w:sz w:val="24"/>
          <w:szCs w:val="24"/>
        </w:rPr>
        <w:t xml:space="preserve"> </w:t>
      </w:r>
      <w:r w:rsidRPr="0044016A">
        <w:rPr>
          <w:rFonts w:cstheme="majorHAnsi"/>
          <w:bCs/>
          <w:sz w:val="24"/>
          <w:szCs w:val="24"/>
        </w:rPr>
        <w:br/>
      </w:r>
      <w:r w:rsidRPr="0044016A">
        <w:rPr>
          <w:rFonts w:cstheme="majorHAnsi"/>
          <w:b/>
          <w:sz w:val="24"/>
          <w:szCs w:val="24"/>
        </w:rPr>
        <w:t>Adjourn</w:t>
      </w:r>
    </w:p>
    <w:p w14:paraId="166CDE49" w14:textId="6C3B5EB8" w:rsidR="0050383A" w:rsidRPr="003B36D0" w:rsidRDefault="0050383A" w:rsidP="0050383A">
      <w:r>
        <w:tab/>
      </w:r>
    </w:p>
    <w:p w14:paraId="7DCCF47E" w14:textId="77194AFB" w:rsidR="006A54DD" w:rsidRPr="00327788" w:rsidRDefault="006A54DD" w:rsidP="0050383A">
      <w:pPr>
        <w:rPr>
          <w:sz w:val="28"/>
          <w:szCs w:val="28"/>
        </w:rPr>
      </w:pPr>
    </w:p>
    <w:sectPr w:rsidR="006A54DD" w:rsidRPr="00327788" w:rsidSect="004401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FED"/>
    <w:multiLevelType w:val="multilevel"/>
    <w:tmpl w:val="EF04F5FA"/>
    <w:numStyleLink w:val="CurrentList1"/>
  </w:abstractNum>
  <w:abstractNum w:abstractNumId="1" w15:restartNumberingAfterBreak="0">
    <w:nsid w:val="0D757393"/>
    <w:multiLevelType w:val="hybridMultilevel"/>
    <w:tmpl w:val="7FE03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779"/>
    <w:multiLevelType w:val="hybridMultilevel"/>
    <w:tmpl w:val="0868E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348B0"/>
    <w:multiLevelType w:val="hybridMultilevel"/>
    <w:tmpl w:val="7FE03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874B6"/>
    <w:multiLevelType w:val="hybridMultilevel"/>
    <w:tmpl w:val="D75462F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DC6060"/>
    <w:multiLevelType w:val="hybridMultilevel"/>
    <w:tmpl w:val="38CA20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024640"/>
    <w:multiLevelType w:val="hybridMultilevel"/>
    <w:tmpl w:val="8A7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4"/>
  </w:num>
  <w:num w:numId="2" w16cid:durableId="980159980">
    <w:abstractNumId w:val="8"/>
  </w:num>
  <w:num w:numId="3" w16cid:durableId="396250869">
    <w:abstractNumId w:val="7"/>
  </w:num>
  <w:num w:numId="4" w16cid:durableId="24060987">
    <w:abstractNumId w:val="5"/>
  </w:num>
  <w:num w:numId="5" w16cid:durableId="1093166393">
    <w:abstractNumId w:val="2"/>
  </w:num>
  <w:num w:numId="6" w16cid:durableId="1448693419">
    <w:abstractNumId w:val="6"/>
  </w:num>
  <w:num w:numId="7" w16cid:durableId="854726928">
    <w:abstractNumId w:val="3"/>
  </w:num>
  <w:num w:numId="8" w16cid:durableId="384063523">
    <w:abstractNumId w:val="1"/>
  </w:num>
  <w:num w:numId="9" w16cid:durableId="381707841">
    <w:abstractNumId w:val="0"/>
    <w:lvlOverride w:ilvl="0">
      <w:lvl w:ilvl="0">
        <w:start w:val="1"/>
        <w:numFmt w:val="upperLetter"/>
        <w:lvlText w:val="%1."/>
        <w:lvlJc w:val="left"/>
        <w:pPr>
          <w:ind w:left="1080" w:hanging="360"/>
        </w:pPr>
        <w:rPr>
          <w:rFonts w:hint="default"/>
          <w:strike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0599E"/>
    <w:rsid w:val="000337FF"/>
    <w:rsid w:val="00040F72"/>
    <w:rsid w:val="00070326"/>
    <w:rsid w:val="000769A4"/>
    <w:rsid w:val="000A60C0"/>
    <w:rsid w:val="000C207A"/>
    <w:rsid w:val="000C2D0E"/>
    <w:rsid w:val="000D74C3"/>
    <w:rsid w:val="000E34E0"/>
    <w:rsid w:val="000E6BF8"/>
    <w:rsid w:val="00106A21"/>
    <w:rsid w:val="001145DC"/>
    <w:rsid w:val="00136CD6"/>
    <w:rsid w:val="001403AD"/>
    <w:rsid w:val="001C1784"/>
    <w:rsid w:val="001E188A"/>
    <w:rsid w:val="001F3E2D"/>
    <w:rsid w:val="00203396"/>
    <w:rsid w:val="00226446"/>
    <w:rsid w:val="00254C9A"/>
    <w:rsid w:val="00292E4D"/>
    <w:rsid w:val="00295E25"/>
    <w:rsid w:val="002A4A92"/>
    <w:rsid w:val="002F00FA"/>
    <w:rsid w:val="00306DE0"/>
    <w:rsid w:val="00312301"/>
    <w:rsid w:val="00327788"/>
    <w:rsid w:val="00336638"/>
    <w:rsid w:val="003B564F"/>
    <w:rsid w:val="00424387"/>
    <w:rsid w:val="0044016A"/>
    <w:rsid w:val="00447CE5"/>
    <w:rsid w:val="0048203E"/>
    <w:rsid w:val="00492172"/>
    <w:rsid w:val="0049219D"/>
    <w:rsid w:val="004D3291"/>
    <w:rsid w:val="004E20D6"/>
    <w:rsid w:val="0050383A"/>
    <w:rsid w:val="005332FD"/>
    <w:rsid w:val="0055542B"/>
    <w:rsid w:val="0057421F"/>
    <w:rsid w:val="005772DD"/>
    <w:rsid w:val="00577D27"/>
    <w:rsid w:val="00583579"/>
    <w:rsid w:val="005954DF"/>
    <w:rsid w:val="005A40BC"/>
    <w:rsid w:val="005C0C63"/>
    <w:rsid w:val="005C4B30"/>
    <w:rsid w:val="005D2836"/>
    <w:rsid w:val="00627497"/>
    <w:rsid w:val="006318F9"/>
    <w:rsid w:val="00641C18"/>
    <w:rsid w:val="0064397E"/>
    <w:rsid w:val="00675BD5"/>
    <w:rsid w:val="006863B0"/>
    <w:rsid w:val="00687D31"/>
    <w:rsid w:val="006A1446"/>
    <w:rsid w:val="006A54DD"/>
    <w:rsid w:val="006A5FC6"/>
    <w:rsid w:val="00713058"/>
    <w:rsid w:val="00736897"/>
    <w:rsid w:val="00757184"/>
    <w:rsid w:val="00760D10"/>
    <w:rsid w:val="00791646"/>
    <w:rsid w:val="007C732E"/>
    <w:rsid w:val="007D5EBF"/>
    <w:rsid w:val="007D76EF"/>
    <w:rsid w:val="00826E49"/>
    <w:rsid w:val="00883A81"/>
    <w:rsid w:val="00891FCC"/>
    <w:rsid w:val="008C1396"/>
    <w:rsid w:val="008C394F"/>
    <w:rsid w:val="00907D40"/>
    <w:rsid w:val="009206EB"/>
    <w:rsid w:val="00973B2E"/>
    <w:rsid w:val="00983A25"/>
    <w:rsid w:val="00991C70"/>
    <w:rsid w:val="009A0C24"/>
    <w:rsid w:val="009C721D"/>
    <w:rsid w:val="009D10F4"/>
    <w:rsid w:val="00A244C3"/>
    <w:rsid w:val="00A67837"/>
    <w:rsid w:val="00A850E7"/>
    <w:rsid w:val="00A963F4"/>
    <w:rsid w:val="00AA23AA"/>
    <w:rsid w:val="00AB6C6F"/>
    <w:rsid w:val="00AB76D2"/>
    <w:rsid w:val="00AC2877"/>
    <w:rsid w:val="00AE37DA"/>
    <w:rsid w:val="00AF20FE"/>
    <w:rsid w:val="00B103AD"/>
    <w:rsid w:val="00B13FEE"/>
    <w:rsid w:val="00B14DFF"/>
    <w:rsid w:val="00B6360A"/>
    <w:rsid w:val="00B80995"/>
    <w:rsid w:val="00B92275"/>
    <w:rsid w:val="00BA7F9C"/>
    <w:rsid w:val="00C05B66"/>
    <w:rsid w:val="00C33308"/>
    <w:rsid w:val="00C4117F"/>
    <w:rsid w:val="00C55417"/>
    <w:rsid w:val="00C605BA"/>
    <w:rsid w:val="00C67FF4"/>
    <w:rsid w:val="00C7431A"/>
    <w:rsid w:val="00CD4EC9"/>
    <w:rsid w:val="00D0596F"/>
    <w:rsid w:val="00D12B05"/>
    <w:rsid w:val="00D13C45"/>
    <w:rsid w:val="00D44792"/>
    <w:rsid w:val="00D633EC"/>
    <w:rsid w:val="00D647AA"/>
    <w:rsid w:val="00D7549B"/>
    <w:rsid w:val="00D8199C"/>
    <w:rsid w:val="00D8468A"/>
    <w:rsid w:val="00D95BF3"/>
    <w:rsid w:val="00DB7D6D"/>
    <w:rsid w:val="00DC377F"/>
    <w:rsid w:val="00DD17BA"/>
    <w:rsid w:val="00DF43B4"/>
    <w:rsid w:val="00E41409"/>
    <w:rsid w:val="00EA15EC"/>
    <w:rsid w:val="00EA3C44"/>
    <w:rsid w:val="00EB1638"/>
    <w:rsid w:val="00EB4369"/>
    <w:rsid w:val="00EE0398"/>
    <w:rsid w:val="00F33342"/>
    <w:rsid w:val="00F53158"/>
    <w:rsid w:val="00F977AA"/>
    <w:rsid w:val="00FB1B44"/>
    <w:rsid w:val="00FB6DAD"/>
    <w:rsid w:val="00FC7BA8"/>
    <w:rsid w:val="00FE2766"/>
    <w:rsid w:val="00FE6C78"/>
    <w:rsid w:val="00FE7340"/>
    <w:rsid w:val="00F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CCBED856-7E69-4342-9723-058D5125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2937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5</cp:revision>
  <cp:lastPrinted>2025-10-10T14:28:00Z</cp:lastPrinted>
  <dcterms:created xsi:type="dcterms:W3CDTF">2025-10-07T19:43:00Z</dcterms:created>
  <dcterms:modified xsi:type="dcterms:W3CDTF">2025-10-10T14:33:00Z</dcterms:modified>
</cp:coreProperties>
</file>