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B9DBF" w14:textId="4CBF95BF" w:rsidR="0050383A" w:rsidRPr="00B92275" w:rsidRDefault="0050383A" w:rsidP="0044016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B92275">
        <w:rPr>
          <w:rFonts w:asciiTheme="majorHAnsi" w:hAnsiTheme="majorHAnsi"/>
          <w:b/>
          <w:sz w:val="32"/>
          <w:szCs w:val="32"/>
          <w:u w:val="single"/>
        </w:rPr>
        <w:t>Minburn City Council Meeting – City Hall</w:t>
      </w:r>
    </w:p>
    <w:p w14:paraId="2E3F7A0F" w14:textId="19E054D4" w:rsidR="0050383A" w:rsidRPr="00B92275" w:rsidRDefault="00891FCC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Ju</w:t>
      </w:r>
      <w:r w:rsidR="00FE2766">
        <w:rPr>
          <w:rFonts w:asciiTheme="majorHAnsi" w:hAnsiTheme="majorHAnsi"/>
          <w:b/>
          <w:sz w:val="32"/>
          <w:szCs w:val="32"/>
        </w:rPr>
        <w:t>ly 14</w:t>
      </w:r>
      <w:r w:rsidR="0050383A" w:rsidRPr="00B92275">
        <w:rPr>
          <w:rFonts w:asciiTheme="majorHAnsi" w:hAnsiTheme="majorHAnsi"/>
          <w:b/>
          <w:sz w:val="32"/>
          <w:szCs w:val="32"/>
          <w:vertAlign w:val="superscript"/>
        </w:rPr>
        <w:t>th</w:t>
      </w:r>
      <w:r w:rsidR="0050383A" w:rsidRPr="00B92275">
        <w:rPr>
          <w:rFonts w:asciiTheme="majorHAnsi" w:hAnsiTheme="majorHAnsi"/>
          <w:b/>
          <w:sz w:val="32"/>
          <w:szCs w:val="32"/>
        </w:rPr>
        <w:t xml:space="preserve"> @ </w:t>
      </w:r>
      <w:r>
        <w:rPr>
          <w:rFonts w:asciiTheme="majorHAnsi" w:hAnsiTheme="majorHAnsi"/>
          <w:b/>
          <w:sz w:val="32"/>
          <w:szCs w:val="32"/>
        </w:rPr>
        <w:t>7:00</w:t>
      </w:r>
      <w:r w:rsidR="0050383A" w:rsidRPr="00B92275">
        <w:rPr>
          <w:rFonts w:asciiTheme="majorHAnsi" w:hAnsiTheme="majorHAnsi"/>
          <w:b/>
          <w:sz w:val="32"/>
          <w:szCs w:val="32"/>
        </w:rPr>
        <w:t>pm</w:t>
      </w:r>
    </w:p>
    <w:p w14:paraId="543A6AD6" w14:textId="77777777" w:rsidR="0050383A" w:rsidRPr="00B92275" w:rsidRDefault="0050383A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B92275">
        <w:rPr>
          <w:rFonts w:asciiTheme="majorHAnsi" w:hAnsiTheme="majorHAnsi"/>
          <w:b/>
          <w:sz w:val="32"/>
          <w:szCs w:val="32"/>
        </w:rPr>
        <w:t xml:space="preserve">Regular Council Meeting </w:t>
      </w:r>
    </w:p>
    <w:p w14:paraId="3294A212" w14:textId="77777777" w:rsidR="00883A81" w:rsidRDefault="00883A81" w:rsidP="0050383A">
      <w:pPr>
        <w:spacing w:after="0" w:line="276" w:lineRule="auto"/>
        <w:rPr>
          <w:rFonts w:cstheme="majorHAnsi"/>
          <w:b/>
          <w:sz w:val="24"/>
          <w:szCs w:val="24"/>
        </w:rPr>
      </w:pPr>
    </w:p>
    <w:p w14:paraId="205E6B9B" w14:textId="2AD68C8B" w:rsidR="0050383A" w:rsidRPr="0044016A" w:rsidRDefault="0050383A" w:rsidP="0050383A">
      <w:p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Call to Order</w:t>
      </w:r>
    </w:p>
    <w:p w14:paraId="6152ECDA" w14:textId="77777777" w:rsidR="0050383A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Approval of Agenda</w:t>
      </w:r>
    </w:p>
    <w:p w14:paraId="4FDA6FBA" w14:textId="42CE9ADA" w:rsidR="0050383A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Approval of Minutes from previous meeting (</w:t>
      </w:r>
      <w:r w:rsidR="00FE2766">
        <w:rPr>
          <w:rFonts w:cstheme="majorHAnsi"/>
          <w:b/>
          <w:sz w:val="24"/>
          <w:szCs w:val="24"/>
        </w:rPr>
        <w:t>6/9</w:t>
      </w:r>
      <w:r w:rsidR="00891FCC">
        <w:rPr>
          <w:rFonts w:cstheme="majorHAnsi"/>
          <w:b/>
          <w:sz w:val="24"/>
          <w:szCs w:val="24"/>
        </w:rPr>
        <w:t>/2025</w:t>
      </w:r>
      <w:r w:rsidR="00FE2766">
        <w:rPr>
          <w:rFonts w:cstheme="majorHAnsi"/>
          <w:b/>
          <w:sz w:val="24"/>
          <w:szCs w:val="24"/>
        </w:rPr>
        <w:t xml:space="preserve"> &amp; 6/19/2025</w:t>
      </w:r>
      <w:r w:rsidR="00C605BA">
        <w:rPr>
          <w:rFonts w:cstheme="majorHAnsi"/>
          <w:b/>
          <w:sz w:val="24"/>
          <w:szCs w:val="24"/>
        </w:rPr>
        <w:t>)</w:t>
      </w:r>
      <w:r w:rsidRPr="0044016A">
        <w:rPr>
          <w:rFonts w:cstheme="majorHAnsi"/>
          <w:b/>
          <w:sz w:val="24"/>
          <w:szCs w:val="24"/>
        </w:rPr>
        <w:t xml:space="preserve"> </w:t>
      </w:r>
    </w:p>
    <w:p w14:paraId="4418584E" w14:textId="77777777" w:rsidR="0050383A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Approval of Bills</w:t>
      </w:r>
    </w:p>
    <w:p w14:paraId="3DFAA0E2" w14:textId="3C153612" w:rsidR="0050383A" w:rsidRPr="0044016A" w:rsidRDefault="0050383A" w:rsidP="001C1784">
      <w:p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Discuss/Action Items</w:t>
      </w:r>
    </w:p>
    <w:p w14:paraId="1632870D" w14:textId="445E7CA9" w:rsidR="00D8199C" w:rsidRDefault="009A0C24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Resolution</w:t>
      </w:r>
      <w:r w:rsidR="00D8199C" w:rsidRPr="0044016A">
        <w:rPr>
          <w:rFonts w:cstheme="majorHAnsi"/>
          <w:b/>
          <w:sz w:val="24"/>
          <w:szCs w:val="24"/>
        </w:rPr>
        <w:t xml:space="preserve"> – </w:t>
      </w:r>
      <w:r w:rsidR="006863B0">
        <w:rPr>
          <w:rFonts w:cstheme="majorHAnsi"/>
          <w:bCs/>
          <w:sz w:val="24"/>
          <w:szCs w:val="24"/>
        </w:rPr>
        <w:t>2025-10 Resolution to Transfer Funds to Savings</w:t>
      </w:r>
    </w:p>
    <w:p w14:paraId="2B73B612" w14:textId="3869A162" w:rsidR="00D8199C" w:rsidRDefault="006863B0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Resolution – </w:t>
      </w:r>
      <w:r w:rsidRPr="006863B0">
        <w:rPr>
          <w:rFonts w:cstheme="majorHAnsi"/>
          <w:bCs/>
          <w:sz w:val="24"/>
          <w:szCs w:val="24"/>
        </w:rPr>
        <w:t>2025-11 Resolution</w:t>
      </w:r>
      <w:r>
        <w:rPr>
          <w:rFonts w:cstheme="majorHAnsi"/>
          <w:bCs/>
          <w:sz w:val="24"/>
          <w:szCs w:val="24"/>
        </w:rPr>
        <w:t xml:space="preserve"> to Transfer Funds </w:t>
      </w:r>
      <w:proofErr w:type="gramStart"/>
      <w:r>
        <w:rPr>
          <w:rFonts w:cstheme="majorHAnsi"/>
          <w:bCs/>
          <w:sz w:val="24"/>
          <w:szCs w:val="24"/>
        </w:rPr>
        <w:t>For</w:t>
      </w:r>
      <w:proofErr w:type="gramEnd"/>
      <w:r>
        <w:rPr>
          <w:rFonts w:cstheme="majorHAnsi"/>
          <w:bCs/>
          <w:sz w:val="24"/>
          <w:szCs w:val="24"/>
        </w:rPr>
        <w:t xml:space="preserve"> F</w:t>
      </w:r>
      <w:r w:rsidR="00C05B66">
        <w:rPr>
          <w:rFonts w:cstheme="majorHAnsi"/>
          <w:bCs/>
          <w:sz w:val="24"/>
          <w:szCs w:val="24"/>
        </w:rPr>
        <w:t>Y</w:t>
      </w:r>
      <w:r>
        <w:rPr>
          <w:rFonts w:cstheme="majorHAnsi"/>
          <w:bCs/>
          <w:sz w:val="24"/>
          <w:szCs w:val="24"/>
        </w:rPr>
        <w:t>25</w:t>
      </w:r>
    </w:p>
    <w:p w14:paraId="5EEDDF81" w14:textId="0CA0C3C5" w:rsidR="00891FCC" w:rsidRDefault="006863B0" w:rsidP="00891FC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Resolution – </w:t>
      </w:r>
      <w:r>
        <w:rPr>
          <w:rFonts w:cstheme="majorHAnsi"/>
          <w:bCs/>
          <w:sz w:val="24"/>
          <w:szCs w:val="24"/>
        </w:rPr>
        <w:t>2025-12 Resolution Setting Employee Wages</w:t>
      </w:r>
    </w:p>
    <w:p w14:paraId="51DF9CC0" w14:textId="7C6C60A1" w:rsidR="005C0C63" w:rsidRDefault="005C0C63" w:rsidP="00891FC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Resolution –</w:t>
      </w:r>
      <w:r>
        <w:rPr>
          <w:rFonts w:cstheme="majorHAnsi"/>
          <w:bCs/>
          <w:sz w:val="24"/>
          <w:szCs w:val="24"/>
        </w:rPr>
        <w:t xml:space="preserve"> 2025-13 Resolution to Allocate Funds</w:t>
      </w:r>
    </w:p>
    <w:p w14:paraId="350F3FE7" w14:textId="32F8E60B" w:rsidR="006A1446" w:rsidRDefault="00F33342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Road Closure</w:t>
      </w:r>
      <w:r w:rsidR="006A1446" w:rsidRPr="0044016A">
        <w:rPr>
          <w:rFonts w:cstheme="majorHAnsi"/>
          <w:b/>
          <w:sz w:val="24"/>
          <w:szCs w:val="24"/>
        </w:rPr>
        <w:t xml:space="preserve"> –</w:t>
      </w:r>
      <w:r w:rsidR="006A1446" w:rsidRPr="0044016A">
        <w:rPr>
          <w:rFonts w:cstheme="majorHAnsi"/>
          <w:bCs/>
          <w:sz w:val="24"/>
          <w:szCs w:val="24"/>
        </w:rPr>
        <w:t xml:space="preserve"> </w:t>
      </w:r>
      <w:r>
        <w:rPr>
          <w:rFonts w:cstheme="majorHAnsi"/>
          <w:bCs/>
          <w:sz w:val="24"/>
          <w:szCs w:val="24"/>
        </w:rPr>
        <w:t>Baker Street Trunk-or-Treat – Friday, October 31</w:t>
      </w:r>
      <w:r w:rsidRPr="00F33342">
        <w:rPr>
          <w:rFonts w:cstheme="majorHAnsi"/>
          <w:bCs/>
          <w:sz w:val="24"/>
          <w:szCs w:val="24"/>
          <w:vertAlign w:val="superscript"/>
        </w:rPr>
        <w:t>st</w:t>
      </w:r>
      <w:r>
        <w:rPr>
          <w:rFonts w:cstheme="majorHAnsi"/>
          <w:bCs/>
          <w:sz w:val="24"/>
          <w:szCs w:val="24"/>
        </w:rPr>
        <w:t>, 2025</w:t>
      </w:r>
    </w:p>
    <w:p w14:paraId="2AD075A6" w14:textId="777F8440" w:rsidR="0055542B" w:rsidRPr="0055542B" w:rsidRDefault="000337FF" w:rsidP="0055542B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Discussion </w:t>
      </w:r>
      <w:r w:rsidR="0055542B">
        <w:rPr>
          <w:rFonts w:cstheme="majorHAnsi"/>
          <w:b/>
          <w:sz w:val="24"/>
          <w:szCs w:val="24"/>
        </w:rPr>
        <w:t>–</w:t>
      </w:r>
      <w:r>
        <w:rPr>
          <w:rFonts w:cstheme="majorHAnsi"/>
          <w:bCs/>
          <w:sz w:val="24"/>
          <w:szCs w:val="24"/>
        </w:rPr>
        <w:t xml:space="preserve"> </w:t>
      </w:r>
      <w:r w:rsidR="0055542B">
        <w:rPr>
          <w:rFonts w:cstheme="majorHAnsi"/>
          <w:bCs/>
          <w:sz w:val="24"/>
          <w:szCs w:val="24"/>
        </w:rPr>
        <w:t>Water Project Funding Update</w:t>
      </w:r>
      <w:r w:rsidRPr="000337FF">
        <w:rPr>
          <w:rFonts w:cstheme="majorHAnsi"/>
          <w:bCs/>
          <w:sz w:val="24"/>
          <w:szCs w:val="24"/>
        </w:rPr>
        <w:t xml:space="preserve"> </w:t>
      </w:r>
    </w:p>
    <w:p w14:paraId="525F54F9" w14:textId="77777777" w:rsidR="0055542B" w:rsidRDefault="0050383A" w:rsidP="005D2836">
      <w:pPr>
        <w:spacing w:after="0" w:line="276" w:lineRule="auto"/>
        <w:ind w:left="720"/>
        <w:rPr>
          <w:rFonts w:cstheme="majorHAnsi"/>
          <w:b/>
          <w:sz w:val="24"/>
          <w:szCs w:val="24"/>
        </w:rPr>
      </w:pPr>
      <w:r w:rsidRPr="0055542B">
        <w:rPr>
          <w:rFonts w:cstheme="majorHAnsi"/>
          <w:b/>
          <w:bCs/>
          <w:sz w:val="24"/>
          <w:szCs w:val="24"/>
        </w:rPr>
        <w:t>General Government</w:t>
      </w:r>
      <w:r w:rsidRPr="0055542B">
        <w:rPr>
          <w:rFonts w:cstheme="majorHAnsi"/>
          <w:b/>
          <w:bCs/>
          <w:sz w:val="24"/>
          <w:szCs w:val="24"/>
        </w:rPr>
        <w:br/>
        <w:t xml:space="preserve">Public Comments </w:t>
      </w:r>
      <w:r w:rsidRPr="0055542B">
        <w:rPr>
          <w:rFonts w:cstheme="majorHAnsi"/>
          <w:b/>
          <w:bCs/>
          <w:sz w:val="24"/>
          <w:szCs w:val="24"/>
        </w:rPr>
        <w:br/>
      </w:r>
      <w:r w:rsidRPr="0055542B">
        <w:rPr>
          <w:rFonts w:cstheme="majorHAnsi"/>
          <w:b/>
          <w:sz w:val="24"/>
          <w:szCs w:val="24"/>
        </w:rPr>
        <w:t>Council Comments</w:t>
      </w:r>
      <w:r w:rsidRPr="0055542B">
        <w:rPr>
          <w:rFonts w:cstheme="majorHAnsi"/>
          <w:b/>
          <w:sz w:val="24"/>
          <w:szCs w:val="24"/>
        </w:rPr>
        <w:br/>
        <w:t xml:space="preserve">Mayor’s Comments    </w:t>
      </w:r>
      <w:r w:rsidRPr="0055542B">
        <w:rPr>
          <w:rFonts w:cstheme="majorHAnsi"/>
          <w:b/>
          <w:sz w:val="24"/>
          <w:szCs w:val="24"/>
        </w:rPr>
        <w:br/>
        <w:t>Public Works Comments</w:t>
      </w:r>
    </w:p>
    <w:p w14:paraId="341F228D" w14:textId="11F3D5D7" w:rsidR="0050383A" w:rsidRPr="0055542B" w:rsidRDefault="0050383A" w:rsidP="005D2836">
      <w:pPr>
        <w:spacing w:after="0" w:line="276" w:lineRule="auto"/>
        <w:ind w:left="720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City Hall Comments</w:t>
      </w:r>
      <w:r w:rsidR="0055542B" w:rsidRPr="0044016A">
        <w:rPr>
          <w:rFonts w:cstheme="majorHAnsi"/>
          <w:bCs/>
          <w:sz w:val="24"/>
          <w:szCs w:val="24"/>
        </w:rPr>
        <w:t xml:space="preserve"> </w:t>
      </w:r>
      <w:r w:rsidRPr="0044016A">
        <w:rPr>
          <w:rFonts w:cstheme="majorHAnsi"/>
          <w:bCs/>
          <w:sz w:val="24"/>
          <w:szCs w:val="24"/>
        </w:rPr>
        <w:br/>
      </w:r>
      <w:r w:rsidRPr="0044016A">
        <w:rPr>
          <w:rFonts w:cstheme="majorHAnsi"/>
          <w:b/>
          <w:sz w:val="24"/>
          <w:szCs w:val="24"/>
        </w:rPr>
        <w:t>Adjourn</w:t>
      </w:r>
    </w:p>
    <w:p w14:paraId="166CDE49" w14:textId="6C3B5EB8" w:rsidR="0050383A" w:rsidRPr="003B36D0" w:rsidRDefault="0050383A" w:rsidP="0050383A">
      <w:r>
        <w:tab/>
      </w:r>
    </w:p>
    <w:p w14:paraId="7DCCF47E" w14:textId="77194AFB" w:rsidR="006A54DD" w:rsidRPr="00327788" w:rsidRDefault="006A54DD" w:rsidP="0050383A">
      <w:pPr>
        <w:rPr>
          <w:sz w:val="28"/>
          <w:szCs w:val="28"/>
        </w:rPr>
      </w:pPr>
    </w:p>
    <w:sectPr w:rsidR="006A54DD" w:rsidRPr="00327788" w:rsidSect="0044016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3FED"/>
    <w:multiLevelType w:val="multilevel"/>
    <w:tmpl w:val="EF04F5FA"/>
    <w:numStyleLink w:val="CurrentList1"/>
  </w:abstractNum>
  <w:abstractNum w:abstractNumId="1" w15:restartNumberingAfterBreak="0">
    <w:nsid w:val="0D757393"/>
    <w:multiLevelType w:val="hybridMultilevel"/>
    <w:tmpl w:val="7FE036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B2779"/>
    <w:multiLevelType w:val="hybridMultilevel"/>
    <w:tmpl w:val="0868EA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348B0"/>
    <w:multiLevelType w:val="hybridMultilevel"/>
    <w:tmpl w:val="7FE036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874B6"/>
    <w:multiLevelType w:val="hybridMultilevel"/>
    <w:tmpl w:val="D75462F2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DC6060"/>
    <w:multiLevelType w:val="hybridMultilevel"/>
    <w:tmpl w:val="38CA20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D024640"/>
    <w:multiLevelType w:val="hybridMultilevel"/>
    <w:tmpl w:val="8A7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F22B9"/>
    <w:multiLevelType w:val="hybridMultilevel"/>
    <w:tmpl w:val="CD5600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5910AF"/>
    <w:multiLevelType w:val="multilevel"/>
    <w:tmpl w:val="EF04F5FA"/>
    <w:styleLink w:val="CurrentList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ajorHAnsi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4"/>
  </w:num>
  <w:num w:numId="2" w16cid:durableId="980159980">
    <w:abstractNumId w:val="8"/>
  </w:num>
  <w:num w:numId="3" w16cid:durableId="396250869">
    <w:abstractNumId w:val="7"/>
  </w:num>
  <w:num w:numId="4" w16cid:durableId="24060987">
    <w:abstractNumId w:val="5"/>
  </w:num>
  <w:num w:numId="5" w16cid:durableId="1093166393">
    <w:abstractNumId w:val="2"/>
  </w:num>
  <w:num w:numId="6" w16cid:durableId="1448693419">
    <w:abstractNumId w:val="6"/>
  </w:num>
  <w:num w:numId="7" w16cid:durableId="854726928">
    <w:abstractNumId w:val="3"/>
  </w:num>
  <w:num w:numId="8" w16cid:durableId="384063523">
    <w:abstractNumId w:val="1"/>
  </w:num>
  <w:num w:numId="9" w16cid:durableId="381707841">
    <w:abstractNumId w:val="0"/>
    <w:lvlOverride w:ilvl="0">
      <w:lvl w:ilvl="0">
        <w:start w:val="1"/>
        <w:numFmt w:val="upperLetter"/>
        <w:lvlText w:val="%1."/>
        <w:lvlJc w:val="left"/>
        <w:pPr>
          <w:ind w:left="1080" w:hanging="360"/>
        </w:pPr>
        <w:rPr>
          <w:rFonts w:hint="default"/>
          <w:strike w:val="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F4"/>
    <w:rsid w:val="0000599E"/>
    <w:rsid w:val="000337FF"/>
    <w:rsid w:val="00040F72"/>
    <w:rsid w:val="00070326"/>
    <w:rsid w:val="000769A4"/>
    <w:rsid w:val="000C207A"/>
    <w:rsid w:val="000C2D0E"/>
    <w:rsid w:val="000E34E0"/>
    <w:rsid w:val="00106A21"/>
    <w:rsid w:val="00136CD6"/>
    <w:rsid w:val="001403AD"/>
    <w:rsid w:val="001C1784"/>
    <w:rsid w:val="001E188A"/>
    <w:rsid w:val="00226446"/>
    <w:rsid w:val="00254C9A"/>
    <w:rsid w:val="00292E4D"/>
    <w:rsid w:val="00295E25"/>
    <w:rsid w:val="002A4A92"/>
    <w:rsid w:val="002F00FA"/>
    <w:rsid w:val="00306DE0"/>
    <w:rsid w:val="00312301"/>
    <w:rsid w:val="00327788"/>
    <w:rsid w:val="00336638"/>
    <w:rsid w:val="003B564F"/>
    <w:rsid w:val="00424387"/>
    <w:rsid w:val="0044016A"/>
    <w:rsid w:val="00447CE5"/>
    <w:rsid w:val="0048203E"/>
    <w:rsid w:val="00492172"/>
    <w:rsid w:val="0049219D"/>
    <w:rsid w:val="004E20D6"/>
    <w:rsid w:val="0050383A"/>
    <w:rsid w:val="005332FD"/>
    <w:rsid w:val="0055542B"/>
    <w:rsid w:val="0057421F"/>
    <w:rsid w:val="005772DD"/>
    <w:rsid w:val="00583579"/>
    <w:rsid w:val="005954DF"/>
    <w:rsid w:val="005A40BC"/>
    <w:rsid w:val="005C0C63"/>
    <w:rsid w:val="005C4B30"/>
    <w:rsid w:val="005D2836"/>
    <w:rsid w:val="00627497"/>
    <w:rsid w:val="006318F9"/>
    <w:rsid w:val="00641C18"/>
    <w:rsid w:val="00675BD5"/>
    <w:rsid w:val="006863B0"/>
    <w:rsid w:val="006A1446"/>
    <w:rsid w:val="006A54DD"/>
    <w:rsid w:val="006A5FC6"/>
    <w:rsid w:val="00713058"/>
    <w:rsid w:val="00736897"/>
    <w:rsid w:val="00757184"/>
    <w:rsid w:val="00791646"/>
    <w:rsid w:val="007C732E"/>
    <w:rsid w:val="007D5EBF"/>
    <w:rsid w:val="007D76EF"/>
    <w:rsid w:val="00826E49"/>
    <w:rsid w:val="00883A81"/>
    <w:rsid w:val="00891FCC"/>
    <w:rsid w:val="008C394F"/>
    <w:rsid w:val="00907D40"/>
    <w:rsid w:val="009206EB"/>
    <w:rsid w:val="00973B2E"/>
    <w:rsid w:val="00983A25"/>
    <w:rsid w:val="00991C70"/>
    <w:rsid w:val="009A0C24"/>
    <w:rsid w:val="009C721D"/>
    <w:rsid w:val="009D10F4"/>
    <w:rsid w:val="00A244C3"/>
    <w:rsid w:val="00A850E7"/>
    <w:rsid w:val="00A963F4"/>
    <w:rsid w:val="00AA23AA"/>
    <w:rsid w:val="00AB6C6F"/>
    <w:rsid w:val="00AB76D2"/>
    <w:rsid w:val="00AC2877"/>
    <w:rsid w:val="00AE37DA"/>
    <w:rsid w:val="00AF20FE"/>
    <w:rsid w:val="00B14DFF"/>
    <w:rsid w:val="00B6360A"/>
    <w:rsid w:val="00B80995"/>
    <w:rsid w:val="00B92275"/>
    <w:rsid w:val="00C05B66"/>
    <w:rsid w:val="00C33308"/>
    <w:rsid w:val="00C4117F"/>
    <w:rsid w:val="00C55417"/>
    <w:rsid w:val="00C605BA"/>
    <w:rsid w:val="00C67FF4"/>
    <w:rsid w:val="00C7431A"/>
    <w:rsid w:val="00CD4EC9"/>
    <w:rsid w:val="00D0596F"/>
    <w:rsid w:val="00D12B05"/>
    <w:rsid w:val="00D44792"/>
    <w:rsid w:val="00D647AA"/>
    <w:rsid w:val="00D7549B"/>
    <w:rsid w:val="00D8199C"/>
    <w:rsid w:val="00D8468A"/>
    <w:rsid w:val="00D95BF3"/>
    <w:rsid w:val="00DB7D6D"/>
    <w:rsid w:val="00DC377F"/>
    <w:rsid w:val="00DD17BA"/>
    <w:rsid w:val="00DF43B4"/>
    <w:rsid w:val="00E41409"/>
    <w:rsid w:val="00EA15EC"/>
    <w:rsid w:val="00EA3C44"/>
    <w:rsid w:val="00EB1638"/>
    <w:rsid w:val="00EB4369"/>
    <w:rsid w:val="00F33342"/>
    <w:rsid w:val="00F53158"/>
    <w:rsid w:val="00F977AA"/>
    <w:rsid w:val="00FB1B44"/>
    <w:rsid w:val="00FB6DAD"/>
    <w:rsid w:val="00FC7BA8"/>
    <w:rsid w:val="00FE2766"/>
    <w:rsid w:val="00FE6C78"/>
    <w:rsid w:val="00FE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4D0C"/>
  <w15:chartTrackingRefBased/>
  <w15:docId w15:val="{CCBED856-7E69-4342-9723-058D51257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F4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1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1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1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1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1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0F4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C67FF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2413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6</cp:revision>
  <cp:lastPrinted>2025-07-10T14:45:00Z</cp:lastPrinted>
  <dcterms:created xsi:type="dcterms:W3CDTF">2025-07-08T18:33:00Z</dcterms:created>
  <dcterms:modified xsi:type="dcterms:W3CDTF">2025-07-10T14:45:00Z</dcterms:modified>
</cp:coreProperties>
</file>