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B9DBF" w14:textId="4CBF95BF" w:rsidR="0050383A" w:rsidRPr="00B92275" w:rsidRDefault="0050383A" w:rsidP="0044016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B92275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2E3F7A0F" w14:textId="3299BE03" w:rsidR="0050383A" w:rsidRPr="00B92275" w:rsidRDefault="000C207A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March 10</w:t>
      </w:r>
      <w:r w:rsidR="0050383A" w:rsidRPr="00B92275">
        <w:rPr>
          <w:rFonts w:asciiTheme="majorHAnsi" w:hAnsiTheme="majorHAnsi"/>
          <w:b/>
          <w:sz w:val="32"/>
          <w:szCs w:val="32"/>
          <w:vertAlign w:val="superscript"/>
        </w:rPr>
        <w:t>th</w:t>
      </w:r>
      <w:r w:rsidR="0050383A" w:rsidRPr="00B92275">
        <w:rPr>
          <w:rFonts w:asciiTheme="majorHAnsi" w:hAnsiTheme="majorHAnsi"/>
          <w:b/>
          <w:sz w:val="32"/>
          <w:szCs w:val="32"/>
        </w:rPr>
        <w:t xml:space="preserve"> @ 7:00pm</w:t>
      </w:r>
    </w:p>
    <w:p w14:paraId="543A6AD6" w14:textId="77777777" w:rsidR="0050383A" w:rsidRPr="00B92275" w:rsidRDefault="0050383A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B92275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205E6B9B" w14:textId="41E57D58" w:rsidR="0050383A" w:rsidRPr="0044016A" w:rsidRDefault="0050383A" w:rsidP="0050383A">
      <w:p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Call to Order</w:t>
      </w:r>
    </w:p>
    <w:p w14:paraId="6152ECDA" w14:textId="77777777" w:rsidR="0050383A" w:rsidRPr="0044016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Agenda</w:t>
      </w:r>
    </w:p>
    <w:p w14:paraId="4FDA6FBA" w14:textId="68F5855D" w:rsidR="0050383A" w:rsidRPr="0044016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Minutes from previous meetings (</w:t>
      </w:r>
      <w:r w:rsidR="000C207A" w:rsidRPr="0044016A">
        <w:rPr>
          <w:rFonts w:cstheme="majorHAnsi"/>
          <w:b/>
          <w:sz w:val="24"/>
          <w:szCs w:val="24"/>
        </w:rPr>
        <w:t>2</w:t>
      </w:r>
      <w:r w:rsidRPr="0044016A">
        <w:rPr>
          <w:rFonts w:cstheme="majorHAnsi"/>
          <w:b/>
          <w:sz w:val="24"/>
          <w:szCs w:val="24"/>
        </w:rPr>
        <w:t>/1</w:t>
      </w:r>
      <w:r w:rsidR="000C207A" w:rsidRPr="0044016A">
        <w:rPr>
          <w:rFonts w:cstheme="majorHAnsi"/>
          <w:b/>
          <w:sz w:val="24"/>
          <w:szCs w:val="24"/>
        </w:rPr>
        <w:t>1</w:t>
      </w:r>
      <w:r w:rsidRPr="0044016A">
        <w:rPr>
          <w:rFonts w:cstheme="majorHAnsi"/>
          <w:b/>
          <w:sz w:val="24"/>
          <w:szCs w:val="24"/>
        </w:rPr>
        <w:t xml:space="preserve">/2025) </w:t>
      </w:r>
    </w:p>
    <w:p w14:paraId="4418584E" w14:textId="77777777" w:rsidR="0050383A" w:rsidRPr="0044016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Bills</w:t>
      </w:r>
    </w:p>
    <w:p w14:paraId="3DFAA0E2" w14:textId="3C153612" w:rsidR="0050383A" w:rsidRPr="0044016A" w:rsidRDefault="0050383A" w:rsidP="001C1784">
      <w:p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Discuss/Action Items</w:t>
      </w:r>
    </w:p>
    <w:p w14:paraId="52FAC7D5" w14:textId="74AB8170" w:rsidR="0050383A" w:rsidRPr="0044016A" w:rsidRDefault="000C207A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Planning</w:t>
      </w:r>
      <w:r w:rsidR="0050383A" w:rsidRPr="0044016A">
        <w:rPr>
          <w:rFonts w:cstheme="majorHAnsi"/>
          <w:b/>
          <w:sz w:val="24"/>
          <w:szCs w:val="24"/>
        </w:rPr>
        <w:t xml:space="preserve"> – </w:t>
      </w:r>
      <w:r w:rsidRPr="0044016A">
        <w:rPr>
          <w:rFonts w:cstheme="majorHAnsi"/>
          <w:bCs/>
          <w:sz w:val="24"/>
          <w:szCs w:val="24"/>
        </w:rPr>
        <w:t>Setting Date for Public Hearing – Notice of Intent to file an Application</w:t>
      </w:r>
    </w:p>
    <w:p w14:paraId="62E1179A" w14:textId="61B6CA02" w:rsidR="0050383A" w:rsidRPr="0044016A" w:rsidRDefault="000C207A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Planning</w:t>
      </w:r>
      <w:r w:rsidR="0050383A" w:rsidRPr="0044016A">
        <w:rPr>
          <w:rFonts w:cstheme="majorHAnsi"/>
          <w:b/>
          <w:sz w:val="24"/>
          <w:szCs w:val="24"/>
        </w:rPr>
        <w:t xml:space="preserve"> –</w:t>
      </w:r>
      <w:r w:rsidR="0050383A" w:rsidRPr="0044016A">
        <w:rPr>
          <w:rFonts w:cstheme="majorHAnsi"/>
          <w:bCs/>
          <w:sz w:val="24"/>
          <w:szCs w:val="24"/>
        </w:rPr>
        <w:t xml:space="preserve"> </w:t>
      </w:r>
      <w:r w:rsidRPr="0044016A">
        <w:rPr>
          <w:rFonts w:cstheme="majorHAnsi"/>
          <w:bCs/>
          <w:sz w:val="24"/>
          <w:szCs w:val="24"/>
        </w:rPr>
        <w:t xml:space="preserve">Setting Date for Public Hearing – Max Tax Levy </w:t>
      </w:r>
    </w:p>
    <w:p w14:paraId="14962FF1" w14:textId="3BDF5E93" w:rsidR="0044016A" w:rsidRPr="0044016A" w:rsidRDefault="0044016A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Planning –</w:t>
      </w:r>
      <w:r w:rsidRPr="0044016A">
        <w:rPr>
          <w:rFonts w:cstheme="majorHAnsi"/>
          <w:bCs/>
          <w:sz w:val="24"/>
          <w:szCs w:val="24"/>
        </w:rPr>
        <w:t xml:space="preserve"> Building Permit – Matt Sturgeon/Baker St</w:t>
      </w:r>
    </w:p>
    <w:p w14:paraId="1632870D" w14:textId="107B79B5" w:rsidR="00D8199C" w:rsidRPr="0044016A" w:rsidRDefault="000C207A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Discussion</w:t>
      </w:r>
      <w:r w:rsidR="00D8199C" w:rsidRPr="0044016A">
        <w:rPr>
          <w:rFonts w:cstheme="majorHAnsi"/>
          <w:b/>
          <w:sz w:val="24"/>
          <w:szCs w:val="24"/>
        </w:rPr>
        <w:t xml:space="preserve"> – </w:t>
      </w:r>
      <w:r w:rsidRPr="0044016A">
        <w:rPr>
          <w:rFonts w:cstheme="majorHAnsi"/>
          <w:bCs/>
          <w:sz w:val="24"/>
          <w:szCs w:val="24"/>
        </w:rPr>
        <w:t xml:space="preserve">Minburn School LLC – Combining Properties </w:t>
      </w:r>
    </w:p>
    <w:p w14:paraId="2B73B612" w14:textId="408F8CF3" w:rsidR="00D8199C" w:rsidRPr="0044016A" w:rsidRDefault="000C207A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Discussion</w:t>
      </w:r>
      <w:r w:rsidR="00D8199C" w:rsidRPr="0044016A">
        <w:rPr>
          <w:rFonts w:cstheme="majorHAnsi"/>
          <w:b/>
          <w:sz w:val="24"/>
          <w:szCs w:val="24"/>
        </w:rPr>
        <w:t xml:space="preserve"> –</w:t>
      </w:r>
      <w:r w:rsidR="00D8199C" w:rsidRPr="0044016A">
        <w:rPr>
          <w:rFonts w:cstheme="majorHAnsi"/>
          <w:bCs/>
          <w:sz w:val="24"/>
          <w:szCs w:val="24"/>
        </w:rPr>
        <w:t xml:space="preserve"> </w:t>
      </w:r>
      <w:r w:rsidRPr="0044016A">
        <w:rPr>
          <w:rFonts w:cstheme="majorHAnsi"/>
          <w:bCs/>
          <w:sz w:val="24"/>
          <w:szCs w:val="24"/>
        </w:rPr>
        <w:t>Reinhart Gravel Quote</w:t>
      </w:r>
    </w:p>
    <w:p w14:paraId="350F3FE7" w14:textId="5C7FB5A6" w:rsidR="006A1446" w:rsidRPr="0044016A" w:rsidRDefault="006A1446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Discussion –</w:t>
      </w:r>
      <w:r w:rsidRPr="0044016A">
        <w:rPr>
          <w:rFonts w:cstheme="majorHAnsi"/>
          <w:bCs/>
          <w:sz w:val="24"/>
          <w:szCs w:val="24"/>
        </w:rPr>
        <w:t xml:space="preserve"> Water Tower Repair - Update</w:t>
      </w:r>
    </w:p>
    <w:p w14:paraId="32AC4728" w14:textId="41F9CF68" w:rsidR="00D8199C" w:rsidRPr="0044016A" w:rsidRDefault="00D8199C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 xml:space="preserve">Discussion – </w:t>
      </w:r>
      <w:r w:rsidR="000C207A" w:rsidRPr="0044016A">
        <w:rPr>
          <w:rFonts w:cstheme="majorHAnsi"/>
          <w:bCs/>
          <w:sz w:val="24"/>
          <w:szCs w:val="24"/>
        </w:rPr>
        <w:t>Roadway Repair &amp; Trailhead Parking Lot</w:t>
      </w:r>
    </w:p>
    <w:p w14:paraId="6EC15698" w14:textId="5DC8C67C" w:rsidR="00492172" w:rsidRPr="0044016A" w:rsidRDefault="00492172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 xml:space="preserve">Planning </w:t>
      </w:r>
      <w:r w:rsidR="001E188A" w:rsidRPr="0044016A">
        <w:rPr>
          <w:rFonts w:cstheme="majorHAnsi"/>
          <w:b/>
          <w:sz w:val="24"/>
          <w:szCs w:val="24"/>
        </w:rPr>
        <w:t>–</w:t>
      </w:r>
      <w:r w:rsidRPr="0044016A">
        <w:rPr>
          <w:rFonts w:cstheme="majorHAnsi"/>
          <w:bCs/>
          <w:sz w:val="24"/>
          <w:szCs w:val="24"/>
        </w:rPr>
        <w:t xml:space="preserve"> </w:t>
      </w:r>
      <w:r w:rsidR="001E188A" w:rsidRPr="0044016A">
        <w:rPr>
          <w:rFonts w:cstheme="majorHAnsi"/>
          <w:bCs/>
          <w:sz w:val="24"/>
          <w:szCs w:val="24"/>
        </w:rPr>
        <w:t>Street Sign Project – Updated Quote</w:t>
      </w:r>
    </w:p>
    <w:p w14:paraId="58906371" w14:textId="4A441C23" w:rsidR="000C207A" w:rsidRPr="0044016A" w:rsidRDefault="000C207A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Discussion –</w:t>
      </w:r>
      <w:r w:rsidRPr="0044016A">
        <w:rPr>
          <w:rFonts w:cstheme="majorHAnsi"/>
          <w:bCs/>
          <w:sz w:val="24"/>
          <w:szCs w:val="24"/>
        </w:rPr>
        <w:t xml:space="preserve"> Grinder Pump Cost </w:t>
      </w:r>
    </w:p>
    <w:p w14:paraId="09E08A1B" w14:textId="61F7204A" w:rsidR="009C721D" w:rsidRPr="0044016A" w:rsidRDefault="009C721D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Discussion –</w:t>
      </w:r>
      <w:r w:rsidRPr="0044016A">
        <w:rPr>
          <w:rFonts w:cstheme="majorHAnsi"/>
          <w:bCs/>
          <w:sz w:val="24"/>
          <w:szCs w:val="24"/>
        </w:rPr>
        <w:t xml:space="preserve"> </w:t>
      </w:r>
      <w:r w:rsidR="00AA23AA" w:rsidRPr="0044016A">
        <w:rPr>
          <w:rFonts w:cstheme="majorHAnsi"/>
          <w:bCs/>
          <w:sz w:val="24"/>
          <w:szCs w:val="24"/>
        </w:rPr>
        <w:t xml:space="preserve">Minburn Marketing - </w:t>
      </w:r>
      <w:r w:rsidRPr="0044016A">
        <w:rPr>
          <w:rFonts w:cstheme="majorHAnsi"/>
          <w:bCs/>
          <w:sz w:val="24"/>
          <w:szCs w:val="24"/>
        </w:rPr>
        <w:t>RAGBRAI Sponsorship</w:t>
      </w:r>
    </w:p>
    <w:p w14:paraId="341F228D" w14:textId="683FA21F" w:rsidR="0050383A" w:rsidRPr="0044016A" w:rsidRDefault="0050383A" w:rsidP="0050383A">
      <w:pPr>
        <w:pStyle w:val="Heading2"/>
        <w:spacing w:line="276" w:lineRule="auto"/>
        <w:rPr>
          <w:rFonts w:asciiTheme="minorHAnsi" w:hAnsiTheme="minorHAnsi" w:cstheme="majorHAnsi"/>
          <w:b/>
          <w:color w:val="auto"/>
          <w:sz w:val="24"/>
          <w:szCs w:val="24"/>
        </w:rPr>
      </w:pPr>
      <w:r w:rsidRPr="0044016A">
        <w:rPr>
          <w:rFonts w:asciiTheme="minorHAnsi" w:hAnsiTheme="minorHAnsi" w:cstheme="majorHAnsi"/>
          <w:b/>
          <w:bCs/>
          <w:color w:val="auto"/>
          <w:sz w:val="24"/>
          <w:szCs w:val="24"/>
        </w:rPr>
        <w:t>General Government</w:t>
      </w:r>
      <w:r w:rsidRPr="0044016A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  <w:t xml:space="preserve">Public Comments </w:t>
      </w:r>
      <w:r w:rsidRPr="0044016A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</w:r>
      <w:r w:rsidRPr="0044016A">
        <w:rPr>
          <w:rFonts w:asciiTheme="minorHAnsi" w:hAnsiTheme="minorHAnsi" w:cstheme="majorHAnsi"/>
          <w:b/>
          <w:color w:val="auto"/>
          <w:sz w:val="24"/>
          <w:szCs w:val="24"/>
        </w:rPr>
        <w:t>Council Comments</w:t>
      </w:r>
      <w:r w:rsidRPr="0044016A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Mayor’s Comments                       </w:t>
      </w:r>
      <w:r w:rsidRPr="0044016A">
        <w:rPr>
          <w:rFonts w:asciiTheme="minorHAnsi" w:hAnsiTheme="minorHAnsi" w:cstheme="majorHAnsi"/>
          <w:b/>
          <w:color w:val="auto"/>
          <w:sz w:val="24"/>
          <w:szCs w:val="24"/>
        </w:rPr>
        <w:br/>
        <w:t>Public Works Comments</w:t>
      </w:r>
      <w:r w:rsidRPr="0044016A">
        <w:rPr>
          <w:rFonts w:asciiTheme="minorHAnsi" w:hAnsiTheme="minorHAnsi" w:cstheme="majorHAnsi"/>
          <w:b/>
          <w:color w:val="auto"/>
          <w:sz w:val="24"/>
          <w:szCs w:val="24"/>
        </w:rPr>
        <w:br/>
        <w:t>City Hall Comments</w:t>
      </w:r>
      <w:r w:rsidRPr="0044016A">
        <w:rPr>
          <w:rFonts w:asciiTheme="minorHAnsi" w:hAnsiTheme="minorHAnsi" w:cstheme="majorHAnsi"/>
          <w:bCs/>
          <w:color w:val="auto"/>
          <w:sz w:val="24"/>
          <w:szCs w:val="24"/>
        </w:rPr>
        <w:br/>
      </w:r>
      <w:r w:rsidRPr="0044016A">
        <w:rPr>
          <w:rFonts w:asciiTheme="minorHAnsi" w:hAnsiTheme="minorHAnsi" w:cstheme="majorHAnsi"/>
          <w:b/>
          <w:color w:val="auto"/>
          <w:sz w:val="24"/>
          <w:szCs w:val="24"/>
        </w:rPr>
        <w:t>Adjourn</w:t>
      </w:r>
    </w:p>
    <w:p w14:paraId="166CDE49" w14:textId="6C3B5EB8" w:rsidR="0050383A" w:rsidRPr="003B36D0" w:rsidRDefault="0050383A" w:rsidP="0050383A">
      <w:r>
        <w:tab/>
      </w:r>
    </w:p>
    <w:p w14:paraId="7DCCF47E" w14:textId="77194AFB" w:rsidR="006A54DD" w:rsidRPr="00327788" w:rsidRDefault="006A54DD" w:rsidP="0050383A">
      <w:pPr>
        <w:rPr>
          <w:sz w:val="28"/>
          <w:szCs w:val="28"/>
        </w:rPr>
      </w:pPr>
    </w:p>
    <w:sectPr w:rsidR="006A54DD" w:rsidRPr="00327788" w:rsidSect="004401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FED"/>
    <w:multiLevelType w:val="multilevel"/>
    <w:tmpl w:val="EF04F5FA"/>
    <w:numStyleLink w:val="CurrentList1"/>
  </w:abstractNum>
  <w:abstractNum w:abstractNumId="1" w15:restartNumberingAfterBreak="0">
    <w:nsid w:val="0D757393"/>
    <w:multiLevelType w:val="hybridMultilevel"/>
    <w:tmpl w:val="7FE036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B2779"/>
    <w:multiLevelType w:val="hybridMultilevel"/>
    <w:tmpl w:val="0868E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348B0"/>
    <w:multiLevelType w:val="hybridMultilevel"/>
    <w:tmpl w:val="7FE03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874B6"/>
    <w:multiLevelType w:val="hybridMultilevel"/>
    <w:tmpl w:val="D75462F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DC6060"/>
    <w:multiLevelType w:val="hybridMultilevel"/>
    <w:tmpl w:val="38CA20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024640"/>
    <w:multiLevelType w:val="hybridMultilevel"/>
    <w:tmpl w:val="8A7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4"/>
  </w:num>
  <w:num w:numId="2" w16cid:durableId="980159980">
    <w:abstractNumId w:val="8"/>
  </w:num>
  <w:num w:numId="3" w16cid:durableId="396250869">
    <w:abstractNumId w:val="7"/>
  </w:num>
  <w:num w:numId="4" w16cid:durableId="24060987">
    <w:abstractNumId w:val="5"/>
  </w:num>
  <w:num w:numId="5" w16cid:durableId="1093166393">
    <w:abstractNumId w:val="2"/>
  </w:num>
  <w:num w:numId="6" w16cid:durableId="1448693419">
    <w:abstractNumId w:val="6"/>
  </w:num>
  <w:num w:numId="7" w16cid:durableId="854726928">
    <w:abstractNumId w:val="3"/>
  </w:num>
  <w:num w:numId="8" w16cid:durableId="384063523">
    <w:abstractNumId w:val="1"/>
  </w:num>
  <w:num w:numId="9" w16cid:durableId="381707841">
    <w:abstractNumId w:val="0"/>
    <w:lvlOverride w:ilvl="0">
      <w:lvl w:ilvl="0">
        <w:start w:val="1"/>
        <w:numFmt w:val="upperLetter"/>
        <w:lvlText w:val="%1."/>
        <w:lvlJc w:val="left"/>
        <w:pPr>
          <w:ind w:left="1080" w:hanging="360"/>
        </w:pPr>
        <w:rPr>
          <w:rFonts w:hint="default"/>
          <w:strike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40F72"/>
    <w:rsid w:val="000769A4"/>
    <w:rsid w:val="000C207A"/>
    <w:rsid w:val="00106A21"/>
    <w:rsid w:val="001C1784"/>
    <w:rsid w:val="001E188A"/>
    <w:rsid w:val="00226446"/>
    <w:rsid w:val="00254C9A"/>
    <w:rsid w:val="00292E4D"/>
    <w:rsid w:val="00295E25"/>
    <w:rsid w:val="002A4A92"/>
    <w:rsid w:val="002F00FA"/>
    <w:rsid w:val="00312301"/>
    <w:rsid w:val="00327788"/>
    <w:rsid w:val="00336638"/>
    <w:rsid w:val="003B564F"/>
    <w:rsid w:val="00424387"/>
    <w:rsid w:val="0044016A"/>
    <w:rsid w:val="00492172"/>
    <w:rsid w:val="0049219D"/>
    <w:rsid w:val="004E20D6"/>
    <w:rsid w:val="0050383A"/>
    <w:rsid w:val="0057421F"/>
    <w:rsid w:val="005772DD"/>
    <w:rsid w:val="00583579"/>
    <w:rsid w:val="005954DF"/>
    <w:rsid w:val="005A40BC"/>
    <w:rsid w:val="005C4B30"/>
    <w:rsid w:val="00627497"/>
    <w:rsid w:val="006318F9"/>
    <w:rsid w:val="00641C18"/>
    <w:rsid w:val="00675BD5"/>
    <w:rsid w:val="006A1446"/>
    <w:rsid w:val="006A54DD"/>
    <w:rsid w:val="006A5FC6"/>
    <w:rsid w:val="00713058"/>
    <w:rsid w:val="00791646"/>
    <w:rsid w:val="007C732E"/>
    <w:rsid w:val="007D5EBF"/>
    <w:rsid w:val="00826E49"/>
    <w:rsid w:val="008C394F"/>
    <w:rsid w:val="009206EB"/>
    <w:rsid w:val="00973B2E"/>
    <w:rsid w:val="00983A25"/>
    <w:rsid w:val="00991C70"/>
    <w:rsid w:val="009C721D"/>
    <w:rsid w:val="009D10F4"/>
    <w:rsid w:val="00A244C3"/>
    <w:rsid w:val="00AA23AA"/>
    <w:rsid w:val="00AB6C6F"/>
    <w:rsid w:val="00AB76D2"/>
    <w:rsid w:val="00AF20FE"/>
    <w:rsid w:val="00B14DFF"/>
    <w:rsid w:val="00B6360A"/>
    <w:rsid w:val="00B92275"/>
    <w:rsid w:val="00C33308"/>
    <w:rsid w:val="00C4117F"/>
    <w:rsid w:val="00C55417"/>
    <w:rsid w:val="00C67FF4"/>
    <w:rsid w:val="00C7431A"/>
    <w:rsid w:val="00CD4EC9"/>
    <w:rsid w:val="00D12B05"/>
    <w:rsid w:val="00D44792"/>
    <w:rsid w:val="00D647AA"/>
    <w:rsid w:val="00D7549B"/>
    <w:rsid w:val="00D8199C"/>
    <w:rsid w:val="00D8468A"/>
    <w:rsid w:val="00D95BF3"/>
    <w:rsid w:val="00DB7D6D"/>
    <w:rsid w:val="00DC377F"/>
    <w:rsid w:val="00DD17BA"/>
    <w:rsid w:val="00DF43B4"/>
    <w:rsid w:val="00E41409"/>
    <w:rsid w:val="00EA15EC"/>
    <w:rsid w:val="00EB1638"/>
    <w:rsid w:val="00EB4369"/>
    <w:rsid w:val="00F977AA"/>
    <w:rsid w:val="00FC7BA8"/>
    <w:rsid w:val="00FE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CCBED856-7E69-4342-9723-058D5125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1389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cp:lastPrinted>2025-03-07T17:31:00Z</cp:lastPrinted>
  <dcterms:created xsi:type="dcterms:W3CDTF">2025-03-03T22:29:00Z</dcterms:created>
  <dcterms:modified xsi:type="dcterms:W3CDTF">2025-03-07T18:10:00Z</dcterms:modified>
</cp:coreProperties>
</file>