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3C36" w14:textId="4A1DD404" w:rsidR="009D10F4" w:rsidRPr="00CB33AF" w:rsidRDefault="00292E4D" w:rsidP="00CB33AF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71E0A848" w14:textId="77777777" w:rsidR="00FA7FA7" w:rsidRDefault="00FA7FA7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2B24AF61" w14:textId="40E6D0AF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3968F2B5" w14:textId="3BD8090D" w:rsidR="00830FFC" w:rsidRPr="005C4B30" w:rsidRDefault="00CB33AF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J</w:t>
      </w:r>
      <w:r w:rsidR="005A7D99">
        <w:rPr>
          <w:rFonts w:asciiTheme="majorHAnsi" w:hAnsiTheme="majorHAnsi"/>
          <w:b/>
          <w:sz w:val="32"/>
          <w:szCs w:val="32"/>
        </w:rPr>
        <w:t>uly 13</w:t>
      </w:r>
      <w:r w:rsidR="00830FFC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830FFC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830FFC">
        <w:rPr>
          <w:rFonts w:asciiTheme="majorHAnsi" w:hAnsiTheme="majorHAnsi"/>
          <w:b/>
          <w:sz w:val="32"/>
          <w:szCs w:val="32"/>
        </w:rPr>
        <w:t>, 2026</w:t>
      </w:r>
      <w:r w:rsidR="00830FFC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830FFC">
        <w:rPr>
          <w:rFonts w:asciiTheme="majorHAnsi" w:hAnsiTheme="majorHAnsi"/>
          <w:b/>
          <w:sz w:val="32"/>
          <w:szCs w:val="32"/>
        </w:rPr>
        <w:t>6:</w:t>
      </w:r>
      <w:r>
        <w:rPr>
          <w:rFonts w:asciiTheme="majorHAnsi" w:hAnsiTheme="majorHAnsi"/>
          <w:b/>
          <w:sz w:val="32"/>
          <w:szCs w:val="32"/>
        </w:rPr>
        <w:t>30</w:t>
      </w:r>
      <w:r w:rsidR="00830FFC" w:rsidRPr="005C4B30">
        <w:rPr>
          <w:rFonts w:asciiTheme="majorHAnsi" w:hAnsiTheme="majorHAnsi"/>
          <w:b/>
          <w:sz w:val="32"/>
          <w:szCs w:val="32"/>
        </w:rPr>
        <w:t>pm</w:t>
      </w:r>
    </w:p>
    <w:p w14:paraId="0A33D4C3" w14:textId="77777777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7BB3EB80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A37143">
        <w:rPr>
          <w:rFonts w:cstheme="majorHAnsi"/>
          <w:b/>
          <w:sz w:val="24"/>
          <w:szCs w:val="24"/>
        </w:rPr>
        <w:t>s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5525CD">
        <w:rPr>
          <w:rFonts w:cstheme="majorHAnsi"/>
          <w:b/>
          <w:sz w:val="24"/>
          <w:szCs w:val="24"/>
        </w:rPr>
        <w:t>(</w:t>
      </w:r>
      <w:r w:rsidR="00FE65FC">
        <w:rPr>
          <w:rFonts w:cstheme="majorHAnsi"/>
          <w:b/>
          <w:sz w:val="24"/>
          <w:szCs w:val="24"/>
        </w:rPr>
        <w:t>6/8/2026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702394F2" w14:textId="7E031B75" w:rsidR="00BE2FBF" w:rsidRDefault="00FE65FC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Update</w:t>
      </w:r>
      <w:r w:rsidR="00BE2FBF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Andrew Collins, MIPA – Water Project and Grant Application Update</w:t>
      </w:r>
    </w:p>
    <w:p w14:paraId="0F51C948" w14:textId="60BD780C" w:rsidR="00FE65FC" w:rsidRDefault="00FE65FC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Update</w:t>
      </w:r>
      <w:r w:rsidRPr="001F177E">
        <w:rPr>
          <w:rFonts w:cstheme="majorHAnsi"/>
          <w:b/>
          <w:sz w:val="24"/>
          <w:szCs w:val="24"/>
        </w:rPr>
        <w:t xml:space="preserve"> –</w:t>
      </w:r>
      <w:r>
        <w:rPr>
          <w:rFonts w:cstheme="majorHAnsi"/>
          <w:bCs/>
          <w:sz w:val="24"/>
          <w:szCs w:val="24"/>
        </w:rPr>
        <w:t xml:space="preserve"> CJ Gross, McClure Engineering – Design and Construction Contract </w:t>
      </w:r>
    </w:p>
    <w:p w14:paraId="204DD41A" w14:textId="6F439902" w:rsidR="00FE34DD" w:rsidRDefault="00CB33AF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Resolution</w:t>
      </w:r>
      <w:r w:rsidR="00FE34DD">
        <w:rPr>
          <w:rFonts w:cstheme="majorHAnsi"/>
          <w:b/>
          <w:sz w:val="24"/>
          <w:szCs w:val="24"/>
        </w:rPr>
        <w:t xml:space="preserve"> –</w:t>
      </w:r>
      <w:r w:rsidR="00FE34DD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2026-1</w:t>
      </w:r>
      <w:r w:rsidR="00FE65FC">
        <w:rPr>
          <w:rFonts w:cstheme="majorHAnsi"/>
          <w:bCs/>
          <w:sz w:val="24"/>
          <w:szCs w:val="24"/>
        </w:rPr>
        <w:t>4 – Fire Dept Vehicle Replacement Funds</w:t>
      </w:r>
    </w:p>
    <w:p w14:paraId="644B5173" w14:textId="77777777" w:rsidR="00C20197" w:rsidRDefault="00FE65FC" w:rsidP="00C20197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Resolution –</w:t>
      </w:r>
      <w:r>
        <w:rPr>
          <w:rFonts w:cstheme="majorHAnsi"/>
          <w:bCs/>
          <w:sz w:val="24"/>
          <w:szCs w:val="24"/>
        </w:rPr>
        <w:t xml:space="preserve"> 2026-1</w:t>
      </w:r>
      <w:r>
        <w:rPr>
          <w:rFonts w:cstheme="majorHAnsi"/>
          <w:bCs/>
          <w:sz w:val="24"/>
          <w:szCs w:val="24"/>
        </w:rPr>
        <w:t>5</w:t>
      </w:r>
      <w:r>
        <w:rPr>
          <w:rFonts w:cstheme="majorHAnsi"/>
          <w:bCs/>
          <w:sz w:val="24"/>
          <w:szCs w:val="24"/>
        </w:rPr>
        <w:t xml:space="preserve"> –</w:t>
      </w:r>
      <w:r>
        <w:rPr>
          <w:rFonts w:cstheme="majorHAnsi"/>
          <w:bCs/>
          <w:sz w:val="24"/>
          <w:szCs w:val="24"/>
        </w:rPr>
        <w:t xml:space="preserve"> City </w:t>
      </w:r>
      <w:r>
        <w:rPr>
          <w:rFonts w:cstheme="majorHAnsi"/>
          <w:bCs/>
          <w:sz w:val="24"/>
          <w:szCs w:val="24"/>
        </w:rPr>
        <w:t>Vehicle Replacement Funds</w:t>
      </w:r>
    </w:p>
    <w:p w14:paraId="3092A5D8" w14:textId="62A4B89D" w:rsidR="00FE65FC" w:rsidRPr="00C20197" w:rsidRDefault="00FE65FC" w:rsidP="00C20197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C20197">
        <w:rPr>
          <w:rFonts w:cstheme="majorHAnsi"/>
          <w:b/>
          <w:sz w:val="24"/>
          <w:szCs w:val="24"/>
        </w:rPr>
        <w:t>Resolution –</w:t>
      </w:r>
      <w:r w:rsidRPr="00C20197">
        <w:rPr>
          <w:rFonts w:cstheme="majorHAnsi"/>
          <w:bCs/>
          <w:sz w:val="24"/>
          <w:szCs w:val="24"/>
        </w:rPr>
        <w:t xml:space="preserve"> 2026-1</w:t>
      </w:r>
      <w:r w:rsidRPr="00C20197">
        <w:rPr>
          <w:rFonts w:cstheme="majorHAnsi"/>
          <w:bCs/>
          <w:sz w:val="24"/>
          <w:szCs w:val="24"/>
        </w:rPr>
        <w:t>6</w:t>
      </w:r>
      <w:r w:rsidRPr="00C20197">
        <w:rPr>
          <w:rFonts w:cstheme="majorHAnsi"/>
          <w:bCs/>
          <w:sz w:val="24"/>
          <w:szCs w:val="24"/>
        </w:rPr>
        <w:t xml:space="preserve"> – </w:t>
      </w:r>
      <w:r w:rsidRPr="00C20197">
        <w:rPr>
          <w:rFonts w:cstheme="majorHAnsi"/>
          <w:bCs/>
          <w:sz w:val="24"/>
          <w:szCs w:val="24"/>
        </w:rPr>
        <w:t>End of FY26 Fund Transfers</w:t>
      </w:r>
    </w:p>
    <w:p w14:paraId="5878EDAD" w14:textId="646CCE09" w:rsidR="00FE65FC" w:rsidRDefault="001F177E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4</w:t>
      </w:r>
      <w:r w:rsidRPr="001F177E">
        <w:rPr>
          <w:rFonts w:cstheme="majorHAnsi"/>
          <w:bCs/>
          <w:sz w:val="24"/>
          <w:szCs w:val="24"/>
          <w:vertAlign w:val="superscript"/>
        </w:rPr>
        <w:t>th</w:t>
      </w:r>
      <w:r>
        <w:rPr>
          <w:rFonts w:cstheme="majorHAnsi"/>
          <w:bCs/>
          <w:sz w:val="24"/>
          <w:szCs w:val="24"/>
        </w:rPr>
        <w:t xml:space="preserve"> of July Fireworks Funds</w:t>
      </w:r>
    </w:p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0E772B"/>
    <w:rsid w:val="001539C9"/>
    <w:rsid w:val="001D027D"/>
    <w:rsid w:val="001E0A7B"/>
    <w:rsid w:val="001E4B22"/>
    <w:rsid w:val="001F177E"/>
    <w:rsid w:val="00254C9A"/>
    <w:rsid w:val="00292E4D"/>
    <w:rsid w:val="00295E25"/>
    <w:rsid w:val="002A4A92"/>
    <w:rsid w:val="003178A3"/>
    <w:rsid w:val="0033147A"/>
    <w:rsid w:val="00336638"/>
    <w:rsid w:val="003558AE"/>
    <w:rsid w:val="003B36D0"/>
    <w:rsid w:val="003B564F"/>
    <w:rsid w:val="00424387"/>
    <w:rsid w:val="0045767D"/>
    <w:rsid w:val="00457CEA"/>
    <w:rsid w:val="004842C9"/>
    <w:rsid w:val="0049219D"/>
    <w:rsid w:val="004D7F3C"/>
    <w:rsid w:val="004E20D6"/>
    <w:rsid w:val="005065D6"/>
    <w:rsid w:val="005525CD"/>
    <w:rsid w:val="005772DD"/>
    <w:rsid w:val="00583579"/>
    <w:rsid w:val="005A40BC"/>
    <w:rsid w:val="005A7D99"/>
    <w:rsid w:val="005C4B30"/>
    <w:rsid w:val="00627497"/>
    <w:rsid w:val="006318F9"/>
    <w:rsid w:val="00641C18"/>
    <w:rsid w:val="006517C7"/>
    <w:rsid w:val="00675BD5"/>
    <w:rsid w:val="00697BE0"/>
    <w:rsid w:val="006A5FC6"/>
    <w:rsid w:val="006E213B"/>
    <w:rsid w:val="006F65BA"/>
    <w:rsid w:val="00711D3A"/>
    <w:rsid w:val="00713058"/>
    <w:rsid w:val="007342E6"/>
    <w:rsid w:val="00741CD7"/>
    <w:rsid w:val="00752641"/>
    <w:rsid w:val="00791646"/>
    <w:rsid w:val="007C732E"/>
    <w:rsid w:val="007D5EBF"/>
    <w:rsid w:val="00810042"/>
    <w:rsid w:val="00826E49"/>
    <w:rsid w:val="00830FFC"/>
    <w:rsid w:val="008A0BFE"/>
    <w:rsid w:val="008B6FD6"/>
    <w:rsid w:val="008C394F"/>
    <w:rsid w:val="008C47EB"/>
    <w:rsid w:val="00913633"/>
    <w:rsid w:val="009206EB"/>
    <w:rsid w:val="00973B2E"/>
    <w:rsid w:val="00983A25"/>
    <w:rsid w:val="00991C70"/>
    <w:rsid w:val="009A735B"/>
    <w:rsid w:val="009D10F4"/>
    <w:rsid w:val="009D3BF0"/>
    <w:rsid w:val="00A1662D"/>
    <w:rsid w:val="00A244C3"/>
    <w:rsid w:val="00A37143"/>
    <w:rsid w:val="00AB2BDD"/>
    <w:rsid w:val="00AB6C6F"/>
    <w:rsid w:val="00AB76D2"/>
    <w:rsid w:val="00AD4230"/>
    <w:rsid w:val="00AF20FE"/>
    <w:rsid w:val="00AF346C"/>
    <w:rsid w:val="00B14DFF"/>
    <w:rsid w:val="00B56FBC"/>
    <w:rsid w:val="00B6360A"/>
    <w:rsid w:val="00BE2FBF"/>
    <w:rsid w:val="00C17958"/>
    <w:rsid w:val="00C20197"/>
    <w:rsid w:val="00C33308"/>
    <w:rsid w:val="00C4117F"/>
    <w:rsid w:val="00C416BC"/>
    <w:rsid w:val="00C525E2"/>
    <w:rsid w:val="00C67FF4"/>
    <w:rsid w:val="00C70157"/>
    <w:rsid w:val="00CB33AF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E7C5E"/>
    <w:rsid w:val="00DF43B4"/>
    <w:rsid w:val="00E41409"/>
    <w:rsid w:val="00E652ED"/>
    <w:rsid w:val="00E758B1"/>
    <w:rsid w:val="00EB1638"/>
    <w:rsid w:val="00EB622B"/>
    <w:rsid w:val="00EC18FA"/>
    <w:rsid w:val="00F977AA"/>
    <w:rsid w:val="00FA7FA7"/>
    <w:rsid w:val="00FC7BA8"/>
    <w:rsid w:val="00FE34DD"/>
    <w:rsid w:val="00FE65FC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105</Words>
  <Characters>639</Characters>
  <Application>Microsoft Office Word</Application>
  <DocSecurity>0</DocSecurity>
  <Lines>30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2026-07-10T20:35:00Z</cp:lastPrinted>
  <dcterms:created xsi:type="dcterms:W3CDTF">2026-07-13T20:08:00Z</dcterms:created>
  <dcterms:modified xsi:type="dcterms:W3CDTF">2026-07-13T20:08:00Z</dcterms:modified>
</cp:coreProperties>
</file>