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2F520" w14:textId="77777777" w:rsidR="008A52C5" w:rsidRPr="00CF0597" w:rsidRDefault="008A52C5" w:rsidP="008A52C5">
      <w:pPr>
        <w:spacing w:after="0" w:line="24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Special </w:t>
      </w:r>
      <w:r w:rsidRPr="00CF0597">
        <w:rPr>
          <w:b/>
          <w:sz w:val="28"/>
          <w:szCs w:val="28"/>
          <w:u w:val="single"/>
        </w:rPr>
        <w:t xml:space="preserve">Minburn </w:t>
      </w:r>
      <w:r>
        <w:rPr>
          <w:b/>
          <w:sz w:val="28"/>
          <w:szCs w:val="28"/>
          <w:u w:val="single"/>
        </w:rPr>
        <w:t>City Council Meeting – Public Hearing – City Hall</w:t>
      </w:r>
    </w:p>
    <w:p w14:paraId="33D2A26B" w14:textId="361D04C4" w:rsidR="008A52C5" w:rsidRPr="00CF0597" w:rsidRDefault="008A52C5" w:rsidP="008A52C5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March 20</w:t>
      </w:r>
      <w:r>
        <w:rPr>
          <w:b/>
          <w:sz w:val="28"/>
          <w:szCs w:val="28"/>
        </w:rPr>
        <w:t>, 202</w:t>
      </w:r>
      <w:r>
        <w:rPr>
          <w:b/>
          <w:sz w:val="28"/>
          <w:szCs w:val="28"/>
        </w:rPr>
        <w:t>6</w:t>
      </w:r>
      <w:r w:rsidRPr="00CF0597">
        <w:rPr>
          <w:b/>
          <w:sz w:val="28"/>
          <w:szCs w:val="28"/>
        </w:rPr>
        <w:t xml:space="preserve"> @ </w:t>
      </w:r>
      <w:r>
        <w:rPr>
          <w:b/>
          <w:sz w:val="28"/>
          <w:szCs w:val="28"/>
        </w:rPr>
        <w:t>5:30</w:t>
      </w:r>
      <w:r w:rsidRPr="00CF0597">
        <w:rPr>
          <w:b/>
          <w:sz w:val="28"/>
          <w:szCs w:val="28"/>
        </w:rPr>
        <w:t xml:space="preserve"> p.m.</w:t>
      </w:r>
    </w:p>
    <w:p w14:paraId="32ADBBE3" w14:textId="77777777" w:rsidR="008A52C5" w:rsidRPr="00CF0597" w:rsidRDefault="008A52C5" w:rsidP="008A52C5">
      <w:pPr>
        <w:spacing w:after="0" w:line="240" w:lineRule="auto"/>
        <w:jc w:val="center"/>
        <w:rPr>
          <w:b/>
          <w:sz w:val="28"/>
          <w:szCs w:val="28"/>
        </w:rPr>
      </w:pPr>
      <w:r w:rsidRPr="00CF0597">
        <w:rPr>
          <w:b/>
          <w:sz w:val="28"/>
          <w:szCs w:val="28"/>
        </w:rPr>
        <w:t>AGENDA</w:t>
      </w:r>
    </w:p>
    <w:p w14:paraId="4E0DC536" w14:textId="77777777" w:rsidR="008A52C5" w:rsidRPr="00F52A66" w:rsidRDefault="008A52C5" w:rsidP="008A52C5">
      <w:pPr>
        <w:pStyle w:val="Heading1"/>
        <w:numPr>
          <w:ilvl w:val="0"/>
          <w:numId w:val="1"/>
        </w:numPr>
        <w:tabs>
          <w:tab w:val="num" w:pos="360"/>
        </w:tabs>
        <w:spacing w:line="120" w:lineRule="auto"/>
        <w:rPr>
          <w:b/>
          <w:color w:val="auto"/>
          <w:sz w:val="28"/>
          <w:szCs w:val="28"/>
        </w:rPr>
      </w:pPr>
      <w:r w:rsidRPr="00CF0597">
        <w:rPr>
          <w:b/>
          <w:color w:val="auto"/>
          <w:sz w:val="28"/>
          <w:szCs w:val="28"/>
        </w:rPr>
        <w:t>Approval of Agenda</w:t>
      </w:r>
    </w:p>
    <w:p w14:paraId="015388FB" w14:textId="77777777" w:rsidR="008A52C5" w:rsidRDefault="008A52C5" w:rsidP="008A52C5">
      <w:pPr>
        <w:pStyle w:val="Heading1"/>
        <w:numPr>
          <w:ilvl w:val="0"/>
          <w:numId w:val="1"/>
        </w:numPr>
        <w:tabs>
          <w:tab w:val="num" w:pos="360"/>
        </w:tabs>
        <w:spacing w:line="120" w:lineRule="auto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Proposed Property Tax Levy</w:t>
      </w:r>
    </w:p>
    <w:p w14:paraId="7CBAA8EC" w14:textId="77777777" w:rsidR="008A52C5" w:rsidRPr="00CF0597" w:rsidRDefault="008A52C5" w:rsidP="008A52C5">
      <w:pPr>
        <w:pStyle w:val="Heading1"/>
        <w:numPr>
          <w:ilvl w:val="0"/>
          <w:numId w:val="1"/>
        </w:numPr>
        <w:tabs>
          <w:tab w:val="num" w:pos="360"/>
        </w:tabs>
        <w:spacing w:line="120" w:lineRule="auto"/>
        <w:rPr>
          <w:b/>
          <w:color w:val="auto"/>
          <w:sz w:val="28"/>
          <w:szCs w:val="28"/>
        </w:rPr>
      </w:pPr>
      <w:r w:rsidRPr="00CF0597">
        <w:rPr>
          <w:b/>
          <w:color w:val="auto"/>
          <w:sz w:val="28"/>
          <w:szCs w:val="28"/>
        </w:rPr>
        <w:t>Adjournment</w:t>
      </w:r>
    </w:p>
    <w:p w14:paraId="0B82E6C4" w14:textId="77777777" w:rsidR="00040F72" w:rsidRDefault="00040F72"/>
    <w:sectPr w:rsidR="00040F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7154F"/>
    <w:multiLevelType w:val="multilevel"/>
    <w:tmpl w:val="6E9A636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num w:numId="1" w16cid:durableId="1060133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2C5"/>
    <w:rsid w:val="00040F72"/>
    <w:rsid w:val="005A40BC"/>
    <w:rsid w:val="00627497"/>
    <w:rsid w:val="008A52C5"/>
    <w:rsid w:val="009206EB"/>
    <w:rsid w:val="00B6360A"/>
    <w:rsid w:val="00C751D9"/>
    <w:rsid w:val="00E75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1A0DD"/>
  <w15:chartTrackingRefBased/>
  <w15:docId w15:val="{08E66DBD-730B-4CAE-A68B-84C9D321D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2C5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52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52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52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A52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A52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52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52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2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2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52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52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52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52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52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52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52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2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2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52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52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52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52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52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52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52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52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2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2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52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1</cp:revision>
  <cp:lastPrinted>2026-03-20T14:46:00Z</cp:lastPrinted>
  <dcterms:created xsi:type="dcterms:W3CDTF">2026-03-19T14:52:00Z</dcterms:created>
  <dcterms:modified xsi:type="dcterms:W3CDTF">2026-03-20T14:47:00Z</dcterms:modified>
</cp:coreProperties>
</file>