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08270" w14:textId="0F6731FD" w:rsidR="00292E4D" w:rsidRPr="005C4B30" w:rsidRDefault="00292E4D" w:rsidP="00292E4D">
      <w:pPr>
        <w:spacing w:after="0" w:line="240" w:lineRule="auto"/>
        <w:jc w:val="center"/>
        <w:rPr>
          <w:rFonts w:asciiTheme="majorHAnsi" w:hAnsiTheme="majorHAnsi"/>
          <w:b/>
          <w:sz w:val="28"/>
          <w:szCs w:val="28"/>
          <w:u w:val="single"/>
        </w:rPr>
      </w:pPr>
      <w:bookmarkStart w:id="0" w:name="_Hlk61525098"/>
      <w:r w:rsidRPr="005C4B30">
        <w:rPr>
          <w:rFonts w:asciiTheme="majorHAnsi" w:hAnsiTheme="majorHAnsi"/>
          <w:b/>
          <w:sz w:val="32"/>
          <w:szCs w:val="32"/>
          <w:u w:val="single"/>
        </w:rPr>
        <w:t>AGENDA</w:t>
      </w:r>
    </w:p>
    <w:p w14:paraId="1E0DCD7A" w14:textId="77777777" w:rsidR="00292E4D" w:rsidRPr="005C4B30" w:rsidRDefault="00292E4D" w:rsidP="009D10F4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0831546D" w14:textId="524AE3B1" w:rsidR="009D10F4" w:rsidRPr="005C4B30" w:rsidRDefault="009D10F4" w:rsidP="009D10F4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5C4B30">
        <w:rPr>
          <w:rFonts w:asciiTheme="majorHAnsi" w:hAnsiTheme="majorHAnsi"/>
          <w:b/>
          <w:sz w:val="32"/>
          <w:szCs w:val="32"/>
          <w:u w:val="single"/>
        </w:rPr>
        <w:t>Minburn City Council Meeting – City Hall</w:t>
      </w:r>
    </w:p>
    <w:p w14:paraId="67808162" w14:textId="6B37AE8A" w:rsidR="009D10F4" w:rsidRPr="005C4B30" w:rsidRDefault="008A0BFE" w:rsidP="009D10F4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March</w:t>
      </w:r>
      <w:r w:rsidR="009D3BF0">
        <w:rPr>
          <w:rFonts w:asciiTheme="majorHAnsi" w:hAnsiTheme="majorHAnsi"/>
          <w:b/>
          <w:sz w:val="32"/>
          <w:szCs w:val="32"/>
        </w:rPr>
        <w:t xml:space="preserve"> 9</w:t>
      </w:r>
      <w:r w:rsidR="00983A25" w:rsidRPr="005C4B30">
        <w:rPr>
          <w:rFonts w:asciiTheme="majorHAnsi" w:hAnsiTheme="majorHAnsi"/>
          <w:b/>
          <w:sz w:val="32"/>
          <w:szCs w:val="32"/>
          <w:vertAlign w:val="superscript"/>
        </w:rPr>
        <w:t>t</w:t>
      </w:r>
      <w:r w:rsidR="009D3BF0">
        <w:rPr>
          <w:rFonts w:asciiTheme="majorHAnsi" w:hAnsiTheme="majorHAnsi"/>
          <w:b/>
          <w:sz w:val="32"/>
          <w:szCs w:val="32"/>
          <w:vertAlign w:val="superscript"/>
        </w:rPr>
        <w:t>h</w:t>
      </w:r>
      <w:r w:rsidR="009D3BF0">
        <w:rPr>
          <w:rFonts w:asciiTheme="majorHAnsi" w:hAnsiTheme="majorHAnsi"/>
          <w:b/>
          <w:sz w:val="32"/>
          <w:szCs w:val="32"/>
        </w:rPr>
        <w:t>, 2026</w:t>
      </w:r>
      <w:r w:rsidR="009D10F4" w:rsidRPr="005C4B30">
        <w:rPr>
          <w:rFonts w:asciiTheme="majorHAnsi" w:hAnsiTheme="majorHAnsi"/>
          <w:b/>
          <w:sz w:val="32"/>
          <w:szCs w:val="32"/>
        </w:rPr>
        <w:t xml:space="preserve"> @ </w:t>
      </w:r>
      <w:r w:rsidR="005065D6">
        <w:rPr>
          <w:rFonts w:asciiTheme="majorHAnsi" w:hAnsiTheme="majorHAnsi"/>
          <w:b/>
          <w:sz w:val="32"/>
          <w:szCs w:val="32"/>
        </w:rPr>
        <w:t>6:30</w:t>
      </w:r>
      <w:r w:rsidR="009D10F4" w:rsidRPr="005C4B30">
        <w:rPr>
          <w:rFonts w:asciiTheme="majorHAnsi" w:hAnsiTheme="majorHAnsi"/>
          <w:b/>
          <w:sz w:val="32"/>
          <w:szCs w:val="32"/>
        </w:rPr>
        <w:t>pm</w:t>
      </w:r>
    </w:p>
    <w:p w14:paraId="1D983C36" w14:textId="1AD65151" w:rsidR="009D10F4" w:rsidRPr="005C4B30" w:rsidRDefault="009D10F4" w:rsidP="00B14DFF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5C4B30">
        <w:rPr>
          <w:rFonts w:asciiTheme="majorHAnsi" w:hAnsiTheme="majorHAnsi"/>
          <w:b/>
          <w:sz w:val="32"/>
          <w:szCs w:val="32"/>
        </w:rPr>
        <w:t xml:space="preserve">Regular Council Meeting </w:t>
      </w:r>
    </w:p>
    <w:p w14:paraId="7456842A" w14:textId="77777777" w:rsidR="00336638" w:rsidRDefault="00336638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5167BC28" w14:textId="4CE8B03E" w:rsidR="009D10F4" w:rsidRPr="00826E49" w:rsidRDefault="009D10F4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13AA3695" w14:textId="50556AF4" w:rsidR="009D10F4" w:rsidRPr="00C525E2" w:rsidRDefault="009D10F4" w:rsidP="00FC7BA8">
      <w:p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Call to Order</w:t>
      </w:r>
    </w:p>
    <w:p w14:paraId="6F2094B2" w14:textId="77777777" w:rsidR="00A37143" w:rsidRDefault="00A37143" w:rsidP="00FC7BA8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>
        <w:rPr>
          <w:rFonts w:cstheme="majorHAnsi"/>
          <w:b/>
          <w:sz w:val="24"/>
          <w:szCs w:val="24"/>
        </w:rPr>
        <w:t>General Approvals</w:t>
      </w:r>
    </w:p>
    <w:p w14:paraId="533D7548" w14:textId="117275DF" w:rsidR="00292E4D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Agenda</w:t>
      </w:r>
    </w:p>
    <w:p w14:paraId="66141A30" w14:textId="5A51AE75" w:rsidR="00292E4D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Minutes from previous meeting</w:t>
      </w:r>
      <w:r w:rsidR="00A37143">
        <w:rPr>
          <w:rFonts w:cstheme="majorHAnsi"/>
          <w:b/>
          <w:sz w:val="24"/>
          <w:szCs w:val="24"/>
        </w:rPr>
        <w:t>s</w:t>
      </w:r>
      <w:r w:rsidRPr="00C525E2">
        <w:rPr>
          <w:rFonts w:cstheme="majorHAnsi"/>
          <w:b/>
          <w:sz w:val="24"/>
          <w:szCs w:val="24"/>
        </w:rPr>
        <w:t xml:space="preserve"> </w:t>
      </w:r>
      <w:r w:rsidR="00336638" w:rsidRPr="00C525E2">
        <w:rPr>
          <w:rFonts w:cstheme="majorHAnsi"/>
          <w:b/>
          <w:sz w:val="24"/>
          <w:szCs w:val="24"/>
        </w:rPr>
        <w:t>(</w:t>
      </w:r>
      <w:r w:rsidR="006E213B">
        <w:rPr>
          <w:rFonts w:cstheme="majorHAnsi"/>
          <w:b/>
          <w:sz w:val="24"/>
          <w:szCs w:val="24"/>
        </w:rPr>
        <w:t>2/</w:t>
      </w:r>
      <w:r w:rsidR="008A0BFE">
        <w:rPr>
          <w:rFonts w:cstheme="majorHAnsi"/>
          <w:b/>
          <w:sz w:val="24"/>
          <w:szCs w:val="24"/>
        </w:rPr>
        <w:t>9</w:t>
      </w:r>
      <w:r w:rsidR="006E213B">
        <w:rPr>
          <w:rFonts w:cstheme="majorHAnsi"/>
          <w:b/>
          <w:sz w:val="24"/>
          <w:szCs w:val="24"/>
        </w:rPr>
        <w:t>/2026</w:t>
      </w:r>
      <w:r w:rsidR="00A37143">
        <w:rPr>
          <w:rFonts w:cstheme="majorHAnsi"/>
          <w:b/>
          <w:sz w:val="24"/>
          <w:szCs w:val="24"/>
        </w:rPr>
        <w:t xml:space="preserve"> &amp; 2/16/2026</w:t>
      </w:r>
      <w:r w:rsidRPr="00C525E2">
        <w:rPr>
          <w:rFonts w:cstheme="majorHAnsi"/>
          <w:b/>
          <w:sz w:val="24"/>
          <w:szCs w:val="24"/>
        </w:rPr>
        <w:t xml:space="preserve">) </w:t>
      </w:r>
    </w:p>
    <w:p w14:paraId="6976B5BC" w14:textId="7BF7A223" w:rsidR="009D10F4" w:rsidRPr="00C525E2" w:rsidRDefault="009D10F4" w:rsidP="00A37143">
      <w:pPr>
        <w:pStyle w:val="ListParagraph"/>
        <w:numPr>
          <w:ilvl w:val="1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Approval of Bills</w:t>
      </w:r>
    </w:p>
    <w:p w14:paraId="434C09B6" w14:textId="5A8FDF6E" w:rsidR="00CD4EC9" w:rsidRPr="00C525E2" w:rsidRDefault="009D10F4" w:rsidP="00FC7BA8">
      <w:pPr>
        <w:spacing w:after="0" w:line="276" w:lineRule="auto"/>
        <w:rPr>
          <w:rFonts w:cstheme="majorHAnsi"/>
          <w:b/>
          <w:sz w:val="24"/>
          <w:szCs w:val="24"/>
        </w:rPr>
      </w:pPr>
      <w:r w:rsidRPr="00C525E2">
        <w:rPr>
          <w:rFonts w:cstheme="majorHAnsi"/>
          <w:b/>
          <w:sz w:val="24"/>
          <w:szCs w:val="24"/>
        </w:rPr>
        <w:t>Discuss/Action Items</w:t>
      </w:r>
    </w:p>
    <w:p w14:paraId="4956E863" w14:textId="03F84982" w:rsidR="007342E6" w:rsidRDefault="003558AE" w:rsidP="007342E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Approval</w:t>
      </w:r>
      <w:r w:rsidR="007342E6">
        <w:rPr>
          <w:rFonts w:cstheme="majorHAnsi"/>
          <w:b/>
          <w:sz w:val="24"/>
          <w:szCs w:val="24"/>
        </w:rPr>
        <w:t xml:space="preserve"> –</w:t>
      </w:r>
      <w:r w:rsidR="007342E6">
        <w:rPr>
          <w:rFonts w:cstheme="majorHAnsi"/>
          <w:bCs/>
          <w:sz w:val="24"/>
          <w:szCs w:val="24"/>
        </w:rPr>
        <w:t xml:space="preserve"> </w:t>
      </w:r>
      <w:r w:rsidR="008A0BFE">
        <w:rPr>
          <w:rFonts w:cstheme="majorHAnsi"/>
          <w:bCs/>
          <w:sz w:val="24"/>
          <w:szCs w:val="24"/>
        </w:rPr>
        <w:t>Building Permit Request</w:t>
      </w:r>
      <w:r w:rsidR="006E213B">
        <w:rPr>
          <w:rFonts w:cstheme="majorHAnsi"/>
          <w:bCs/>
          <w:sz w:val="24"/>
          <w:szCs w:val="24"/>
        </w:rPr>
        <w:t xml:space="preserve"> – </w:t>
      </w:r>
      <w:r w:rsidR="008A0BFE">
        <w:rPr>
          <w:rFonts w:cstheme="majorHAnsi"/>
          <w:bCs/>
          <w:sz w:val="24"/>
          <w:szCs w:val="24"/>
        </w:rPr>
        <w:t>Robert Gilmore, 531 Baker St.</w:t>
      </w:r>
    </w:p>
    <w:p w14:paraId="2CD83B3C" w14:textId="439D9813" w:rsidR="00D12B36" w:rsidRDefault="008A0BFE" w:rsidP="00D12B3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Discussion</w:t>
      </w:r>
      <w:r w:rsidR="00983A25" w:rsidRPr="005C4B30">
        <w:rPr>
          <w:rFonts w:cstheme="majorHAnsi"/>
          <w:b/>
          <w:sz w:val="24"/>
          <w:szCs w:val="24"/>
        </w:rPr>
        <w:t xml:space="preserve"> – </w:t>
      </w:r>
      <w:r>
        <w:rPr>
          <w:rFonts w:cstheme="majorHAnsi"/>
          <w:bCs/>
          <w:sz w:val="24"/>
          <w:szCs w:val="24"/>
        </w:rPr>
        <w:t>Patrick Steele – Raccoon River Valley Trail Association</w:t>
      </w:r>
    </w:p>
    <w:p w14:paraId="4E5E7EC1" w14:textId="45C7B989" w:rsidR="006E213B" w:rsidRDefault="006E213B" w:rsidP="00D12B36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Update – </w:t>
      </w:r>
      <w:r>
        <w:rPr>
          <w:rFonts w:cstheme="majorHAnsi"/>
          <w:bCs/>
          <w:sz w:val="24"/>
          <w:szCs w:val="24"/>
        </w:rPr>
        <w:t>Water Project Update – CJ Gross, McClure</w:t>
      </w:r>
      <w:r w:rsidR="00A37143">
        <w:rPr>
          <w:rFonts w:cstheme="majorHAnsi"/>
          <w:bCs/>
          <w:sz w:val="24"/>
          <w:szCs w:val="24"/>
        </w:rPr>
        <w:t xml:space="preserve"> Engineering</w:t>
      </w:r>
    </w:p>
    <w:p w14:paraId="66E49C6B" w14:textId="77777777" w:rsidR="00AD4230" w:rsidRDefault="00AD4230" w:rsidP="00AD4230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Discussion –</w:t>
      </w:r>
      <w:r>
        <w:rPr>
          <w:rFonts w:cstheme="majorHAnsi"/>
          <w:bCs/>
          <w:sz w:val="24"/>
          <w:szCs w:val="24"/>
        </w:rPr>
        <w:t xml:space="preserve"> 4</w:t>
      </w:r>
      <w:r w:rsidRPr="00C17958">
        <w:rPr>
          <w:rFonts w:cstheme="majorHAnsi"/>
          <w:bCs/>
          <w:sz w:val="24"/>
          <w:szCs w:val="24"/>
          <w:vertAlign w:val="superscript"/>
        </w:rPr>
        <w:t>th</w:t>
      </w:r>
      <w:r>
        <w:rPr>
          <w:rFonts w:cstheme="majorHAnsi"/>
          <w:bCs/>
          <w:sz w:val="24"/>
          <w:szCs w:val="24"/>
        </w:rPr>
        <w:t xml:space="preserve"> of July Funding</w:t>
      </w:r>
    </w:p>
    <w:p w14:paraId="024D3486" w14:textId="2461560C" w:rsidR="00AD4230" w:rsidRPr="00AD4230" w:rsidRDefault="00AD4230" w:rsidP="00AD4230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Discussion –</w:t>
      </w:r>
      <w:r>
        <w:rPr>
          <w:rFonts w:cstheme="majorHAnsi"/>
          <w:bCs/>
          <w:sz w:val="24"/>
          <w:szCs w:val="24"/>
        </w:rPr>
        <w:t xml:space="preserve"> LOSAP – Program Vesting</w:t>
      </w:r>
    </w:p>
    <w:p w14:paraId="7A24FEF3" w14:textId="154D4C2B" w:rsidR="00295E25" w:rsidRDefault="008A0BFE" w:rsidP="00254C9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bookmarkStart w:id="1" w:name="_Hlk187827529"/>
      <w:r>
        <w:rPr>
          <w:rFonts w:cstheme="majorHAnsi"/>
          <w:b/>
          <w:sz w:val="24"/>
          <w:szCs w:val="24"/>
        </w:rPr>
        <w:t>Discussion</w:t>
      </w:r>
      <w:r w:rsidR="00983A25" w:rsidRPr="005C4B30">
        <w:rPr>
          <w:rFonts w:cstheme="majorHAnsi"/>
          <w:b/>
          <w:sz w:val="24"/>
          <w:szCs w:val="24"/>
        </w:rPr>
        <w:t xml:space="preserve"> – </w:t>
      </w:r>
      <w:r>
        <w:rPr>
          <w:rFonts w:cstheme="majorHAnsi"/>
          <w:bCs/>
          <w:sz w:val="24"/>
          <w:szCs w:val="24"/>
        </w:rPr>
        <w:t>Dallas County Local Housing Trust Fund</w:t>
      </w:r>
    </w:p>
    <w:p w14:paraId="0EDF5945" w14:textId="4FF562B4" w:rsidR="008B6FD6" w:rsidRDefault="008A0BFE" w:rsidP="00254C9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Cemetery Quote</w:t>
      </w:r>
      <w:r w:rsidR="00A37143">
        <w:rPr>
          <w:rFonts w:cstheme="majorHAnsi"/>
          <w:b/>
          <w:sz w:val="24"/>
          <w:szCs w:val="24"/>
        </w:rPr>
        <w:t>s</w:t>
      </w:r>
      <w:r w:rsidR="008B6FD6">
        <w:rPr>
          <w:rFonts w:cstheme="majorHAnsi"/>
          <w:b/>
          <w:sz w:val="24"/>
          <w:szCs w:val="24"/>
        </w:rPr>
        <w:t xml:space="preserve"> –</w:t>
      </w:r>
      <w:r w:rsidR="008B6FD6">
        <w:rPr>
          <w:rFonts w:cstheme="majorHAnsi"/>
          <w:bCs/>
          <w:sz w:val="24"/>
          <w:szCs w:val="24"/>
        </w:rPr>
        <w:t xml:space="preserve"> </w:t>
      </w:r>
      <w:r w:rsidR="00C17958">
        <w:rPr>
          <w:rFonts w:cstheme="majorHAnsi"/>
          <w:bCs/>
          <w:sz w:val="24"/>
          <w:szCs w:val="24"/>
        </w:rPr>
        <w:t>Cemetery grounds</w:t>
      </w:r>
    </w:p>
    <w:p w14:paraId="3DD18AAF" w14:textId="36052E0C" w:rsidR="00AD4230" w:rsidRPr="00AD4230" w:rsidRDefault="00C17958" w:rsidP="00AD4230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Discussion –</w:t>
      </w:r>
      <w:r>
        <w:rPr>
          <w:rFonts w:cstheme="majorHAnsi"/>
          <w:bCs/>
          <w:sz w:val="24"/>
          <w:szCs w:val="24"/>
        </w:rPr>
        <w:t xml:space="preserve"> City Hall Basement Stairs</w:t>
      </w:r>
    </w:p>
    <w:p w14:paraId="34C7C316" w14:textId="446855F9" w:rsidR="00C17958" w:rsidRDefault="00C17958" w:rsidP="00AD4230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Discussion –</w:t>
      </w:r>
      <w:r w:rsidR="00AD4230">
        <w:rPr>
          <w:rFonts w:cstheme="majorHAnsi"/>
          <w:bCs/>
          <w:sz w:val="24"/>
          <w:szCs w:val="24"/>
        </w:rPr>
        <w:t xml:space="preserve"> Insurance Renewal </w:t>
      </w:r>
    </w:p>
    <w:p w14:paraId="5C35310F" w14:textId="5F9E02F5" w:rsidR="00A37143" w:rsidRPr="00C17958" w:rsidRDefault="00A37143" w:rsidP="00C17958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Discussion –</w:t>
      </w:r>
      <w:r>
        <w:rPr>
          <w:rFonts w:cstheme="majorHAnsi"/>
          <w:bCs/>
          <w:sz w:val="24"/>
          <w:szCs w:val="24"/>
        </w:rPr>
        <w:t xml:space="preserve"> Sewer Rate Assessment</w:t>
      </w:r>
    </w:p>
    <w:bookmarkEnd w:id="1"/>
    <w:p w14:paraId="64B1E61D" w14:textId="75159A74" w:rsidR="00D7549B" w:rsidRPr="00C525E2" w:rsidRDefault="00D7549B" w:rsidP="00AF346C">
      <w:pPr>
        <w:pStyle w:val="Heading2"/>
        <w:spacing w:line="276" w:lineRule="auto"/>
        <w:rPr>
          <w:rFonts w:asciiTheme="minorHAnsi" w:hAnsiTheme="minorHAnsi" w:cstheme="majorHAnsi"/>
          <w:b/>
          <w:color w:val="auto"/>
          <w:sz w:val="24"/>
          <w:szCs w:val="24"/>
        </w:rPr>
      </w:pP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t>General Government</w:t>
      </w: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  <w:t xml:space="preserve">Public Comments </w:t>
      </w:r>
      <w:r w:rsidRPr="00C525E2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t>Council Comments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 xml:space="preserve">Mayor’s Comments                       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>Public Works Comments</w:t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br/>
        <w:t>City Hall Comments</w:t>
      </w:r>
      <w:r w:rsidR="00FE6C78" w:rsidRPr="00C525E2">
        <w:rPr>
          <w:rFonts w:asciiTheme="minorHAnsi" w:hAnsiTheme="minorHAnsi" w:cstheme="majorHAnsi"/>
          <w:bCs/>
          <w:color w:val="auto"/>
          <w:sz w:val="24"/>
          <w:szCs w:val="24"/>
        </w:rPr>
        <w:br/>
      </w:r>
      <w:r w:rsidRPr="00C525E2">
        <w:rPr>
          <w:rFonts w:asciiTheme="minorHAnsi" w:hAnsiTheme="minorHAnsi" w:cstheme="majorHAnsi"/>
          <w:b/>
          <w:color w:val="auto"/>
          <w:sz w:val="24"/>
          <w:szCs w:val="24"/>
        </w:rPr>
        <w:t>Adjourn</w:t>
      </w:r>
    </w:p>
    <w:p w14:paraId="717E07CF" w14:textId="0717FB7D" w:rsidR="00040F72" w:rsidRPr="00CD4EC9" w:rsidRDefault="003B36D0">
      <w:r>
        <w:tab/>
      </w:r>
      <w:bookmarkEnd w:id="0"/>
    </w:p>
    <w:sectPr w:rsidR="00040F72" w:rsidRPr="00CD4EC9" w:rsidSect="00B14DFF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0EF22B9"/>
    <w:multiLevelType w:val="hybridMultilevel"/>
    <w:tmpl w:val="CD5600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5910AF"/>
    <w:multiLevelType w:val="multilevel"/>
    <w:tmpl w:val="EF04F5FA"/>
    <w:styleLink w:val="CurrentList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ajorHAnsi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0"/>
  </w:num>
  <w:num w:numId="2" w16cid:durableId="980159980">
    <w:abstractNumId w:val="2"/>
  </w:num>
  <w:num w:numId="3" w16cid:durableId="396250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F4"/>
    <w:rsid w:val="00040F72"/>
    <w:rsid w:val="000769A4"/>
    <w:rsid w:val="00254C9A"/>
    <w:rsid w:val="00292E4D"/>
    <w:rsid w:val="00295E25"/>
    <w:rsid w:val="002A4A92"/>
    <w:rsid w:val="00336638"/>
    <w:rsid w:val="003558AE"/>
    <w:rsid w:val="003B36D0"/>
    <w:rsid w:val="003B564F"/>
    <w:rsid w:val="00424387"/>
    <w:rsid w:val="0045767D"/>
    <w:rsid w:val="0049219D"/>
    <w:rsid w:val="004E20D6"/>
    <w:rsid w:val="005065D6"/>
    <w:rsid w:val="005772DD"/>
    <w:rsid w:val="00583579"/>
    <w:rsid w:val="005A40BC"/>
    <w:rsid w:val="005C4B30"/>
    <w:rsid w:val="00627497"/>
    <w:rsid w:val="006318F9"/>
    <w:rsid w:val="00641C18"/>
    <w:rsid w:val="00675BD5"/>
    <w:rsid w:val="00697BE0"/>
    <w:rsid w:val="006A5FC6"/>
    <w:rsid w:val="006E213B"/>
    <w:rsid w:val="006F65BA"/>
    <w:rsid w:val="00711D3A"/>
    <w:rsid w:val="00713058"/>
    <w:rsid w:val="007342E6"/>
    <w:rsid w:val="00741CD7"/>
    <w:rsid w:val="00791646"/>
    <w:rsid w:val="007C732E"/>
    <w:rsid w:val="007D5EBF"/>
    <w:rsid w:val="00826E49"/>
    <w:rsid w:val="008A0BFE"/>
    <w:rsid w:val="008B6FD6"/>
    <w:rsid w:val="008C394F"/>
    <w:rsid w:val="008C47EB"/>
    <w:rsid w:val="009206EB"/>
    <w:rsid w:val="00973B2E"/>
    <w:rsid w:val="00983A25"/>
    <w:rsid w:val="00991C70"/>
    <w:rsid w:val="009D10F4"/>
    <w:rsid w:val="009D3BF0"/>
    <w:rsid w:val="00A244C3"/>
    <w:rsid w:val="00A37143"/>
    <w:rsid w:val="00AB6C6F"/>
    <w:rsid w:val="00AB76D2"/>
    <w:rsid w:val="00AD4230"/>
    <w:rsid w:val="00AF20FE"/>
    <w:rsid w:val="00AF346C"/>
    <w:rsid w:val="00B14DFF"/>
    <w:rsid w:val="00B6360A"/>
    <w:rsid w:val="00C17958"/>
    <w:rsid w:val="00C33308"/>
    <w:rsid w:val="00C4117F"/>
    <w:rsid w:val="00C525E2"/>
    <w:rsid w:val="00C67FF4"/>
    <w:rsid w:val="00C70157"/>
    <w:rsid w:val="00CB4E05"/>
    <w:rsid w:val="00CC7B32"/>
    <w:rsid w:val="00CD4EC9"/>
    <w:rsid w:val="00D12B05"/>
    <w:rsid w:val="00D12B36"/>
    <w:rsid w:val="00D44792"/>
    <w:rsid w:val="00D647AA"/>
    <w:rsid w:val="00D7549B"/>
    <w:rsid w:val="00D8468A"/>
    <w:rsid w:val="00DB7D6D"/>
    <w:rsid w:val="00DC377F"/>
    <w:rsid w:val="00DD17BA"/>
    <w:rsid w:val="00DF43B4"/>
    <w:rsid w:val="00E41409"/>
    <w:rsid w:val="00E758B1"/>
    <w:rsid w:val="00EB1638"/>
    <w:rsid w:val="00EC18FA"/>
    <w:rsid w:val="00F977AA"/>
    <w:rsid w:val="00FC7BA8"/>
    <w:rsid w:val="00FE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4D0C"/>
  <w15:chartTrackingRefBased/>
  <w15:docId w15:val="{69E53328-F59F-4024-9D50-06AF27BF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F4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1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1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1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1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1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0F4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C67FF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1175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4</cp:revision>
  <cp:lastPrinted>2026-03-06T17:57:00Z</cp:lastPrinted>
  <dcterms:created xsi:type="dcterms:W3CDTF">2026-03-05T20:08:00Z</dcterms:created>
  <dcterms:modified xsi:type="dcterms:W3CDTF">2026-03-06T17:57:00Z</dcterms:modified>
</cp:coreProperties>
</file>