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8C2F" w14:textId="77777777" w:rsidR="004D3BCB" w:rsidRPr="00CF0597" w:rsidRDefault="004D3BCB" w:rsidP="004D3BCB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City Hall</w:t>
      </w:r>
    </w:p>
    <w:p w14:paraId="7CB5A988" w14:textId="4B09289D" w:rsidR="004D3BCB" w:rsidRPr="00CF0597" w:rsidRDefault="00956E01" w:rsidP="004D3BC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February </w:t>
      </w:r>
      <w:r w:rsidR="00AD076D">
        <w:rPr>
          <w:b/>
          <w:sz w:val="28"/>
          <w:szCs w:val="28"/>
        </w:rPr>
        <w:t>16</w:t>
      </w:r>
      <w:r w:rsidR="004D3BCB">
        <w:rPr>
          <w:b/>
          <w:sz w:val="28"/>
          <w:szCs w:val="28"/>
        </w:rPr>
        <w:t>, 2026</w:t>
      </w:r>
      <w:r w:rsidR="004D3BCB" w:rsidRPr="00CF0597">
        <w:rPr>
          <w:b/>
          <w:sz w:val="28"/>
          <w:szCs w:val="28"/>
        </w:rPr>
        <w:t xml:space="preserve"> @ </w:t>
      </w:r>
      <w:r w:rsidR="004D3BCB">
        <w:rPr>
          <w:b/>
          <w:sz w:val="28"/>
          <w:szCs w:val="28"/>
        </w:rPr>
        <w:t>6</w:t>
      </w:r>
      <w:r w:rsidR="004D3BCB" w:rsidRPr="00CF0597">
        <w:rPr>
          <w:b/>
          <w:sz w:val="28"/>
          <w:szCs w:val="28"/>
        </w:rPr>
        <w:t>:</w:t>
      </w:r>
      <w:r w:rsidR="00AD076D">
        <w:rPr>
          <w:b/>
          <w:sz w:val="28"/>
          <w:szCs w:val="28"/>
        </w:rPr>
        <w:t>00</w:t>
      </w:r>
      <w:r w:rsidR="004D3BCB" w:rsidRPr="00CF0597">
        <w:rPr>
          <w:b/>
          <w:sz w:val="28"/>
          <w:szCs w:val="28"/>
        </w:rPr>
        <w:t xml:space="preserve"> p.m.</w:t>
      </w:r>
    </w:p>
    <w:p w14:paraId="6035CB07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</w:t>
      </w:r>
      <w:r>
        <w:rPr>
          <w:b/>
          <w:sz w:val="28"/>
          <w:szCs w:val="28"/>
        </w:rPr>
        <w:t>A</w:t>
      </w:r>
    </w:p>
    <w:p w14:paraId="0ABAB8DE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</w:p>
    <w:p w14:paraId="3852D0A6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14:paraId="5C1B4C64" w14:textId="030BCFCE" w:rsidR="004D3BCB" w:rsidRDefault="00AD076D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Length of Service Award Program (LOSAP) Approval </w:t>
      </w:r>
    </w:p>
    <w:p w14:paraId="1E4E7B3C" w14:textId="77777777" w:rsidR="004D3BCB" w:rsidRPr="00724FB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14:paraId="1A5046EF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D0869"/>
    <w:multiLevelType w:val="hybridMultilevel"/>
    <w:tmpl w:val="BD6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0F72"/>
    <w:rsid w:val="0045767D"/>
    <w:rsid w:val="004D3BCB"/>
    <w:rsid w:val="005A40BC"/>
    <w:rsid w:val="00627497"/>
    <w:rsid w:val="009206EB"/>
    <w:rsid w:val="00956E01"/>
    <w:rsid w:val="00AD076D"/>
    <w:rsid w:val="00B6360A"/>
    <w:rsid w:val="00D1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094D"/>
  <w15:chartTrackingRefBased/>
  <w15:docId w15:val="{30E8AD8A-F5AD-43CA-9D81-38FC9391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C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2026-02-04T15:39:00Z</cp:lastPrinted>
  <dcterms:created xsi:type="dcterms:W3CDTF">2026-02-16T15:01:00Z</dcterms:created>
  <dcterms:modified xsi:type="dcterms:W3CDTF">2026-02-16T15:01:00Z</dcterms:modified>
</cp:coreProperties>
</file>