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9984" w14:textId="79D438AF" w:rsidR="004D275C" w:rsidRDefault="00D524C3" w:rsidP="00D524C3">
      <w:pPr>
        <w:jc w:val="center"/>
      </w:pPr>
      <w:r>
        <w:t>Joint Town Informational Meeting</w:t>
      </w:r>
    </w:p>
    <w:p w14:paraId="22EDCB74" w14:textId="3820DA04" w:rsidR="00291438" w:rsidRDefault="00291438" w:rsidP="00D524C3">
      <w:pPr>
        <w:jc w:val="center"/>
      </w:pPr>
      <w:r>
        <w:t>Fire/EMS Service to our Towns</w:t>
      </w:r>
    </w:p>
    <w:p w14:paraId="4D72B068" w14:textId="5CF56AF7" w:rsidR="00D524C3" w:rsidRDefault="00D524C3" w:rsidP="00D524C3">
      <w:pPr>
        <w:jc w:val="center"/>
      </w:pPr>
      <w:r>
        <w:t>Towns of Ahnapee, Lincoln and Pierce</w:t>
      </w:r>
    </w:p>
    <w:p w14:paraId="6C709629" w14:textId="107E3ADE" w:rsidR="00D524C3" w:rsidRDefault="00D524C3" w:rsidP="00D524C3">
      <w:pPr>
        <w:jc w:val="center"/>
      </w:pPr>
      <w:r>
        <w:t xml:space="preserve">March 3, </w:t>
      </w:r>
      <w:proofErr w:type="gramStart"/>
      <w:r>
        <w:t>2026</w:t>
      </w:r>
      <w:proofErr w:type="gramEnd"/>
      <w:r>
        <w:t xml:space="preserve"> 6:30 p.m.</w:t>
      </w:r>
    </w:p>
    <w:p w14:paraId="39510A7A" w14:textId="07437735" w:rsidR="00D524C3" w:rsidRDefault="00D524C3" w:rsidP="00D524C3">
      <w:pPr>
        <w:jc w:val="center"/>
      </w:pPr>
      <w:r>
        <w:t>St. John’s Hall</w:t>
      </w:r>
    </w:p>
    <w:p w14:paraId="50B3B97F" w14:textId="48160B6A" w:rsidR="00D524C3" w:rsidRDefault="00D524C3" w:rsidP="00D524C3">
      <w:pPr>
        <w:jc w:val="center"/>
      </w:pPr>
      <w:r>
        <w:t>Rankin, Wisconsin</w:t>
      </w:r>
    </w:p>
    <w:p w14:paraId="66402EF1" w14:textId="77777777" w:rsidR="00D524C3" w:rsidRDefault="00D524C3" w:rsidP="00D524C3">
      <w:pPr>
        <w:jc w:val="center"/>
      </w:pPr>
    </w:p>
    <w:p w14:paraId="3F312CBF" w14:textId="78D60A7D" w:rsidR="00D524C3" w:rsidRDefault="00D524C3" w:rsidP="00D524C3">
      <w:pPr>
        <w:pStyle w:val="ListParagraph"/>
        <w:numPr>
          <w:ilvl w:val="0"/>
          <w:numId w:val="1"/>
        </w:numPr>
      </w:pPr>
      <w:r>
        <w:t>Call to Order</w:t>
      </w:r>
    </w:p>
    <w:p w14:paraId="04EBD83C" w14:textId="55E9BA56" w:rsidR="00D524C3" w:rsidRDefault="00D524C3" w:rsidP="00D524C3">
      <w:pPr>
        <w:pStyle w:val="ListParagraph"/>
        <w:numPr>
          <w:ilvl w:val="0"/>
          <w:numId w:val="1"/>
        </w:numPr>
      </w:pPr>
      <w:r>
        <w:t>Presentation of information to town residents.</w:t>
      </w:r>
    </w:p>
    <w:p w14:paraId="0EA8A62A" w14:textId="6180FBBB" w:rsidR="00D524C3" w:rsidRDefault="00D524C3" w:rsidP="00D524C3">
      <w:pPr>
        <w:pStyle w:val="ListParagraph"/>
        <w:numPr>
          <w:ilvl w:val="0"/>
          <w:numId w:val="1"/>
        </w:numPr>
      </w:pPr>
      <w:r>
        <w:t xml:space="preserve">Public discussion with residents of our three towns. If necessary, each resident may be limited to two minutes. Please </w:t>
      </w:r>
      <w:proofErr w:type="gramStart"/>
      <w:r>
        <w:t>use proper decorum at all times</w:t>
      </w:r>
      <w:proofErr w:type="gramEnd"/>
      <w:r>
        <w:t xml:space="preserve"> and respect disparate opinions.</w:t>
      </w:r>
    </w:p>
    <w:p w14:paraId="590D1107" w14:textId="0E08033D" w:rsidR="00D524C3" w:rsidRDefault="00D524C3" w:rsidP="00D524C3">
      <w:pPr>
        <w:pStyle w:val="ListParagraph"/>
        <w:numPr>
          <w:ilvl w:val="0"/>
          <w:numId w:val="1"/>
        </w:numPr>
      </w:pPr>
      <w:r>
        <w:t>After public discussion each town’s residents may be polled to help advise the boards direction going forward. Please note this is advisory only.</w:t>
      </w:r>
    </w:p>
    <w:p w14:paraId="5CCD25E2" w14:textId="1EBB2EB2" w:rsidR="00D524C3" w:rsidRDefault="00D524C3" w:rsidP="00D524C3">
      <w:pPr>
        <w:pStyle w:val="ListParagraph"/>
        <w:numPr>
          <w:ilvl w:val="0"/>
          <w:numId w:val="1"/>
        </w:numPr>
      </w:pPr>
      <w:r>
        <w:t>Adjournment.</w:t>
      </w:r>
    </w:p>
    <w:p w14:paraId="7481B544" w14:textId="0228420D" w:rsidR="00D524C3" w:rsidRDefault="00291438" w:rsidP="00D524C3">
      <w:r>
        <w:t>Tom Stoller, Ahnapee Chair</w:t>
      </w:r>
    </w:p>
    <w:p w14:paraId="7CE32E8A" w14:textId="240747A2" w:rsidR="00291438" w:rsidRDefault="00291438" w:rsidP="00D524C3">
      <w:r>
        <w:t>Jesse Jerabek, Lincoln Chair</w:t>
      </w:r>
    </w:p>
    <w:p w14:paraId="442CD888" w14:textId="41D1D566" w:rsidR="00291438" w:rsidRDefault="00291438" w:rsidP="00D524C3">
      <w:r>
        <w:t>Brian Paplham, Pierce Chair</w:t>
      </w:r>
    </w:p>
    <w:p w14:paraId="26BDC1AB" w14:textId="77777777" w:rsidR="00D524C3" w:rsidRDefault="00D524C3" w:rsidP="00D524C3">
      <w:pPr>
        <w:jc w:val="center"/>
      </w:pPr>
    </w:p>
    <w:sectPr w:rsidR="00D52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47A11"/>
    <w:multiLevelType w:val="hybridMultilevel"/>
    <w:tmpl w:val="3CF4B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6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C3"/>
    <w:rsid w:val="00027AC1"/>
    <w:rsid w:val="00116101"/>
    <w:rsid w:val="00291438"/>
    <w:rsid w:val="00404A77"/>
    <w:rsid w:val="00442BDA"/>
    <w:rsid w:val="004D275C"/>
    <w:rsid w:val="0054042B"/>
    <w:rsid w:val="008E19CA"/>
    <w:rsid w:val="00B6003E"/>
    <w:rsid w:val="00D5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1B0F"/>
  <w15:chartTrackingRefBased/>
  <w15:docId w15:val="{533F727D-7577-4774-8B43-1497DBD7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Stoller</dc:creator>
  <cp:keywords/>
  <dc:description/>
  <cp:lastModifiedBy>jesse jerabek</cp:lastModifiedBy>
  <cp:revision>2</cp:revision>
  <dcterms:created xsi:type="dcterms:W3CDTF">2026-02-24T01:00:00Z</dcterms:created>
  <dcterms:modified xsi:type="dcterms:W3CDTF">2026-02-24T01:00:00Z</dcterms:modified>
</cp:coreProperties>
</file>