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CDA6C" w14:textId="77777777" w:rsidR="008F2FB3" w:rsidRDefault="0089423E" w:rsidP="00821D20">
      <w:pPr>
        <w:rPr>
          <w:b/>
          <w:sz w:val="28"/>
          <w:szCs w:val="28"/>
        </w:rPr>
      </w:pPr>
      <w:r w:rsidRPr="00F97B7C">
        <w:rPr>
          <w:b/>
          <w:sz w:val="28"/>
          <w:szCs w:val="28"/>
        </w:rPr>
        <w:t xml:space="preserve">PC Chairman’s report for BoS </w:t>
      </w:r>
      <w:r w:rsidR="0007759A">
        <w:rPr>
          <w:b/>
          <w:sz w:val="28"/>
          <w:szCs w:val="28"/>
        </w:rPr>
        <w:t>8</w:t>
      </w:r>
      <w:r w:rsidR="00A9500A" w:rsidRPr="00F97B7C">
        <w:rPr>
          <w:b/>
          <w:sz w:val="28"/>
          <w:szCs w:val="28"/>
        </w:rPr>
        <w:t>-</w:t>
      </w:r>
      <w:r w:rsidR="0007759A">
        <w:rPr>
          <w:b/>
          <w:sz w:val="28"/>
          <w:szCs w:val="28"/>
        </w:rPr>
        <w:t>4</w:t>
      </w:r>
      <w:r w:rsidR="00D85E00">
        <w:rPr>
          <w:b/>
          <w:sz w:val="28"/>
          <w:szCs w:val="28"/>
        </w:rPr>
        <w:t>-</w:t>
      </w:r>
      <w:r w:rsidRPr="00F97B7C">
        <w:rPr>
          <w:b/>
          <w:sz w:val="28"/>
          <w:szCs w:val="28"/>
        </w:rPr>
        <w:t>202</w:t>
      </w:r>
      <w:r w:rsidR="004D0EE6">
        <w:rPr>
          <w:b/>
          <w:sz w:val="28"/>
          <w:szCs w:val="28"/>
        </w:rPr>
        <w:t>5</w:t>
      </w:r>
      <w:r w:rsidR="00821D20">
        <w:rPr>
          <w:b/>
          <w:sz w:val="28"/>
          <w:szCs w:val="28"/>
        </w:rPr>
        <w:t xml:space="preserve"> meeting</w:t>
      </w:r>
    </w:p>
    <w:p w14:paraId="5E441D07" w14:textId="77777777" w:rsidR="000709D1" w:rsidRDefault="006B24DD" w:rsidP="000709D1">
      <w:pPr>
        <w:pStyle w:val="ListParagraph"/>
        <w:numPr>
          <w:ilvl w:val="0"/>
          <w:numId w:val="1"/>
        </w:numPr>
        <w:rPr>
          <w:sz w:val="28"/>
          <w:szCs w:val="28"/>
        </w:rPr>
      </w:pPr>
      <w:r w:rsidRPr="000709D1">
        <w:rPr>
          <w:sz w:val="28"/>
          <w:szCs w:val="28"/>
        </w:rPr>
        <w:t xml:space="preserve">I had about </w:t>
      </w:r>
      <w:r w:rsidR="000709D1" w:rsidRPr="000709D1">
        <w:rPr>
          <w:sz w:val="28"/>
          <w:szCs w:val="28"/>
        </w:rPr>
        <w:t xml:space="preserve">11.25 </w:t>
      </w:r>
      <w:r w:rsidR="008F257B" w:rsidRPr="000709D1">
        <w:rPr>
          <w:sz w:val="28"/>
          <w:szCs w:val="28"/>
        </w:rPr>
        <w:t>hours on P</w:t>
      </w:r>
      <w:r w:rsidR="00CB7D50" w:rsidRPr="000709D1">
        <w:rPr>
          <w:sz w:val="28"/>
          <w:szCs w:val="28"/>
        </w:rPr>
        <w:t>lan Commission</w:t>
      </w:r>
      <w:r w:rsidR="008F257B" w:rsidRPr="000709D1">
        <w:rPr>
          <w:sz w:val="28"/>
          <w:szCs w:val="28"/>
        </w:rPr>
        <w:t xml:space="preserve"> tasks in </w:t>
      </w:r>
      <w:r w:rsidR="006E7EAF" w:rsidRPr="000709D1">
        <w:rPr>
          <w:sz w:val="28"/>
          <w:szCs w:val="28"/>
        </w:rPr>
        <w:t>Ju</w:t>
      </w:r>
      <w:r w:rsidR="000709D1" w:rsidRPr="000709D1">
        <w:rPr>
          <w:sz w:val="28"/>
          <w:szCs w:val="28"/>
        </w:rPr>
        <w:t>ly</w:t>
      </w:r>
      <w:r w:rsidR="00FA79FA" w:rsidRPr="000709D1">
        <w:rPr>
          <w:sz w:val="28"/>
          <w:szCs w:val="28"/>
        </w:rPr>
        <w:t xml:space="preserve"> and in </w:t>
      </w:r>
      <w:r w:rsidR="000709D1" w:rsidRPr="000709D1">
        <w:rPr>
          <w:sz w:val="28"/>
          <w:szCs w:val="28"/>
        </w:rPr>
        <w:t>the beginning of August</w:t>
      </w:r>
      <w:r w:rsidRPr="000709D1">
        <w:rPr>
          <w:sz w:val="28"/>
          <w:szCs w:val="28"/>
        </w:rPr>
        <w:t xml:space="preserve">.  </w:t>
      </w:r>
    </w:p>
    <w:p w14:paraId="761A6D6E" w14:textId="77777777" w:rsidR="000709D1" w:rsidRDefault="000709D1" w:rsidP="000709D1">
      <w:pPr>
        <w:pStyle w:val="ListParagraph"/>
        <w:numPr>
          <w:ilvl w:val="0"/>
          <w:numId w:val="1"/>
        </w:numPr>
        <w:rPr>
          <w:sz w:val="28"/>
          <w:szCs w:val="28"/>
        </w:rPr>
      </w:pPr>
      <w:r>
        <w:rPr>
          <w:sz w:val="28"/>
          <w:szCs w:val="28"/>
        </w:rPr>
        <w:t>Jesse and I met with JJ Pagel and Susan Lacrosse prior to their July CUP hearing to discuss lighting on their calf barns.  The jury is still out on how they “corrected” the lighting by aiming it downwards.</w:t>
      </w:r>
    </w:p>
    <w:p w14:paraId="6EE517A2" w14:textId="77777777" w:rsidR="00814764" w:rsidRDefault="00814764" w:rsidP="000709D1">
      <w:pPr>
        <w:pStyle w:val="ListParagraph"/>
        <w:numPr>
          <w:ilvl w:val="0"/>
          <w:numId w:val="1"/>
        </w:numPr>
        <w:rPr>
          <w:sz w:val="28"/>
          <w:szCs w:val="28"/>
        </w:rPr>
      </w:pPr>
      <w:r>
        <w:rPr>
          <w:sz w:val="28"/>
          <w:szCs w:val="28"/>
        </w:rPr>
        <w:t xml:space="preserve">We had one PC meeting in early </w:t>
      </w:r>
      <w:r w:rsidR="00065C01">
        <w:rPr>
          <w:sz w:val="28"/>
          <w:szCs w:val="28"/>
        </w:rPr>
        <w:t>July</w:t>
      </w:r>
      <w:r>
        <w:rPr>
          <w:sz w:val="28"/>
          <w:szCs w:val="28"/>
        </w:rPr>
        <w:t xml:space="preserve"> to accommodate a request from Dairy Dreams to expedite their feed center construction.</w:t>
      </w:r>
    </w:p>
    <w:p w14:paraId="65C899A9" w14:textId="77777777" w:rsidR="000709D1" w:rsidRDefault="000709D1" w:rsidP="000709D1">
      <w:pPr>
        <w:pStyle w:val="ListParagraph"/>
        <w:numPr>
          <w:ilvl w:val="0"/>
          <w:numId w:val="1"/>
        </w:numPr>
        <w:rPr>
          <w:sz w:val="28"/>
          <w:szCs w:val="28"/>
        </w:rPr>
      </w:pPr>
      <w:r>
        <w:rPr>
          <w:sz w:val="28"/>
          <w:szCs w:val="28"/>
        </w:rPr>
        <w:t>I contacted Esther Rodrigues about any interest in serving on the PC.  She didn’t have time to talk and has not gotten back to me.</w:t>
      </w:r>
    </w:p>
    <w:p w14:paraId="5BBBD351" w14:textId="77777777" w:rsidR="000709D1" w:rsidRDefault="000709D1" w:rsidP="000709D1">
      <w:pPr>
        <w:pStyle w:val="ListParagraph"/>
        <w:numPr>
          <w:ilvl w:val="0"/>
          <w:numId w:val="1"/>
        </w:numPr>
        <w:rPr>
          <w:sz w:val="28"/>
          <w:szCs w:val="28"/>
        </w:rPr>
      </w:pPr>
      <w:r>
        <w:rPr>
          <w:sz w:val="28"/>
          <w:szCs w:val="28"/>
        </w:rPr>
        <w:t>I contacted MGE about payment for the wind turbines.  Dan Clausen responded and said that they would take care of it.</w:t>
      </w:r>
    </w:p>
    <w:p w14:paraId="4FA6ABFB" w14:textId="77777777" w:rsidR="000709D1" w:rsidRDefault="000709D1" w:rsidP="000709D1">
      <w:pPr>
        <w:pStyle w:val="ListParagraph"/>
        <w:numPr>
          <w:ilvl w:val="0"/>
          <w:numId w:val="1"/>
        </w:numPr>
        <w:rPr>
          <w:sz w:val="28"/>
          <w:szCs w:val="28"/>
        </w:rPr>
      </w:pPr>
      <w:r>
        <w:rPr>
          <w:sz w:val="28"/>
          <w:szCs w:val="28"/>
        </w:rPr>
        <w:t>At Jesse’s request, I research and drafted a 1-pager on culverts and driveways.  This is up for discussion at the August PC meeting.</w:t>
      </w:r>
    </w:p>
    <w:p w14:paraId="4820A90E" w14:textId="77777777" w:rsidR="000709D1" w:rsidRDefault="000709D1" w:rsidP="000709D1">
      <w:pPr>
        <w:pStyle w:val="ListParagraph"/>
        <w:numPr>
          <w:ilvl w:val="0"/>
          <w:numId w:val="1"/>
        </w:numPr>
        <w:rPr>
          <w:sz w:val="28"/>
          <w:szCs w:val="28"/>
        </w:rPr>
      </w:pPr>
      <w:r>
        <w:rPr>
          <w:sz w:val="28"/>
          <w:szCs w:val="28"/>
        </w:rPr>
        <w:t>I reviewed the draft LWCD draft Shoreland Preservation Ordinance for any impact on ToL to determine whether I should attend the public hearing/meeting on the draft ordinance.  The proposed changes are minimal and will likely not impact ToL other than the fact that the ordinance defines what a “duplex” is.</w:t>
      </w:r>
    </w:p>
    <w:p w14:paraId="28025501" w14:textId="77777777" w:rsidR="000709D1" w:rsidRDefault="00FB0F08" w:rsidP="000709D1">
      <w:pPr>
        <w:pStyle w:val="ListParagraph"/>
        <w:numPr>
          <w:ilvl w:val="0"/>
          <w:numId w:val="1"/>
        </w:numPr>
        <w:rPr>
          <w:sz w:val="28"/>
          <w:szCs w:val="28"/>
        </w:rPr>
      </w:pPr>
      <w:r>
        <w:rPr>
          <w:sz w:val="28"/>
          <w:szCs w:val="28"/>
        </w:rPr>
        <w:t>I engaged in several phone calls with ZA Joe on possible upcoming re</w:t>
      </w:r>
      <w:r w:rsidR="00814764">
        <w:rPr>
          <w:sz w:val="28"/>
          <w:szCs w:val="28"/>
        </w:rPr>
        <w:t>-</w:t>
      </w:r>
      <w:r>
        <w:rPr>
          <w:sz w:val="28"/>
          <w:szCs w:val="28"/>
        </w:rPr>
        <w:t>zonings.</w:t>
      </w:r>
    </w:p>
    <w:p w14:paraId="7C83D5CF" w14:textId="77777777" w:rsidR="00FB0F08" w:rsidRDefault="00FB0F08" w:rsidP="000709D1">
      <w:pPr>
        <w:pStyle w:val="ListParagraph"/>
        <w:numPr>
          <w:ilvl w:val="0"/>
          <w:numId w:val="1"/>
        </w:numPr>
        <w:rPr>
          <w:sz w:val="28"/>
          <w:szCs w:val="28"/>
        </w:rPr>
      </w:pPr>
      <w:r>
        <w:rPr>
          <w:sz w:val="28"/>
          <w:szCs w:val="28"/>
        </w:rPr>
        <w:t>After meeting with Mary Ann Salmon, ZA Joe and I met with Mary Ann and Rick Salmon to discuss their upcoming rezoning requests.</w:t>
      </w:r>
    </w:p>
    <w:p w14:paraId="68AE6D38" w14:textId="77777777" w:rsidR="00FB0F08" w:rsidRDefault="00FB0F08" w:rsidP="000709D1">
      <w:pPr>
        <w:pStyle w:val="ListParagraph"/>
        <w:numPr>
          <w:ilvl w:val="0"/>
          <w:numId w:val="1"/>
        </w:numPr>
        <w:rPr>
          <w:sz w:val="28"/>
          <w:szCs w:val="28"/>
        </w:rPr>
      </w:pPr>
      <w:r>
        <w:rPr>
          <w:sz w:val="28"/>
          <w:szCs w:val="28"/>
        </w:rPr>
        <w:t>Jesse and I discussed KFI’s question about directional signs at their farm.  We resolved that this needs to be addressed in the Sign Ordinance at a future PC meeting.</w:t>
      </w:r>
    </w:p>
    <w:p w14:paraId="06A0E37A" w14:textId="77777777" w:rsidR="00FB0F08" w:rsidRDefault="00FB0F08" w:rsidP="000709D1">
      <w:pPr>
        <w:pStyle w:val="ListParagraph"/>
        <w:numPr>
          <w:ilvl w:val="0"/>
          <w:numId w:val="1"/>
        </w:numPr>
        <w:rPr>
          <w:sz w:val="28"/>
          <w:szCs w:val="28"/>
        </w:rPr>
      </w:pPr>
      <w:r>
        <w:rPr>
          <w:sz w:val="28"/>
          <w:szCs w:val="28"/>
        </w:rPr>
        <w:t>We have one PC meeting scheduled for August 27</w:t>
      </w:r>
      <w:r w:rsidRPr="00FB0F08">
        <w:rPr>
          <w:sz w:val="28"/>
          <w:szCs w:val="28"/>
          <w:vertAlign w:val="superscript"/>
        </w:rPr>
        <w:t>th</w:t>
      </w:r>
      <w:r>
        <w:rPr>
          <w:sz w:val="28"/>
          <w:szCs w:val="28"/>
        </w:rPr>
        <w:t>.   The agenda includes:</w:t>
      </w:r>
    </w:p>
    <w:p w14:paraId="65436289" w14:textId="77777777" w:rsidR="00FB0F08" w:rsidRDefault="00E65ACA" w:rsidP="00FB0F08">
      <w:pPr>
        <w:pStyle w:val="ListParagraph"/>
        <w:numPr>
          <w:ilvl w:val="1"/>
          <w:numId w:val="1"/>
        </w:numPr>
        <w:rPr>
          <w:sz w:val="28"/>
          <w:szCs w:val="28"/>
        </w:rPr>
      </w:pPr>
      <w:r>
        <w:rPr>
          <w:sz w:val="28"/>
          <w:szCs w:val="28"/>
        </w:rPr>
        <w:t xml:space="preserve">Mary Ann and Rick </w:t>
      </w:r>
      <w:r w:rsidR="00FB0F08">
        <w:rPr>
          <w:sz w:val="28"/>
          <w:szCs w:val="28"/>
        </w:rPr>
        <w:t>Salmon’s rezoning</w:t>
      </w:r>
      <w:r>
        <w:rPr>
          <w:sz w:val="28"/>
          <w:szCs w:val="28"/>
        </w:rPr>
        <w:t>;</w:t>
      </w:r>
    </w:p>
    <w:p w14:paraId="652809D8" w14:textId="77777777" w:rsidR="00FB0F08" w:rsidRDefault="00FB0F08" w:rsidP="00FB0F08">
      <w:pPr>
        <w:pStyle w:val="ListParagraph"/>
        <w:numPr>
          <w:ilvl w:val="1"/>
          <w:numId w:val="1"/>
        </w:numPr>
        <w:rPr>
          <w:sz w:val="28"/>
          <w:szCs w:val="28"/>
        </w:rPr>
      </w:pPr>
      <w:r>
        <w:rPr>
          <w:sz w:val="28"/>
          <w:szCs w:val="28"/>
        </w:rPr>
        <w:t>Kim Malcore’s rezoning</w:t>
      </w:r>
      <w:r w:rsidR="00E65ACA">
        <w:rPr>
          <w:sz w:val="28"/>
          <w:szCs w:val="28"/>
        </w:rPr>
        <w:t>;</w:t>
      </w:r>
    </w:p>
    <w:p w14:paraId="4C0E88C5" w14:textId="77777777" w:rsidR="00FB0F08" w:rsidRDefault="00FB0F08" w:rsidP="00FB0F08">
      <w:pPr>
        <w:pStyle w:val="ListParagraph"/>
        <w:numPr>
          <w:ilvl w:val="1"/>
          <w:numId w:val="1"/>
        </w:numPr>
        <w:rPr>
          <w:sz w:val="28"/>
          <w:szCs w:val="28"/>
        </w:rPr>
      </w:pPr>
      <w:r>
        <w:rPr>
          <w:sz w:val="28"/>
          <w:szCs w:val="28"/>
        </w:rPr>
        <w:t>A public hearing on Ordinance 2025-2 on Storage Buildings, Warehouses, and Workshops</w:t>
      </w:r>
      <w:r w:rsidR="00E65ACA">
        <w:rPr>
          <w:sz w:val="28"/>
          <w:szCs w:val="28"/>
        </w:rPr>
        <w:t>;</w:t>
      </w:r>
    </w:p>
    <w:p w14:paraId="64A1DD95" w14:textId="77777777" w:rsidR="00E65ACA" w:rsidRDefault="00E65ACA" w:rsidP="00E65ACA">
      <w:pPr>
        <w:pStyle w:val="ListParagraph"/>
        <w:numPr>
          <w:ilvl w:val="1"/>
          <w:numId w:val="1"/>
        </w:numPr>
        <w:rPr>
          <w:sz w:val="28"/>
          <w:szCs w:val="28"/>
        </w:rPr>
      </w:pPr>
      <w:r w:rsidRPr="00E65ACA">
        <w:rPr>
          <w:sz w:val="28"/>
          <w:szCs w:val="28"/>
        </w:rPr>
        <w:t xml:space="preserve">Discuss changing the Sign Ordinance to include Directional Signs in all zoning </w:t>
      </w:r>
      <w:r>
        <w:rPr>
          <w:sz w:val="28"/>
          <w:szCs w:val="28"/>
        </w:rPr>
        <w:t>districts; and</w:t>
      </w:r>
    </w:p>
    <w:p w14:paraId="30BE8C2D" w14:textId="77777777" w:rsidR="00E65ACA" w:rsidRPr="00E65ACA" w:rsidRDefault="00E65ACA" w:rsidP="00E65ACA">
      <w:pPr>
        <w:pStyle w:val="ListParagraph"/>
        <w:numPr>
          <w:ilvl w:val="1"/>
          <w:numId w:val="1"/>
        </w:numPr>
        <w:rPr>
          <w:sz w:val="28"/>
          <w:szCs w:val="28"/>
        </w:rPr>
      </w:pPr>
      <w:r w:rsidRPr="00E65ACA">
        <w:rPr>
          <w:sz w:val="28"/>
          <w:szCs w:val="28"/>
        </w:rPr>
        <w:t>Driveways &amp; Culverts 1-pager</w:t>
      </w:r>
      <w:r>
        <w:rPr>
          <w:sz w:val="28"/>
          <w:szCs w:val="28"/>
        </w:rPr>
        <w:t>.</w:t>
      </w:r>
    </w:p>
    <w:p w14:paraId="1914552B" w14:textId="77777777" w:rsidR="00EB1932" w:rsidRPr="00AB1920" w:rsidRDefault="00AB1920" w:rsidP="00821D20">
      <w:pPr>
        <w:pStyle w:val="ListParagraph"/>
        <w:numPr>
          <w:ilvl w:val="0"/>
          <w:numId w:val="1"/>
        </w:numPr>
        <w:rPr>
          <w:b/>
          <w:sz w:val="28"/>
          <w:szCs w:val="28"/>
        </w:rPr>
      </w:pPr>
      <w:r>
        <w:rPr>
          <w:sz w:val="28"/>
          <w:szCs w:val="28"/>
        </w:rPr>
        <w:t xml:space="preserve">  Work the PC needs to do yet includes:</w:t>
      </w:r>
    </w:p>
    <w:p w14:paraId="3C141CA7" w14:textId="77777777" w:rsidR="00AB1920" w:rsidRPr="00AB1920" w:rsidRDefault="00AB1920" w:rsidP="00AB1920">
      <w:pPr>
        <w:pStyle w:val="ListParagraph"/>
        <w:numPr>
          <w:ilvl w:val="1"/>
          <w:numId w:val="1"/>
        </w:numPr>
        <w:rPr>
          <w:b/>
          <w:sz w:val="28"/>
          <w:szCs w:val="28"/>
        </w:rPr>
      </w:pPr>
      <w:r>
        <w:rPr>
          <w:sz w:val="28"/>
          <w:szCs w:val="28"/>
        </w:rPr>
        <w:t>The Records Retention Ordinance</w:t>
      </w:r>
      <w:r w:rsidR="00C9366B">
        <w:rPr>
          <w:sz w:val="28"/>
          <w:szCs w:val="28"/>
        </w:rPr>
        <w:t>;</w:t>
      </w:r>
    </w:p>
    <w:p w14:paraId="6A9BF7D3" w14:textId="77777777" w:rsidR="00AB1920" w:rsidRPr="00C9366B" w:rsidRDefault="00AB1920" w:rsidP="00AB1920">
      <w:pPr>
        <w:pStyle w:val="ListParagraph"/>
        <w:numPr>
          <w:ilvl w:val="1"/>
          <w:numId w:val="1"/>
        </w:numPr>
        <w:rPr>
          <w:b/>
          <w:sz w:val="28"/>
          <w:szCs w:val="28"/>
        </w:rPr>
      </w:pPr>
      <w:r>
        <w:rPr>
          <w:sz w:val="28"/>
          <w:szCs w:val="28"/>
        </w:rPr>
        <w:t>Job descriptions for town officials and appointees</w:t>
      </w:r>
      <w:r w:rsidR="00C9366B">
        <w:rPr>
          <w:sz w:val="28"/>
          <w:szCs w:val="28"/>
        </w:rPr>
        <w:t>;</w:t>
      </w:r>
    </w:p>
    <w:p w14:paraId="7C7F4C97" w14:textId="77777777" w:rsidR="00AB1920" w:rsidRPr="00EB1932" w:rsidRDefault="00AB1920" w:rsidP="00AB1920">
      <w:pPr>
        <w:pStyle w:val="ListParagraph"/>
        <w:numPr>
          <w:ilvl w:val="1"/>
          <w:numId w:val="1"/>
        </w:numPr>
        <w:rPr>
          <w:b/>
          <w:sz w:val="28"/>
          <w:szCs w:val="28"/>
        </w:rPr>
      </w:pPr>
      <w:r>
        <w:rPr>
          <w:sz w:val="28"/>
          <w:szCs w:val="28"/>
        </w:rPr>
        <w:t>Resolve Steve Albers multiple shipping containers and rezoning</w:t>
      </w:r>
      <w:r w:rsidR="00C9366B">
        <w:rPr>
          <w:sz w:val="28"/>
          <w:szCs w:val="28"/>
        </w:rPr>
        <w:t xml:space="preserve"> issues.</w:t>
      </w:r>
    </w:p>
    <w:p w14:paraId="3AAA2F1F" w14:textId="77777777" w:rsidR="00344365" w:rsidRPr="00413036" w:rsidRDefault="00344365" w:rsidP="00FC3F58">
      <w:pPr>
        <w:rPr>
          <w:sz w:val="28"/>
          <w:szCs w:val="28"/>
        </w:rPr>
      </w:pPr>
      <w:r w:rsidRPr="00F97B7C">
        <w:rPr>
          <w:sz w:val="28"/>
          <w:szCs w:val="28"/>
        </w:rPr>
        <w:t>Mick Sagrillo, P</w:t>
      </w:r>
      <w:r w:rsidR="002C674E">
        <w:rPr>
          <w:sz w:val="28"/>
          <w:szCs w:val="28"/>
        </w:rPr>
        <w:t>lan Commission</w:t>
      </w:r>
      <w:r w:rsidRPr="00F97B7C">
        <w:rPr>
          <w:sz w:val="28"/>
          <w:szCs w:val="28"/>
        </w:rPr>
        <w:t xml:space="preserve"> chair</w:t>
      </w:r>
    </w:p>
    <w:sectPr w:rsidR="00344365" w:rsidRPr="00413036" w:rsidSect="00A950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4D1"/>
    <w:multiLevelType w:val="hybridMultilevel"/>
    <w:tmpl w:val="892A8E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5D2EDB"/>
    <w:multiLevelType w:val="hybridMultilevel"/>
    <w:tmpl w:val="A64A0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407C91"/>
    <w:multiLevelType w:val="hybridMultilevel"/>
    <w:tmpl w:val="D3C8554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5EC4482"/>
    <w:multiLevelType w:val="hybridMultilevel"/>
    <w:tmpl w:val="DBDE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B373A"/>
    <w:multiLevelType w:val="hybridMultilevel"/>
    <w:tmpl w:val="3F0AD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2830D1"/>
    <w:multiLevelType w:val="hybridMultilevel"/>
    <w:tmpl w:val="10A4E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77063241">
    <w:abstractNumId w:val="4"/>
  </w:num>
  <w:num w:numId="2" w16cid:durableId="1716126310">
    <w:abstractNumId w:val="2"/>
  </w:num>
  <w:num w:numId="3" w16cid:durableId="1240870920">
    <w:abstractNumId w:val="1"/>
  </w:num>
  <w:num w:numId="4" w16cid:durableId="1983850762">
    <w:abstractNumId w:val="5"/>
  </w:num>
  <w:num w:numId="5" w16cid:durableId="808089051">
    <w:abstractNumId w:val="0"/>
  </w:num>
  <w:num w:numId="6" w16cid:durableId="448935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23E"/>
    <w:rsid w:val="00005293"/>
    <w:rsid w:val="00016103"/>
    <w:rsid w:val="00022B9A"/>
    <w:rsid w:val="00033FCC"/>
    <w:rsid w:val="00044E1F"/>
    <w:rsid w:val="00056BBB"/>
    <w:rsid w:val="00065C01"/>
    <w:rsid w:val="000709D1"/>
    <w:rsid w:val="0007759A"/>
    <w:rsid w:val="0008207A"/>
    <w:rsid w:val="000C6F24"/>
    <w:rsid w:val="00113BDC"/>
    <w:rsid w:val="00132FBF"/>
    <w:rsid w:val="00156F10"/>
    <w:rsid w:val="00163C11"/>
    <w:rsid w:val="001D1499"/>
    <w:rsid w:val="001E37DB"/>
    <w:rsid w:val="001F4301"/>
    <w:rsid w:val="00204F0C"/>
    <w:rsid w:val="00222D5F"/>
    <w:rsid w:val="00247C99"/>
    <w:rsid w:val="0026315C"/>
    <w:rsid w:val="00291BE2"/>
    <w:rsid w:val="0029370C"/>
    <w:rsid w:val="002A1ABD"/>
    <w:rsid w:val="002A71AE"/>
    <w:rsid w:val="002B7888"/>
    <w:rsid w:val="002C3595"/>
    <w:rsid w:val="002C674E"/>
    <w:rsid w:val="002F18AF"/>
    <w:rsid w:val="0030653F"/>
    <w:rsid w:val="00306CCF"/>
    <w:rsid w:val="00344365"/>
    <w:rsid w:val="0035707E"/>
    <w:rsid w:val="00357ADB"/>
    <w:rsid w:val="003622DE"/>
    <w:rsid w:val="00367CD5"/>
    <w:rsid w:val="00381834"/>
    <w:rsid w:val="00392F88"/>
    <w:rsid w:val="003E3888"/>
    <w:rsid w:val="003E7897"/>
    <w:rsid w:val="00403496"/>
    <w:rsid w:val="00413036"/>
    <w:rsid w:val="00432D19"/>
    <w:rsid w:val="00435748"/>
    <w:rsid w:val="0045203B"/>
    <w:rsid w:val="00471D0C"/>
    <w:rsid w:val="0048545D"/>
    <w:rsid w:val="00491182"/>
    <w:rsid w:val="00495062"/>
    <w:rsid w:val="004A7483"/>
    <w:rsid w:val="004C0929"/>
    <w:rsid w:val="004D0EE6"/>
    <w:rsid w:val="004D70F5"/>
    <w:rsid w:val="004D743F"/>
    <w:rsid w:val="004F170C"/>
    <w:rsid w:val="004F3996"/>
    <w:rsid w:val="004F5DE1"/>
    <w:rsid w:val="00504316"/>
    <w:rsid w:val="00511E09"/>
    <w:rsid w:val="00513FBB"/>
    <w:rsid w:val="00521876"/>
    <w:rsid w:val="005245A2"/>
    <w:rsid w:val="0053130E"/>
    <w:rsid w:val="00534AFE"/>
    <w:rsid w:val="00540C34"/>
    <w:rsid w:val="00545C54"/>
    <w:rsid w:val="00547AC5"/>
    <w:rsid w:val="00551D6B"/>
    <w:rsid w:val="00563CD0"/>
    <w:rsid w:val="00581F5A"/>
    <w:rsid w:val="00586A6A"/>
    <w:rsid w:val="005C47CA"/>
    <w:rsid w:val="005C519D"/>
    <w:rsid w:val="005D57FF"/>
    <w:rsid w:val="006173FF"/>
    <w:rsid w:val="00640521"/>
    <w:rsid w:val="00657BB2"/>
    <w:rsid w:val="006B0EDF"/>
    <w:rsid w:val="006B1500"/>
    <w:rsid w:val="006B24DD"/>
    <w:rsid w:val="006B34DC"/>
    <w:rsid w:val="006D635D"/>
    <w:rsid w:val="006D6CDE"/>
    <w:rsid w:val="006E42FF"/>
    <w:rsid w:val="006E7EAF"/>
    <w:rsid w:val="006F326A"/>
    <w:rsid w:val="007150C1"/>
    <w:rsid w:val="007231C3"/>
    <w:rsid w:val="00733E04"/>
    <w:rsid w:val="0075716C"/>
    <w:rsid w:val="00774C88"/>
    <w:rsid w:val="00786AD8"/>
    <w:rsid w:val="00796A08"/>
    <w:rsid w:val="007A680E"/>
    <w:rsid w:val="007B50B7"/>
    <w:rsid w:val="007C07AF"/>
    <w:rsid w:val="007C4AD1"/>
    <w:rsid w:val="00804C5E"/>
    <w:rsid w:val="0080535E"/>
    <w:rsid w:val="008118B5"/>
    <w:rsid w:val="00812178"/>
    <w:rsid w:val="00814764"/>
    <w:rsid w:val="00821B41"/>
    <w:rsid w:val="00821D20"/>
    <w:rsid w:val="00821FA2"/>
    <w:rsid w:val="008324DB"/>
    <w:rsid w:val="00845418"/>
    <w:rsid w:val="00874481"/>
    <w:rsid w:val="00882715"/>
    <w:rsid w:val="00890760"/>
    <w:rsid w:val="0089423E"/>
    <w:rsid w:val="008A4AD0"/>
    <w:rsid w:val="008A79A4"/>
    <w:rsid w:val="008C4834"/>
    <w:rsid w:val="008C69F1"/>
    <w:rsid w:val="008F257B"/>
    <w:rsid w:val="008F2FB3"/>
    <w:rsid w:val="009225A2"/>
    <w:rsid w:val="009251D1"/>
    <w:rsid w:val="0093227C"/>
    <w:rsid w:val="009376D7"/>
    <w:rsid w:val="00983BBF"/>
    <w:rsid w:val="009843D0"/>
    <w:rsid w:val="009A4333"/>
    <w:rsid w:val="009A6FD8"/>
    <w:rsid w:val="009C614F"/>
    <w:rsid w:val="009D1746"/>
    <w:rsid w:val="009D2F73"/>
    <w:rsid w:val="00A0403E"/>
    <w:rsid w:val="00A2617F"/>
    <w:rsid w:val="00A407E8"/>
    <w:rsid w:val="00A4584B"/>
    <w:rsid w:val="00A46A16"/>
    <w:rsid w:val="00A5403F"/>
    <w:rsid w:val="00A94526"/>
    <w:rsid w:val="00A94D26"/>
    <w:rsid w:val="00A9500A"/>
    <w:rsid w:val="00AA086F"/>
    <w:rsid w:val="00AB1920"/>
    <w:rsid w:val="00AC506C"/>
    <w:rsid w:val="00AF4148"/>
    <w:rsid w:val="00B24CDA"/>
    <w:rsid w:val="00B354AC"/>
    <w:rsid w:val="00B42AEE"/>
    <w:rsid w:val="00B4722E"/>
    <w:rsid w:val="00B67EF7"/>
    <w:rsid w:val="00BA3345"/>
    <w:rsid w:val="00BB1D06"/>
    <w:rsid w:val="00BB2D73"/>
    <w:rsid w:val="00BC35E4"/>
    <w:rsid w:val="00BE49AC"/>
    <w:rsid w:val="00C040B1"/>
    <w:rsid w:val="00C577BF"/>
    <w:rsid w:val="00C8142B"/>
    <w:rsid w:val="00C900C0"/>
    <w:rsid w:val="00C92639"/>
    <w:rsid w:val="00C9366B"/>
    <w:rsid w:val="00C95A66"/>
    <w:rsid w:val="00CA0FB6"/>
    <w:rsid w:val="00CA15BC"/>
    <w:rsid w:val="00CB1DDF"/>
    <w:rsid w:val="00CB3960"/>
    <w:rsid w:val="00CB7D50"/>
    <w:rsid w:val="00CC67E3"/>
    <w:rsid w:val="00D01EFA"/>
    <w:rsid w:val="00D03208"/>
    <w:rsid w:val="00D0693A"/>
    <w:rsid w:val="00D1177D"/>
    <w:rsid w:val="00D136DB"/>
    <w:rsid w:val="00D1715C"/>
    <w:rsid w:val="00D33464"/>
    <w:rsid w:val="00D46C95"/>
    <w:rsid w:val="00D75641"/>
    <w:rsid w:val="00D75D8F"/>
    <w:rsid w:val="00D85E00"/>
    <w:rsid w:val="00D85E3D"/>
    <w:rsid w:val="00D87BFA"/>
    <w:rsid w:val="00DC1E91"/>
    <w:rsid w:val="00DC724D"/>
    <w:rsid w:val="00DD3511"/>
    <w:rsid w:val="00DF39EC"/>
    <w:rsid w:val="00E11BD1"/>
    <w:rsid w:val="00E32A3C"/>
    <w:rsid w:val="00E33AA4"/>
    <w:rsid w:val="00E421F2"/>
    <w:rsid w:val="00E46B7A"/>
    <w:rsid w:val="00E50955"/>
    <w:rsid w:val="00E52DF9"/>
    <w:rsid w:val="00E65ACA"/>
    <w:rsid w:val="00E76FA6"/>
    <w:rsid w:val="00E80473"/>
    <w:rsid w:val="00E96A48"/>
    <w:rsid w:val="00EB1932"/>
    <w:rsid w:val="00EB6E8F"/>
    <w:rsid w:val="00ED4DBB"/>
    <w:rsid w:val="00EE78AA"/>
    <w:rsid w:val="00F101C2"/>
    <w:rsid w:val="00F15FFA"/>
    <w:rsid w:val="00F302B6"/>
    <w:rsid w:val="00F33805"/>
    <w:rsid w:val="00F51267"/>
    <w:rsid w:val="00F81467"/>
    <w:rsid w:val="00F97B7C"/>
    <w:rsid w:val="00FA79FA"/>
    <w:rsid w:val="00FB0F08"/>
    <w:rsid w:val="00FC10BB"/>
    <w:rsid w:val="00FC3F58"/>
    <w:rsid w:val="00FC439E"/>
    <w:rsid w:val="00FD7109"/>
    <w:rsid w:val="00FE08FD"/>
    <w:rsid w:val="00FE1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10683"/>
  <w15:chartTrackingRefBased/>
  <w15:docId w15:val="{0B79477B-5BF0-4CC7-8E7B-F1C65169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2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E0764-8C06-4247-8788-09F06EC0C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Mary Ann Salmon</cp:lastModifiedBy>
  <cp:revision>2</cp:revision>
  <cp:lastPrinted>2025-09-06T17:30:00Z</cp:lastPrinted>
  <dcterms:created xsi:type="dcterms:W3CDTF">2025-09-06T17:30:00Z</dcterms:created>
  <dcterms:modified xsi:type="dcterms:W3CDTF">2025-09-06T17:30:00Z</dcterms:modified>
</cp:coreProperties>
</file>