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DC54B" w14:textId="77777777" w:rsidR="008F2FB3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8324DB">
        <w:rPr>
          <w:b/>
          <w:sz w:val="28"/>
          <w:szCs w:val="28"/>
        </w:rPr>
        <w:t>7</w:t>
      </w:r>
      <w:r w:rsidR="00A9500A" w:rsidRPr="00F97B7C">
        <w:rPr>
          <w:b/>
          <w:sz w:val="28"/>
          <w:szCs w:val="28"/>
        </w:rPr>
        <w:t>-</w:t>
      </w:r>
      <w:r w:rsidR="008324DB">
        <w:rPr>
          <w:b/>
          <w:sz w:val="28"/>
          <w:szCs w:val="28"/>
        </w:rPr>
        <w:t>7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14:paraId="3866BA4B" w14:textId="77777777" w:rsidR="006B24DD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6E7EAF">
        <w:rPr>
          <w:sz w:val="28"/>
          <w:szCs w:val="28"/>
        </w:rPr>
        <w:t>20.25</w:t>
      </w:r>
      <w:r w:rsidRPr="00ED4DBB">
        <w:rPr>
          <w:b/>
          <w:sz w:val="28"/>
          <w:szCs w:val="28"/>
        </w:rPr>
        <w:t xml:space="preserve"> </w:t>
      </w:r>
      <w:r w:rsidR="008F257B">
        <w:rPr>
          <w:sz w:val="28"/>
          <w:szCs w:val="28"/>
        </w:rPr>
        <w:t>hours on P</w:t>
      </w:r>
      <w:r w:rsidR="00CB7D50">
        <w:rPr>
          <w:sz w:val="28"/>
          <w:szCs w:val="28"/>
        </w:rPr>
        <w:t>lan Commission</w:t>
      </w:r>
      <w:r w:rsidR="008F257B">
        <w:rPr>
          <w:sz w:val="28"/>
          <w:szCs w:val="28"/>
        </w:rPr>
        <w:t xml:space="preserve"> tasks in </w:t>
      </w:r>
      <w:r w:rsidR="006E7EAF">
        <w:rPr>
          <w:sz w:val="28"/>
          <w:szCs w:val="28"/>
        </w:rPr>
        <w:t>June</w:t>
      </w:r>
      <w:r w:rsidR="00FA79FA">
        <w:rPr>
          <w:sz w:val="28"/>
          <w:szCs w:val="28"/>
        </w:rPr>
        <w:t xml:space="preserve"> and 2.25 in early July for the Dairy Dreams CUP hearing</w:t>
      </w:r>
      <w:r w:rsidRPr="00ED4DBB">
        <w:rPr>
          <w:sz w:val="28"/>
          <w:szCs w:val="28"/>
        </w:rPr>
        <w:t xml:space="preserve">.  </w:t>
      </w:r>
      <w:r w:rsidR="005D57FF">
        <w:rPr>
          <w:sz w:val="28"/>
          <w:szCs w:val="28"/>
        </w:rPr>
        <w:t>It’</w:t>
      </w:r>
      <w:r w:rsidR="00C040B1">
        <w:rPr>
          <w:sz w:val="28"/>
          <w:szCs w:val="28"/>
        </w:rPr>
        <w:t>s been a busy month, with lots of administrative work.</w:t>
      </w:r>
    </w:p>
    <w:p w14:paraId="5805A63D" w14:textId="77777777" w:rsidR="006E7EAF" w:rsidRDefault="006E7EAF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 spent a bit of time getting the Jay Peters 3 acre rezoning parcel survey straight with the septic issue.</w:t>
      </w:r>
    </w:p>
    <w:p w14:paraId="6BC74793" w14:textId="77777777" w:rsidR="006E7EAF" w:rsidRDefault="006E7EAF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spent some time with a party on Black Ash Road regarding Mueller’s </w:t>
      </w:r>
      <w:r w:rsidR="00FA79FA">
        <w:rPr>
          <w:sz w:val="28"/>
          <w:szCs w:val="28"/>
        </w:rPr>
        <w:t>new driveway and lack of culvert.  This also entailed phone calls with Chairman Jesse.</w:t>
      </w:r>
    </w:p>
    <w:p w14:paraId="5711D54D" w14:textId="77777777" w:rsidR="00FA79FA" w:rsidRDefault="00FA79FA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answered questions for ZA Joe Jerabek on telecomm towers followed by a lengthy email to </w:t>
      </w:r>
      <w:r w:rsidR="00AB1920">
        <w:rPr>
          <w:sz w:val="28"/>
          <w:szCs w:val="28"/>
        </w:rPr>
        <w:t>the</w:t>
      </w:r>
      <w:r>
        <w:rPr>
          <w:sz w:val="28"/>
          <w:szCs w:val="28"/>
        </w:rPr>
        <w:t xml:space="preserve"> company with questions about zoning and permitting telecomm towers.</w:t>
      </w:r>
    </w:p>
    <w:p w14:paraId="6230D166" w14:textId="77777777" w:rsidR="00FA79FA" w:rsidRDefault="00FA79FA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Chairman Jesse had a question from a party about how many animal units are allowed on Rs-1 parcels.</w:t>
      </w:r>
    </w:p>
    <w:p w14:paraId="05DE1B83" w14:textId="77777777" w:rsidR="00AB1920" w:rsidRPr="005D57FF" w:rsidRDefault="00AB1920" w:rsidP="00AB19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5D57FF">
        <w:rPr>
          <w:sz w:val="28"/>
          <w:szCs w:val="28"/>
        </w:rPr>
        <w:t>We had two PC meetings / hearings in June / early July.  The 1</w:t>
      </w:r>
      <w:r w:rsidRPr="005D57FF">
        <w:rPr>
          <w:sz w:val="28"/>
          <w:szCs w:val="28"/>
          <w:vertAlign w:val="superscript"/>
        </w:rPr>
        <w:t>st</w:t>
      </w:r>
      <w:r w:rsidRPr="005D57FF">
        <w:rPr>
          <w:sz w:val="28"/>
          <w:szCs w:val="28"/>
        </w:rPr>
        <w:t xml:space="preserve"> was on June 25</w:t>
      </w:r>
      <w:r>
        <w:rPr>
          <w:sz w:val="28"/>
          <w:szCs w:val="28"/>
        </w:rPr>
        <w:t>th</w:t>
      </w:r>
      <w:r w:rsidRPr="005D57FF">
        <w:rPr>
          <w:sz w:val="28"/>
          <w:szCs w:val="28"/>
        </w:rPr>
        <w:t xml:space="preserve"> and included two rezonings for Jay Peters which the BoS will take up </w:t>
      </w:r>
      <w:r>
        <w:rPr>
          <w:sz w:val="28"/>
          <w:szCs w:val="28"/>
        </w:rPr>
        <w:t xml:space="preserve">for approval </w:t>
      </w:r>
      <w:r w:rsidRPr="005D57FF">
        <w:rPr>
          <w:sz w:val="28"/>
          <w:szCs w:val="28"/>
        </w:rPr>
        <w:t xml:space="preserve">at this meeting.  </w:t>
      </w:r>
    </w:p>
    <w:p w14:paraId="34D221D2" w14:textId="77777777" w:rsidR="00AB1920" w:rsidRPr="005D57FF" w:rsidRDefault="00FA79FA" w:rsidP="00AB19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 revised Ordinance 2023-2 to become 2025-2 on storage buildings, workshops, and warehouses.  </w:t>
      </w:r>
      <w:r w:rsidR="00AB1920" w:rsidRPr="005D57FF">
        <w:rPr>
          <w:sz w:val="28"/>
          <w:szCs w:val="28"/>
        </w:rPr>
        <w:t xml:space="preserve">The PC voted to approve </w:t>
      </w:r>
      <w:r w:rsidR="00AB1920" w:rsidRPr="005D57FF">
        <w:rPr>
          <w:b/>
          <w:sz w:val="28"/>
          <w:szCs w:val="28"/>
        </w:rPr>
        <w:t>Ordinance 2025-2</w:t>
      </w:r>
      <w:r w:rsidR="00AB1920" w:rsidRPr="005D57FF">
        <w:rPr>
          <w:sz w:val="28"/>
          <w:szCs w:val="28"/>
        </w:rPr>
        <w:t xml:space="preserve"> on storage buildings, workshops, and warehouses.  </w:t>
      </w:r>
      <w:r w:rsidR="00AB1920" w:rsidRPr="005D57FF">
        <w:rPr>
          <w:b/>
          <w:sz w:val="28"/>
          <w:szCs w:val="28"/>
        </w:rPr>
        <w:t xml:space="preserve">The public hearing for that ordinance will take place at the next PC meeting. </w:t>
      </w:r>
    </w:p>
    <w:p w14:paraId="7C6835B9" w14:textId="77777777" w:rsidR="006B1500" w:rsidRPr="005D57FF" w:rsidRDefault="00EB1932" w:rsidP="00821D20">
      <w:pPr>
        <w:pStyle w:val="ListParagraph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5D57FF">
        <w:rPr>
          <w:sz w:val="28"/>
          <w:szCs w:val="28"/>
        </w:rPr>
        <w:t xml:space="preserve">The PC also recommend </w:t>
      </w:r>
      <w:r w:rsidR="006B1500" w:rsidRPr="005D57FF">
        <w:rPr>
          <w:sz w:val="28"/>
          <w:szCs w:val="28"/>
        </w:rPr>
        <w:t xml:space="preserve">that the BoS approve the </w:t>
      </w:r>
      <w:r w:rsidR="006B1500" w:rsidRPr="005D57FF">
        <w:rPr>
          <w:b/>
          <w:sz w:val="28"/>
          <w:szCs w:val="28"/>
        </w:rPr>
        <w:t xml:space="preserve">Conditional Use Permit </w:t>
      </w:r>
      <w:r w:rsidR="006B1500" w:rsidRPr="005D57FF">
        <w:rPr>
          <w:sz w:val="28"/>
          <w:szCs w:val="28"/>
        </w:rPr>
        <w:t xml:space="preserve">and </w:t>
      </w:r>
      <w:r w:rsidR="006B1500" w:rsidRPr="005D57FF">
        <w:rPr>
          <w:b/>
          <w:sz w:val="28"/>
          <w:szCs w:val="28"/>
        </w:rPr>
        <w:t xml:space="preserve">Application for Construction, Maintenance, or Repair of Buried Pipelines in the ToL Right of Ways </w:t>
      </w:r>
      <w:r w:rsidR="006B1500" w:rsidRPr="005D57FF">
        <w:rPr>
          <w:sz w:val="28"/>
          <w:szCs w:val="28"/>
        </w:rPr>
        <w:t xml:space="preserve">as well as the </w:t>
      </w:r>
      <w:r w:rsidR="00AB1920">
        <w:rPr>
          <w:b/>
          <w:sz w:val="28"/>
          <w:szCs w:val="28"/>
        </w:rPr>
        <w:t>R</w:t>
      </w:r>
      <w:r w:rsidR="006B1500" w:rsidRPr="00AB1920">
        <w:rPr>
          <w:b/>
          <w:sz w:val="28"/>
          <w:szCs w:val="28"/>
        </w:rPr>
        <w:t xml:space="preserve">evised </w:t>
      </w:r>
      <w:r w:rsidR="00AB1920">
        <w:rPr>
          <w:b/>
          <w:sz w:val="28"/>
          <w:szCs w:val="28"/>
        </w:rPr>
        <w:t>F</w:t>
      </w:r>
      <w:r w:rsidR="006B1500" w:rsidRPr="00AB1920">
        <w:rPr>
          <w:b/>
          <w:sz w:val="28"/>
          <w:szCs w:val="28"/>
        </w:rPr>
        <w:t xml:space="preserve">ee </w:t>
      </w:r>
      <w:r w:rsidR="00AB1920">
        <w:rPr>
          <w:b/>
          <w:sz w:val="28"/>
          <w:szCs w:val="28"/>
        </w:rPr>
        <w:t>S</w:t>
      </w:r>
      <w:r w:rsidR="006B1500" w:rsidRPr="00AB1920">
        <w:rPr>
          <w:b/>
          <w:sz w:val="28"/>
          <w:szCs w:val="28"/>
        </w:rPr>
        <w:t>chedule.</w:t>
      </w:r>
      <w:r w:rsidR="006B1500" w:rsidRPr="005D57FF">
        <w:rPr>
          <w:sz w:val="28"/>
          <w:szCs w:val="28"/>
        </w:rPr>
        <w:t xml:space="preserve">  </w:t>
      </w:r>
      <w:r w:rsidR="00CB3960" w:rsidRPr="005D57FF">
        <w:rPr>
          <w:b/>
          <w:sz w:val="28"/>
          <w:szCs w:val="28"/>
          <w:u w:val="single"/>
        </w:rPr>
        <w:t>T</w:t>
      </w:r>
      <w:r w:rsidR="005D57FF" w:rsidRPr="005D57FF">
        <w:rPr>
          <w:b/>
          <w:sz w:val="28"/>
          <w:szCs w:val="28"/>
          <w:u w:val="single"/>
        </w:rPr>
        <w:t>hese 3 docs need to be on the next BoS agenda</w:t>
      </w:r>
      <w:r w:rsidR="00AB1920">
        <w:rPr>
          <w:b/>
          <w:sz w:val="28"/>
          <w:szCs w:val="28"/>
          <w:u w:val="single"/>
        </w:rPr>
        <w:t xml:space="preserve"> for BoS approval.</w:t>
      </w:r>
    </w:p>
    <w:p w14:paraId="44E20280" w14:textId="77777777" w:rsidR="00AB1920" w:rsidRPr="00AB1920" w:rsidRDefault="00AB1920" w:rsidP="00AB19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AB1920">
        <w:rPr>
          <w:sz w:val="28"/>
          <w:szCs w:val="28"/>
        </w:rPr>
        <w:t>I drafted a CUP for a feed center and associated bui</w:t>
      </w:r>
      <w:r>
        <w:rPr>
          <w:sz w:val="28"/>
          <w:szCs w:val="28"/>
        </w:rPr>
        <w:t xml:space="preserve">ldings for Dairy Dreams, the CUP </w:t>
      </w:r>
      <w:r w:rsidRPr="00AB1920">
        <w:rPr>
          <w:sz w:val="28"/>
          <w:szCs w:val="28"/>
        </w:rPr>
        <w:t>hearing to be held on July 2</w:t>
      </w:r>
      <w:r w:rsidRPr="00AB1920">
        <w:rPr>
          <w:sz w:val="28"/>
          <w:szCs w:val="28"/>
          <w:vertAlign w:val="superscript"/>
        </w:rPr>
        <w:t>nd</w:t>
      </w:r>
      <w:r w:rsidRPr="00AB1920">
        <w:rPr>
          <w:sz w:val="28"/>
          <w:szCs w:val="28"/>
        </w:rPr>
        <w:t xml:space="preserve">.  </w:t>
      </w:r>
      <w:r>
        <w:rPr>
          <w:sz w:val="28"/>
          <w:szCs w:val="28"/>
        </w:rPr>
        <w:t>Chairman Jesse and I met</w:t>
      </w:r>
      <w:r w:rsidRPr="00AB1920">
        <w:rPr>
          <w:sz w:val="28"/>
          <w:szCs w:val="28"/>
        </w:rPr>
        <w:t xml:space="preserve"> with JJ Pagel, Attorney Susan Lacrosse, and Chairman Jesse Jerabek to resolve issues with lighting on the current buildings</w:t>
      </w:r>
      <w:r>
        <w:rPr>
          <w:sz w:val="28"/>
          <w:szCs w:val="28"/>
        </w:rPr>
        <w:t xml:space="preserve"> to resolve issues in the proposed CUP</w:t>
      </w:r>
      <w:r w:rsidRPr="00AB1920">
        <w:rPr>
          <w:sz w:val="28"/>
          <w:szCs w:val="28"/>
        </w:rPr>
        <w:t>.</w:t>
      </w:r>
    </w:p>
    <w:p w14:paraId="2D86D1ED" w14:textId="77777777" w:rsidR="00EB1932" w:rsidRDefault="00EB1932" w:rsidP="00EB193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2</w:t>
      </w:r>
      <w:r w:rsidRPr="00EB1932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PC hearing was a CUP hearing for a feed center and associated buildings</w:t>
      </w:r>
      <w:r w:rsidR="005D57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for Dairy Dreams </w:t>
      </w:r>
      <w:r w:rsidR="005D57FF">
        <w:rPr>
          <w:sz w:val="28"/>
          <w:szCs w:val="28"/>
        </w:rPr>
        <w:t xml:space="preserve">was </w:t>
      </w:r>
      <w:r>
        <w:rPr>
          <w:sz w:val="28"/>
          <w:szCs w:val="28"/>
        </w:rPr>
        <w:t>on July 2</w:t>
      </w:r>
      <w:r w:rsidRPr="00EB1932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>. The PC recommended approval to the BoS.  The BoS met after the PC CUP hearing and approved the CUP.  ZA Joe subsequently issued the building permits to DD.</w:t>
      </w:r>
    </w:p>
    <w:p w14:paraId="28303A61" w14:textId="77777777" w:rsidR="00EB1932" w:rsidRPr="00AB1920" w:rsidRDefault="005D57FF" w:rsidP="00821D2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Although we have plenty of work to do, we have no more PC meetings scheduled for July.</w:t>
      </w:r>
      <w:r w:rsidR="00AB1920">
        <w:rPr>
          <w:sz w:val="28"/>
          <w:szCs w:val="28"/>
        </w:rPr>
        <w:t xml:space="preserve">  Work the PC needs to do yet includes:</w:t>
      </w:r>
    </w:p>
    <w:p w14:paraId="5D3C6770" w14:textId="77777777" w:rsidR="00AB1920" w:rsidRPr="00AB1920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The Records Retention Ordinance</w:t>
      </w:r>
      <w:r w:rsidR="00C9366B">
        <w:rPr>
          <w:sz w:val="28"/>
          <w:szCs w:val="28"/>
        </w:rPr>
        <w:t>;</w:t>
      </w:r>
    </w:p>
    <w:p w14:paraId="71592979" w14:textId="77777777" w:rsidR="00AB1920" w:rsidRPr="00C9366B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Job descriptions for town officials and appointees</w:t>
      </w:r>
      <w:r w:rsidR="00C9366B">
        <w:rPr>
          <w:sz w:val="28"/>
          <w:szCs w:val="28"/>
        </w:rPr>
        <w:t>;</w:t>
      </w:r>
    </w:p>
    <w:p w14:paraId="0498F57B" w14:textId="77777777" w:rsidR="00C9366B" w:rsidRPr="00AB1920" w:rsidRDefault="00C9366B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Driveway and culvert ordinance/clarification—1-pager;</w:t>
      </w:r>
    </w:p>
    <w:p w14:paraId="7B0E2029" w14:textId="77777777" w:rsidR="00AB1920" w:rsidRPr="00EB1932" w:rsidRDefault="00AB1920" w:rsidP="00AB1920">
      <w:pPr>
        <w:pStyle w:val="ListParagraph"/>
        <w:numPr>
          <w:ilvl w:val="1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Resolve Steve Albers multiple shipping containers and rezoning</w:t>
      </w:r>
      <w:r w:rsidR="00C9366B">
        <w:rPr>
          <w:sz w:val="28"/>
          <w:szCs w:val="28"/>
        </w:rPr>
        <w:t xml:space="preserve"> issues.</w:t>
      </w:r>
    </w:p>
    <w:p w14:paraId="67F4B2BD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1509256">
    <w:abstractNumId w:val="4"/>
  </w:num>
  <w:num w:numId="2" w16cid:durableId="1518690304">
    <w:abstractNumId w:val="2"/>
  </w:num>
  <w:num w:numId="3" w16cid:durableId="1150095281">
    <w:abstractNumId w:val="1"/>
  </w:num>
  <w:num w:numId="4" w16cid:durableId="417799469">
    <w:abstractNumId w:val="5"/>
  </w:num>
  <w:num w:numId="5" w16cid:durableId="229970245">
    <w:abstractNumId w:val="0"/>
  </w:num>
  <w:num w:numId="6" w16cid:durableId="11192973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81834"/>
    <w:rsid w:val="00392F88"/>
    <w:rsid w:val="00394F5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1876"/>
    <w:rsid w:val="005245A2"/>
    <w:rsid w:val="0053130E"/>
    <w:rsid w:val="00534AFE"/>
    <w:rsid w:val="00540C34"/>
    <w:rsid w:val="00545C54"/>
    <w:rsid w:val="00547AC5"/>
    <w:rsid w:val="00551D6B"/>
    <w:rsid w:val="00563CD0"/>
    <w:rsid w:val="00581F5A"/>
    <w:rsid w:val="00586A6A"/>
    <w:rsid w:val="005C47CA"/>
    <w:rsid w:val="005C519D"/>
    <w:rsid w:val="005D57FF"/>
    <w:rsid w:val="006173FF"/>
    <w:rsid w:val="00657BB2"/>
    <w:rsid w:val="006B0EDF"/>
    <w:rsid w:val="006B1500"/>
    <w:rsid w:val="006B24DD"/>
    <w:rsid w:val="006B34DC"/>
    <w:rsid w:val="006D635D"/>
    <w:rsid w:val="006D6CDE"/>
    <w:rsid w:val="006E42FF"/>
    <w:rsid w:val="006E7EAF"/>
    <w:rsid w:val="006F326A"/>
    <w:rsid w:val="007150C1"/>
    <w:rsid w:val="007231C3"/>
    <w:rsid w:val="00733E04"/>
    <w:rsid w:val="0075716C"/>
    <w:rsid w:val="00774C88"/>
    <w:rsid w:val="00786AD8"/>
    <w:rsid w:val="00796A08"/>
    <w:rsid w:val="007A680E"/>
    <w:rsid w:val="007B50B7"/>
    <w:rsid w:val="007C07AF"/>
    <w:rsid w:val="007C4AD1"/>
    <w:rsid w:val="00804C5E"/>
    <w:rsid w:val="0080535E"/>
    <w:rsid w:val="008118B5"/>
    <w:rsid w:val="00812178"/>
    <w:rsid w:val="00821B41"/>
    <w:rsid w:val="00821D20"/>
    <w:rsid w:val="00821FA2"/>
    <w:rsid w:val="008324DB"/>
    <w:rsid w:val="00845418"/>
    <w:rsid w:val="00874481"/>
    <w:rsid w:val="00882715"/>
    <w:rsid w:val="00890760"/>
    <w:rsid w:val="0089423E"/>
    <w:rsid w:val="0089756B"/>
    <w:rsid w:val="008A4AD0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0403E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B1920"/>
    <w:rsid w:val="00AC506C"/>
    <w:rsid w:val="00AF4148"/>
    <w:rsid w:val="00B24CDA"/>
    <w:rsid w:val="00B354AC"/>
    <w:rsid w:val="00B42AEE"/>
    <w:rsid w:val="00B4722E"/>
    <w:rsid w:val="00B67EF7"/>
    <w:rsid w:val="00BA3345"/>
    <w:rsid w:val="00BB1D06"/>
    <w:rsid w:val="00BB2D73"/>
    <w:rsid w:val="00BC35E4"/>
    <w:rsid w:val="00C040B1"/>
    <w:rsid w:val="00C577BF"/>
    <w:rsid w:val="00C8142B"/>
    <w:rsid w:val="00C900C0"/>
    <w:rsid w:val="00C92639"/>
    <w:rsid w:val="00C9366B"/>
    <w:rsid w:val="00C95A66"/>
    <w:rsid w:val="00CA0FB6"/>
    <w:rsid w:val="00CA15BC"/>
    <w:rsid w:val="00CB1DDF"/>
    <w:rsid w:val="00CB3960"/>
    <w:rsid w:val="00CB7D50"/>
    <w:rsid w:val="00CC67E3"/>
    <w:rsid w:val="00D01EFA"/>
    <w:rsid w:val="00D03208"/>
    <w:rsid w:val="00D0693A"/>
    <w:rsid w:val="00D1177D"/>
    <w:rsid w:val="00D136DB"/>
    <w:rsid w:val="00D1715C"/>
    <w:rsid w:val="00D33464"/>
    <w:rsid w:val="00D46C95"/>
    <w:rsid w:val="00D75641"/>
    <w:rsid w:val="00D75D8F"/>
    <w:rsid w:val="00D85E00"/>
    <w:rsid w:val="00D85E3D"/>
    <w:rsid w:val="00D87BFA"/>
    <w:rsid w:val="00DC1E91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52DF9"/>
    <w:rsid w:val="00E76FA6"/>
    <w:rsid w:val="00E80473"/>
    <w:rsid w:val="00E96A48"/>
    <w:rsid w:val="00EB1932"/>
    <w:rsid w:val="00EB6E8F"/>
    <w:rsid w:val="00ED4DBB"/>
    <w:rsid w:val="00EE78AA"/>
    <w:rsid w:val="00F101C2"/>
    <w:rsid w:val="00F302B6"/>
    <w:rsid w:val="00F33805"/>
    <w:rsid w:val="00F51267"/>
    <w:rsid w:val="00F81467"/>
    <w:rsid w:val="00F97B7C"/>
    <w:rsid w:val="00FA79FA"/>
    <w:rsid w:val="00FC10BB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0CA1C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BA02B-FD77-4430-8C5B-B73586E64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2025-07-06T17:09:00Z</cp:lastPrinted>
  <dcterms:created xsi:type="dcterms:W3CDTF">2025-08-03T17:25:00Z</dcterms:created>
  <dcterms:modified xsi:type="dcterms:W3CDTF">2025-08-03T17:25:00Z</dcterms:modified>
</cp:coreProperties>
</file>