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1E7AC" w14:textId="77777777" w:rsidR="008F2FB3" w:rsidRDefault="0089423E" w:rsidP="00821D20">
      <w:pPr>
        <w:rPr>
          <w:b/>
          <w:sz w:val="28"/>
          <w:szCs w:val="28"/>
        </w:rPr>
      </w:pPr>
      <w:r w:rsidRPr="00F97B7C">
        <w:rPr>
          <w:b/>
          <w:sz w:val="28"/>
          <w:szCs w:val="28"/>
        </w:rPr>
        <w:t xml:space="preserve">PC Chairman’s report for BoS </w:t>
      </w:r>
      <w:r w:rsidR="00381834">
        <w:rPr>
          <w:b/>
          <w:sz w:val="28"/>
          <w:szCs w:val="28"/>
        </w:rPr>
        <w:t>6</w:t>
      </w:r>
      <w:r w:rsidR="00A9500A" w:rsidRPr="00F97B7C">
        <w:rPr>
          <w:b/>
          <w:sz w:val="28"/>
          <w:szCs w:val="28"/>
        </w:rPr>
        <w:t>-</w:t>
      </w:r>
      <w:r w:rsidR="00381834">
        <w:rPr>
          <w:b/>
          <w:sz w:val="28"/>
          <w:szCs w:val="28"/>
        </w:rPr>
        <w:t>9</w:t>
      </w:r>
      <w:r w:rsidR="00D85E00">
        <w:rPr>
          <w:b/>
          <w:sz w:val="28"/>
          <w:szCs w:val="28"/>
        </w:rPr>
        <w:t>-</w:t>
      </w:r>
      <w:r w:rsidRPr="00F97B7C">
        <w:rPr>
          <w:b/>
          <w:sz w:val="28"/>
          <w:szCs w:val="28"/>
        </w:rPr>
        <w:t>202</w:t>
      </w:r>
      <w:r w:rsidR="004D0EE6">
        <w:rPr>
          <w:b/>
          <w:sz w:val="28"/>
          <w:szCs w:val="28"/>
        </w:rPr>
        <w:t>5</w:t>
      </w:r>
      <w:r w:rsidR="00821D20">
        <w:rPr>
          <w:b/>
          <w:sz w:val="28"/>
          <w:szCs w:val="28"/>
        </w:rPr>
        <w:t xml:space="preserve"> meeting</w:t>
      </w:r>
    </w:p>
    <w:p w14:paraId="27918661" w14:textId="77777777" w:rsidR="006B24DD" w:rsidRDefault="006B24DD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D4DBB">
        <w:rPr>
          <w:sz w:val="28"/>
          <w:szCs w:val="28"/>
        </w:rPr>
        <w:t xml:space="preserve">I had about </w:t>
      </w:r>
      <w:r w:rsidR="00FC10BB">
        <w:rPr>
          <w:sz w:val="28"/>
          <w:szCs w:val="28"/>
        </w:rPr>
        <w:t>1</w:t>
      </w:r>
      <w:r w:rsidR="00521876">
        <w:rPr>
          <w:sz w:val="28"/>
          <w:szCs w:val="28"/>
        </w:rPr>
        <w:t>0</w:t>
      </w:r>
      <w:r w:rsidRPr="00ED4DBB">
        <w:rPr>
          <w:b/>
          <w:sz w:val="28"/>
          <w:szCs w:val="28"/>
        </w:rPr>
        <w:t xml:space="preserve"> </w:t>
      </w:r>
      <w:r w:rsidR="008F257B">
        <w:rPr>
          <w:sz w:val="28"/>
          <w:szCs w:val="28"/>
        </w:rPr>
        <w:t>hours on P</w:t>
      </w:r>
      <w:r w:rsidR="00CB7D50">
        <w:rPr>
          <w:sz w:val="28"/>
          <w:szCs w:val="28"/>
        </w:rPr>
        <w:t>lan Commission</w:t>
      </w:r>
      <w:r w:rsidR="008F257B">
        <w:rPr>
          <w:sz w:val="28"/>
          <w:szCs w:val="28"/>
        </w:rPr>
        <w:t xml:space="preserve"> tasks in </w:t>
      </w:r>
      <w:r w:rsidR="00521876">
        <w:rPr>
          <w:sz w:val="28"/>
          <w:szCs w:val="28"/>
        </w:rPr>
        <w:t>May</w:t>
      </w:r>
      <w:r w:rsidRPr="00ED4DBB">
        <w:rPr>
          <w:sz w:val="28"/>
          <w:szCs w:val="28"/>
        </w:rPr>
        <w:t xml:space="preserve">.  </w:t>
      </w:r>
    </w:p>
    <w:p w14:paraId="14DD095D" w14:textId="77777777" w:rsidR="00521876" w:rsidRDefault="00521876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 discussed survey issues on Black Ash Road with Greg Peot.</w:t>
      </w:r>
    </w:p>
    <w:p w14:paraId="7EBCEB41" w14:textId="77777777" w:rsidR="00521876" w:rsidRDefault="00521876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 had several discussions with Neil Destree about Mueller’s driveway encroaching on Silver Creek and the adjoining wetlands.  His concern is about Silver Creek backing up and flooding his hay barn.  I advised him to contact the DNR as they have more authority than ToL about the wetland and Silver Creek blockage.  I did tell Neil that no culvert </w:t>
      </w:r>
      <w:r w:rsidR="00B4722E">
        <w:rPr>
          <w:sz w:val="28"/>
          <w:szCs w:val="28"/>
        </w:rPr>
        <w:t xml:space="preserve">installed in </w:t>
      </w:r>
      <w:r>
        <w:rPr>
          <w:sz w:val="28"/>
          <w:szCs w:val="28"/>
        </w:rPr>
        <w:t>the driveway would be looked into by ToL.</w:t>
      </w:r>
    </w:p>
    <w:p w14:paraId="309A1ED7" w14:textId="77777777" w:rsidR="00521876" w:rsidRDefault="007C4AD1" w:rsidP="00821D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 discussed the location of Mueller’s driveway with ZA Joe Jerabek and the fact that </w:t>
      </w:r>
      <w:r w:rsidRPr="007C4AD1">
        <w:rPr>
          <w:b/>
          <w:sz w:val="28"/>
          <w:szCs w:val="28"/>
        </w:rPr>
        <w:t>the location of the driveway does not jive with the documents submitted and approved by the PC and BoS.  This needs to be addressed.</w:t>
      </w:r>
    </w:p>
    <w:p w14:paraId="239DEC42" w14:textId="77777777" w:rsidR="007C4AD1" w:rsidRPr="007C4AD1" w:rsidRDefault="007C4AD1" w:rsidP="00821D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I drafted a RoW construction application and CUP for the PC and BoS to consider.</w:t>
      </w:r>
    </w:p>
    <w:p w14:paraId="7C7D64C2" w14:textId="77777777" w:rsidR="007C4AD1" w:rsidRPr="007C4AD1" w:rsidRDefault="007C4AD1" w:rsidP="00821D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 reviewed the WI records retention requirements and documents that are pertinent to ToL to be sent to the PC and BoS. </w:t>
      </w:r>
    </w:p>
    <w:p w14:paraId="718F5CEF" w14:textId="77777777" w:rsidR="007C4AD1" w:rsidRPr="007C4AD1" w:rsidRDefault="007C4AD1" w:rsidP="00821D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I had a phone call from ZA Joe about cell tower requirements and setbacks for a possible permit applicant.</w:t>
      </w:r>
    </w:p>
    <w:p w14:paraId="23ED43C6" w14:textId="77777777" w:rsidR="007C4AD1" w:rsidRPr="007C4AD1" w:rsidRDefault="007C4AD1" w:rsidP="00821D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I also had a discussion with ZA Joe about the requirements for a possible applicant for a home vineyard.</w:t>
      </w:r>
    </w:p>
    <w:p w14:paraId="604DBBA6" w14:textId="77777777" w:rsidR="007C4AD1" w:rsidRPr="00657BB2" w:rsidRDefault="007C4AD1" w:rsidP="00821D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 had a discussion with ZA Joe about J Peters rezoning applications and whether </w:t>
      </w:r>
      <w:r w:rsidR="00657BB2">
        <w:rPr>
          <w:sz w:val="28"/>
          <w:szCs w:val="28"/>
        </w:rPr>
        <w:t>the septic setbacks are satisfied.</w:t>
      </w:r>
    </w:p>
    <w:p w14:paraId="2124BC67" w14:textId="77777777" w:rsidR="00657BB2" w:rsidRPr="00657BB2" w:rsidRDefault="00657BB2" w:rsidP="00821D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Finally, I got an inquiry from a resident asking about being able to shoot a fire arm on his small property parcel.  I learned that you must be 100</w:t>
      </w:r>
      <w:proofErr w:type="gramStart"/>
      <w:r>
        <w:rPr>
          <w:sz w:val="28"/>
          <w:szCs w:val="28"/>
        </w:rPr>
        <w:t>’?/</w:t>
      </w:r>
      <w:proofErr w:type="gramEnd"/>
      <w:r>
        <w:rPr>
          <w:sz w:val="28"/>
          <w:szCs w:val="28"/>
        </w:rPr>
        <w:t xml:space="preserve">300’? away from the nearest </w:t>
      </w:r>
      <w:proofErr w:type="spellStart"/>
      <w:r>
        <w:rPr>
          <w:sz w:val="28"/>
          <w:szCs w:val="28"/>
        </w:rPr>
        <w:t>nearest</w:t>
      </w:r>
      <w:proofErr w:type="spellEnd"/>
      <w:r>
        <w:rPr>
          <w:sz w:val="28"/>
          <w:szCs w:val="28"/>
        </w:rPr>
        <w:t xml:space="preserve"> neighbor.</w:t>
      </w:r>
    </w:p>
    <w:p w14:paraId="195C80E1" w14:textId="77777777" w:rsidR="00657BB2" w:rsidRPr="00657BB2" w:rsidRDefault="00657BB2" w:rsidP="00657BB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We had a PC meeting on May 28</w:t>
      </w:r>
      <w:r w:rsidRPr="00657BB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  At that meeting, the PC:</w:t>
      </w:r>
    </w:p>
    <w:p w14:paraId="0CC8F9D4" w14:textId="77777777" w:rsidR="00657BB2" w:rsidRPr="00657BB2" w:rsidRDefault="00657BB2" w:rsidP="00657BB2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Approved a CUP for KFI to bore under Spruce Rd and Robin Ln to alleviate flooding in adjacent fields;</w:t>
      </w:r>
    </w:p>
    <w:p w14:paraId="1524F570" w14:textId="77777777" w:rsidR="00657BB2" w:rsidRDefault="00657BB2" w:rsidP="00657BB2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Reviewed and edited a draft application and CUP for buried pipelines and fiber optics in </w:t>
      </w:r>
      <w:proofErr w:type="spellStart"/>
      <w:r>
        <w:rPr>
          <w:sz w:val="28"/>
          <w:szCs w:val="28"/>
        </w:rPr>
        <w:t>RoWs</w:t>
      </w:r>
      <w:proofErr w:type="spellEnd"/>
      <w:r>
        <w:rPr>
          <w:sz w:val="28"/>
          <w:szCs w:val="28"/>
        </w:rPr>
        <w:t>.  We still need to decide on fees;</w:t>
      </w:r>
    </w:p>
    <w:p w14:paraId="45E87EBD" w14:textId="77777777" w:rsidR="00657BB2" w:rsidRPr="00657BB2" w:rsidRDefault="00657BB2" w:rsidP="00657BB2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Began reviewing Records Retention Records;</w:t>
      </w:r>
    </w:p>
    <w:p w14:paraId="0352E338" w14:textId="77777777" w:rsidR="00657BB2" w:rsidRPr="007150C1" w:rsidRDefault="007150C1" w:rsidP="00657BB2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Determined that they need to address Steve Albers multiple shipping containers and zoning;</w:t>
      </w:r>
    </w:p>
    <w:p w14:paraId="1DE3848F" w14:textId="77777777" w:rsidR="007150C1" w:rsidRPr="007150C1" w:rsidRDefault="007150C1" w:rsidP="00657BB2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Address the Mueller’s driveway and culvert;</w:t>
      </w:r>
    </w:p>
    <w:p w14:paraId="3C6111AE" w14:textId="77777777" w:rsidR="007150C1" w:rsidRPr="007150C1" w:rsidRDefault="007150C1" w:rsidP="00657BB2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Amending the ZO to allow for construction of an accessory building prior to construction of a principal structure. </w:t>
      </w:r>
    </w:p>
    <w:p w14:paraId="72F025BC" w14:textId="77777777" w:rsidR="007150C1" w:rsidRDefault="007150C1" w:rsidP="007150C1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There were no rezoning requests in May.</w:t>
      </w:r>
    </w:p>
    <w:p w14:paraId="01E4A239" w14:textId="77777777" w:rsidR="00D1715C" w:rsidRPr="007150C1" w:rsidRDefault="007150C1" w:rsidP="007150C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Also</w:t>
      </w:r>
      <w:r w:rsidR="00D1715C" w:rsidRPr="007150C1">
        <w:rPr>
          <w:b/>
          <w:sz w:val="28"/>
          <w:szCs w:val="28"/>
        </w:rPr>
        <w:t xml:space="preserve"> the ZA needs to be appointed to take minutes at PC meetings.</w:t>
      </w:r>
    </w:p>
    <w:p w14:paraId="3B30212D" w14:textId="77777777" w:rsidR="003E7897" w:rsidRDefault="003E7897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We have a PC meeting scheduled for </w:t>
      </w:r>
      <w:r w:rsidR="007150C1">
        <w:rPr>
          <w:sz w:val="28"/>
          <w:szCs w:val="28"/>
        </w:rPr>
        <w:t>June</w:t>
      </w:r>
      <w:r>
        <w:rPr>
          <w:sz w:val="28"/>
          <w:szCs w:val="28"/>
        </w:rPr>
        <w:t xml:space="preserve"> 2</w:t>
      </w:r>
      <w:r w:rsidR="007150C1">
        <w:rPr>
          <w:sz w:val="28"/>
          <w:szCs w:val="28"/>
        </w:rPr>
        <w:t>5</w:t>
      </w:r>
      <w:r w:rsidRPr="003E789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  On the agenda for that meeting so far is:</w:t>
      </w:r>
    </w:p>
    <w:p w14:paraId="4075853B" w14:textId="77777777" w:rsidR="007150C1" w:rsidRDefault="007150C1" w:rsidP="003E7897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Two rezoning requests</w:t>
      </w:r>
      <w:r w:rsidR="00E52DF9">
        <w:rPr>
          <w:sz w:val="28"/>
          <w:szCs w:val="28"/>
        </w:rPr>
        <w:t>;</w:t>
      </w:r>
    </w:p>
    <w:p w14:paraId="7784F6A8" w14:textId="77777777" w:rsidR="003E7897" w:rsidRDefault="005C519D" w:rsidP="003E7897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Review </w:t>
      </w:r>
      <w:r w:rsidR="007150C1">
        <w:rPr>
          <w:sz w:val="28"/>
          <w:szCs w:val="28"/>
        </w:rPr>
        <w:t>the edited d</w:t>
      </w:r>
      <w:r>
        <w:rPr>
          <w:sz w:val="28"/>
          <w:szCs w:val="28"/>
        </w:rPr>
        <w:t xml:space="preserve">raft ordinance regulating buried pipelines and </w:t>
      </w:r>
      <w:r w:rsidR="00E52DF9">
        <w:rPr>
          <w:sz w:val="28"/>
          <w:szCs w:val="28"/>
        </w:rPr>
        <w:t xml:space="preserve">fiber optics in the town’s </w:t>
      </w:r>
      <w:proofErr w:type="spellStart"/>
      <w:r w:rsidR="00E52DF9">
        <w:rPr>
          <w:sz w:val="28"/>
          <w:szCs w:val="28"/>
        </w:rPr>
        <w:t>RoWs</w:t>
      </w:r>
      <w:proofErr w:type="spellEnd"/>
      <w:r w:rsidR="00E52DF9">
        <w:rPr>
          <w:sz w:val="28"/>
          <w:szCs w:val="28"/>
        </w:rPr>
        <w:t>;</w:t>
      </w:r>
    </w:p>
    <w:p w14:paraId="42F77D26" w14:textId="77777777" w:rsidR="00B42AEE" w:rsidRDefault="007150C1" w:rsidP="00B42AEE">
      <w:pPr>
        <w:pStyle w:val="ListParagraph"/>
        <w:widowControl w:val="0"/>
        <w:numPr>
          <w:ilvl w:val="1"/>
          <w:numId w:val="1"/>
        </w:numPr>
        <w:overflowPunct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Continue w</w:t>
      </w:r>
      <w:r w:rsidR="005C519D" w:rsidRPr="005C519D">
        <w:rPr>
          <w:sz w:val="28"/>
          <w:szCs w:val="28"/>
        </w:rPr>
        <w:t xml:space="preserve">ork on the </w:t>
      </w:r>
      <w:r w:rsidR="00B42AEE" w:rsidRPr="005C519D">
        <w:rPr>
          <w:sz w:val="28"/>
          <w:szCs w:val="28"/>
        </w:rPr>
        <w:t>Records Retenti</w:t>
      </w:r>
      <w:r w:rsidR="005C519D">
        <w:rPr>
          <w:sz w:val="28"/>
          <w:szCs w:val="28"/>
        </w:rPr>
        <w:t>on Ordinance for town documents was tables.</w:t>
      </w:r>
    </w:p>
    <w:p w14:paraId="2B88E6DC" w14:textId="77777777" w:rsidR="00E52DF9" w:rsidRPr="005C519D" w:rsidRDefault="00E52DF9" w:rsidP="00E52DF9">
      <w:pPr>
        <w:pStyle w:val="ListParagraph"/>
        <w:widowControl w:val="0"/>
        <w:overflowPunct w:val="0"/>
        <w:adjustRightInd w:val="0"/>
        <w:spacing w:after="0" w:line="240" w:lineRule="auto"/>
        <w:ind w:left="1440"/>
        <w:rPr>
          <w:sz w:val="28"/>
          <w:szCs w:val="28"/>
        </w:rPr>
      </w:pPr>
    </w:p>
    <w:p w14:paraId="3E0D4769" w14:textId="77777777" w:rsidR="00551D6B" w:rsidRPr="005C519D" w:rsidRDefault="005C519D" w:rsidP="00551D6B">
      <w:pPr>
        <w:widowControl w:val="0"/>
        <w:numPr>
          <w:ilvl w:val="0"/>
          <w:numId w:val="1"/>
        </w:numPr>
        <w:overflowPunct w:val="0"/>
        <w:adjustRightInd w:val="0"/>
        <w:spacing w:after="0" w:line="240" w:lineRule="auto"/>
        <w:rPr>
          <w:sz w:val="28"/>
          <w:szCs w:val="28"/>
        </w:rPr>
      </w:pPr>
      <w:r w:rsidRPr="005C519D">
        <w:rPr>
          <w:sz w:val="28"/>
          <w:szCs w:val="28"/>
        </w:rPr>
        <w:t>A</w:t>
      </w:r>
      <w:r w:rsidR="00E52DF9">
        <w:rPr>
          <w:sz w:val="28"/>
          <w:szCs w:val="28"/>
        </w:rPr>
        <w:t>re there a</w:t>
      </w:r>
      <w:r w:rsidRPr="005C519D">
        <w:rPr>
          <w:sz w:val="28"/>
          <w:szCs w:val="28"/>
        </w:rPr>
        <w:t>ny update on</w:t>
      </w:r>
      <w:r>
        <w:rPr>
          <w:sz w:val="28"/>
          <w:szCs w:val="28"/>
        </w:rPr>
        <w:t xml:space="preserve"> the</w:t>
      </w:r>
      <w:r w:rsidR="00551D6B" w:rsidRPr="005C519D">
        <w:rPr>
          <w:sz w:val="28"/>
          <w:szCs w:val="28"/>
        </w:rPr>
        <w:t xml:space="preserve"> derelict building at E4500 Cty K?</w:t>
      </w:r>
    </w:p>
    <w:p w14:paraId="1E79578C" w14:textId="77777777" w:rsidR="00435748" w:rsidRDefault="00435748" w:rsidP="00B42AEE">
      <w:pPr>
        <w:pStyle w:val="ListParagraph"/>
        <w:ind w:left="1440"/>
        <w:rPr>
          <w:sz w:val="28"/>
          <w:szCs w:val="28"/>
        </w:rPr>
      </w:pPr>
    </w:p>
    <w:p w14:paraId="30204584" w14:textId="77777777" w:rsidR="00344365" w:rsidRPr="00413036" w:rsidRDefault="00344365" w:rsidP="00FC3F58">
      <w:pPr>
        <w:rPr>
          <w:sz w:val="28"/>
          <w:szCs w:val="28"/>
        </w:rPr>
      </w:pPr>
      <w:r w:rsidRPr="00F97B7C">
        <w:rPr>
          <w:sz w:val="28"/>
          <w:szCs w:val="28"/>
        </w:rPr>
        <w:t>Mick Sagrillo, P</w:t>
      </w:r>
      <w:r w:rsidR="002C674E">
        <w:rPr>
          <w:sz w:val="28"/>
          <w:szCs w:val="28"/>
        </w:rPr>
        <w:t>lan Commission</w:t>
      </w:r>
      <w:r w:rsidRPr="00F97B7C">
        <w:rPr>
          <w:sz w:val="28"/>
          <w:szCs w:val="28"/>
        </w:rPr>
        <w:t xml:space="preserve"> chair</w:t>
      </w:r>
    </w:p>
    <w:sectPr w:rsidR="00344365" w:rsidRPr="00413036" w:rsidSect="00A950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4D1"/>
    <w:multiLevelType w:val="hybridMultilevel"/>
    <w:tmpl w:val="892A8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D2EDB"/>
    <w:multiLevelType w:val="hybridMultilevel"/>
    <w:tmpl w:val="A64A0A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07C91"/>
    <w:multiLevelType w:val="hybridMultilevel"/>
    <w:tmpl w:val="D3C855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EC4482"/>
    <w:multiLevelType w:val="hybridMultilevel"/>
    <w:tmpl w:val="DBDE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B373A"/>
    <w:multiLevelType w:val="hybridMultilevel"/>
    <w:tmpl w:val="3F0A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830D1"/>
    <w:multiLevelType w:val="hybridMultilevel"/>
    <w:tmpl w:val="10A4E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2978423">
    <w:abstractNumId w:val="4"/>
  </w:num>
  <w:num w:numId="2" w16cid:durableId="26835487">
    <w:abstractNumId w:val="2"/>
  </w:num>
  <w:num w:numId="3" w16cid:durableId="1015813465">
    <w:abstractNumId w:val="1"/>
  </w:num>
  <w:num w:numId="4" w16cid:durableId="618417513">
    <w:abstractNumId w:val="5"/>
  </w:num>
  <w:num w:numId="5" w16cid:durableId="236476576">
    <w:abstractNumId w:val="0"/>
  </w:num>
  <w:num w:numId="6" w16cid:durableId="1994599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23E"/>
    <w:rsid w:val="00005293"/>
    <w:rsid w:val="00016103"/>
    <w:rsid w:val="00022B9A"/>
    <w:rsid w:val="00033FCC"/>
    <w:rsid w:val="00044E1F"/>
    <w:rsid w:val="00056BBB"/>
    <w:rsid w:val="0008207A"/>
    <w:rsid w:val="000C6F24"/>
    <w:rsid w:val="00113BDC"/>
    <w:rsid w:val="00132FBF"/>
    <w:rsid w:val="00156F10"/>
    <w:rsid w:val="00163C11"/>
    <w:rsid w:val="00172FED"/>
    <w:rsid w:val="001D1499"/>
    <w:rsid w:val="001E37DB"/>
    <w:rsid w:val="001F4301"/>
    <w:rsid w:val="00204F0C"/>
    <w:rsid w:val="00222D5F"/>
    <w:rsid w:val="00247C99"/>
    <w:rsid w:val="0026315C"/>
    <w:rsid w:val="00291BE2"/>
    <w:rsid w:val="0029370C"/>
    <w:rsid w:val="002A1ABD"/>
    <w:rsid w:val="002A71AE"/>
    <w:rsid w:val="002B7888"/>
    <w:rsid w:val="002C3595"/>
    <w:rsid w:val="002C674E"/>
    <w:rsid w:val="002F18AF"/>
    <w:rsid w:val="0030653F"/>
    <w:rsid w:val="00306CCF"/>
    <w:rsid w:val="00344365"/>
    <w:rsid w:val="0035707E"/>
    <w:rsid w:val="00357ADB"/>
    <w:rsid w:val="003622DE"/>
    <w:rsid w:val="00367CD5"/>
    <w:rsid w:val="00381834"/>
    <w:rsid w:val="00392F88"/>
    <w:rsid w:val="003E3888"/>
    <w:rsid w:val="003E7897"/>
    <w:rsid w:val="00403496"/>
    <w:rsid w:val="00413036"/>
    <w:rsid w:val="00432D19"/>
    <w:rsid w:val="00435748"/>
    <w:rsid w:val="0045203B"/>
    <w:rsid w:val="00471D0C"/>
    <w:rsid w:val="0048545D"/>
    <w:rsid w:val="00491182"/>
    <w:rsid w:val="00495062"/>
    <w:rsid w:val="004A7483"/>
    <w:rsid w:val="004C0929"/>
    <w:rsid w:val="004D0EE6"/>
    <w:rsid w:val="004D70F5"/>
    <w:rsid w:val="004D743F"/>
    <w:rsid w:val="004F170C"/>
    <w:rsid w:val="004F3996"/>
    <w:rsid w:val="004F5DE1"/>
    <w:rsid w:val="00504316"/>
    <w:rsid w:val="00511E09"/>
    <w:rsid w:val="00513FBB"/>
    <w:rsid w:val="00521876"/>
    <w:rsid w:val="005245A2"/>
    <w:rsid w:val="0053130E"/>
    <w:rsid w:val="00534AFE"/>
    <w:rsid w:val="00540C34"/>
    <w:rsid w:val="00547AC5"/>
    <w:rsid w:val="00551D6B"/>
    <w:rsid w:val="00563CD0"/>
    <w:rsid w:val="00581F5A"/>
    <w:rsid w:val="00586A6A"/>
    <w:rsid w:val="005C47CA"/>
    <w:rsid w:val="005C519D"/>
    <w:rsid w:val="006173FF"/>
    <w:rsid w:val="00657BB2"/>
    <w:rsid w:val="006B0EDF"/>
    <w:rsid w:val="006B24DD"/>
    <w:rsid w:val="006B34DC"/>
    <w:rsid w:val="006D635D"/>
    <w:rsid w:val="006D6CDE"/>
    <w:rsid w:val="006E42FF"/>
    <w:rsid w:val="006F326A"/>
    <w:rsid w:val="007150C1"/>
    <w:rsid w:val="007231C3"/>
    <w:rsid w:val="00733E04"/>
    <w:rsid w:val="0075716C"/>
    <w:rsid w:val="00774C88"/>
    <w:rsid w:val="00786AD8"/>
    <w:rsid w:val="00796A08"/>
    <w:rsid w:val="007A680E"/>
    <w:rsid w:val="007B50B7"/>
    <w:rsid w:val="007C07AF"/>
    <w:rsid w:val="007C4AD1"/>
    <w:rsid w:val="00804C5E"/>
    <w:rsid w:val="0080535E"/>
    <w:rsid w:val="008118B5"/>
    <w:rsid w:val="00812178"/>
    <w:rsid w:val="00821B41"/>
    <w:rsid w:val="00821D20"/>
    <w:rsid w:val="00821FA2"/>
    <w:rsid w:val="00845418"/>
    <w:rsid w:val="00874481"/>
    <w:rsid w:val="00882715"/>
    <w:rsid w:val="00890760"/>
    <w:rsid w:val="0089423E"/>
    <w:rsid w:val="008A4AD0"/>
    <w:rsid w:val="008A79A4"/>
    <w:rsid w:val="008C4834"/>
    <w:rsid w:val="008C69F1"/>
    <w:rsid w:val="008F257B"/>
    <w:rsid w:val="008F2FB3"/>
    <w:rsid w:val="009225A2"/>
    <w:rsid w:val="009251D1"/>
    <w:rsid w:val="0093227C"/>
    <w:rsid w:val="009376D7"/>
    <w:rsid w:val="00983BBF"/>
    <w:rsid w:val="009843D0"/>
    <w:rsid w:val="009A4333"/>
    <w:rsid w:val="009A6FD8"/>
    <w:rsid w:val="009C614F"/>
    <w:rsid w:val="009D1746"/>
    <w:rsid w:val="009D2F73"/>
    <w:rsid w:val="00A0403E"/>
    <w:rsid w:val="00A2617F"/>
    <w:rsid w:val="00A407E8"/>
    <w:rsid w:val="00A4584B"/>
    <w:rsid w:val="00A46A16"/>
    <w:rsid w:val="00A5403F"/>
    <w:rsid w:val="00A94526"/>
    <w:rsid w:val="00A94D26"/>
    <w:rsid w:val="00A9500A"/>
    <w:rsid w:val="00AA086F"/>
    <w:rsid w:val="00AC506C"/>
    <w:rsid w:val="00AE7A5B"/>
    <w:rsid w:val="00AF4148"/>
    <w:rsid w:val="00B24CDA"/>
    <w:rsid w:val="00B354AC"/>
    <w:rsid w:val="00B42AEE"/>
    <w:rsid w:val="00B4722E"/>
    <w:rsid w:val="00B67EF7"/>
    <w:rsid w:val="00BA3345"/>
    <w:rsid w:val="00BB1D06"/>
    <w:rsid w:val="00BB2D73"/>
    <w:rsid w:val="00BC35E4"/>
    <w:rsid w:val="00C577BF"/>
    <w:rsid w:val="00C8142B"/>
    <w:rsid w:val="00C900C0"/>
    <w:rsid w:val="00C92639"/>
    <w:rsid w:val="00C95A66"/>
    <w:rsid w:val="00CA0FB6"/>
    <w:rsid w:val="00CB1DDF"/>
    <w:rsid w:val="00CB7D50"/>
    <w:rsid w:val="00CC67E3"/>
    <w:rsid w:val="00D01EFA"/>
    <w:rsid w:val="00D03208"/>
    <w:rsid w:val="00D0693A"/>
    <w:rsid w:val="00D1177D"/>
    <w:rsid w:val="00D136DB"/>
    <w:rsid w:val="00D1715C"/>
    <w:rsid w:val="00D33464"/>
    <w:rsid w:val="00D46C95"/>
    <w:rsid w:val="00D75641"/>
    <w:rsid w:val="00D75D8F"/>
    <w:rsid w:val="00D85E00"/>
    <w:rsid w:val="00D85E3D"/>
    <w:rsid w:val="00D87BFA"/>
    <w:rsid w:val="00DC724D"/>
    <w:rsid w:val="00DD3511"/>
    <w:rsid w:val="00DF39EC"/>
    <w:rsid w:val="00E11BD1"/>
    <w:rsid w:val="00E32A3C"/>
    <w:rsid w:val="00E33AA4"/>
    <w:rsid w:val="00E421F2"/>
    <w:rsid w:val="00E46B7A"/>
    <w:rsid w:val="00E50955"/>
    <w:rsid w:val="00E52DF9"/>
    <w:rsid w:val="00E76FA6"/>
    <w:rsid w:val="00E80473"/>
    <w:rsid w:val="00E96A48"/>
    <w:rsid w:val="00EB6E8F"/>
    <w:rsid w:val="00ED4DBB"/>
    <w:rsid w:val="00EE78AA"/>
    <w:rsid w:val="00F101C2"/>
    <w:rsid w:val="00F302B6"/>
    <w:rsid w:val="00F33805"/>
    <w:rsid w:val="00F51267"/>
    <w:rsid w:val="00F81467"/>
    <w:rsid w:val="00F97B7C"/>
    <w:rsid w:val="00FC10BB"/>
    <w:rsid w:val="00FC3F58"/>
    <w:rsid w:val="00FC439E"/>
    <w:rsid w:val="00FD7109"/>
    <w:rsid w:val="00FE08FD"/>
    <w:rsid w:val="00FE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6E016"/>
  <w15:chartTrackingRefBased/>
  <w15:docId w15:val="{0B79477B-5BF0-4CC7-8E7B-F1C65169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74CE2-E2EE-4A41-A489-895A1AFED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Mary Ann Salmon</cp:lastModifiedBy>
  <cp:revision>2</cp:revision>
  <cp:lastPrinted>2025-05-04T15:28:00Z</cp:lastPrinted>
  <dcterms:created xsi:type="dcterms:W3CDTF">2025-06-22T18:40:00Z</dcterms:created>
  <dcterms:modified xsi:type="dcterms:W3CDTF">2025-06-22T18:40:00Z</dcterms:modified>
</cp:coreProperties>
</file>