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C4A36" w14:textId="77777777" w:rsidR="008F2FB3" w:rsidRPr="00821D20" w:rsidRDefault="0089423E" w:rsidP="00821D20">
      <w:pPr>
        <w:rPr>
          <w:b/>
          <w:sz w:val="28"/>
          <w:szCs w:val="28"/>
        </w:rPr>
      </w:pPr>
      <w:r w:rsidRPr="00F97B7C">
        <w:rPr>
          <w:b/>
          <w:sz w:val="28"/>
          <w:szCs w:val="28"/>
        </w:rPr>
        <w:t xml:space="preserve">PC Chairman’s report for BoS </w:t>
      </w:r>
      <w:r w:rsidR="007C07AF">
        <w:rPr>
          <w:b/>
          <w:sz w:val="28"/>
          <w:szCs w:val="28"/>
        </w:rPr>
        <w:t>5</w:t>
      </w:r>
      <w:r w:rsidR="00A9500A" w:rsidRPr="00F97B7C">
        <w:rPr>
          <w:b/>
          <w:sz w:val="28"/>
          <w:szCs w:val="28"/>
        </w:rPr>
        <w:t>-</w:t>
      </w:r>
      <w:r w:rsidR="007C07AF">
        <w:rPr>
          <w:b/>
          <w:sz w:val="28"/>
          <w:szCs w:val="28"/>
        </w:rPr>
        <w:t>5</w:t>
      </w:r>
      <w:r w:rsidR="00D85E00">
        <w:rPr>
          <w:b/>
          <w:sz w:val="28"/>
          <w:szCs w:val="28"/>
        </w:rPr>
        <w:t>-</w:t>
      </w:r>
      <w:r w:rsidRPr="00F97B7C">
        <w:rPr>
          <w:b/>
          <w:sz w:val="28"/>
          <w:szCs w:val="28"/>
        </w:rPr>
        <w:t>202</w:t>
      </w:r>
      <w:r w:rsidR="004D0EE6">
        <w:rPr>
          <w:b/>
          <w:sz w:val="28"/>
          <w:szCs w:val="28"/>
        </w:rPr>
        <w:t>5</w:t>
      </w:r>
      <w:r w:rsidR="00821D20">
        <w:rPr>
          <w:b/>
          <w:sz w:val="28"/>
          <w:szCs w:val="28"/>
        </w:rPr>
        <w:t xml:space="preserve"> meeting</w:t>
      </w:r>
    </w:p>
    <w:p w14:paraId="0347D2C9" w14:textId="77777777" w:rsidR="006B24DD" w:rsidRDefault="006B24DD" w:rsidP="00821D20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ED4DBB">
        <w:rPr>
          <w:sz w:val="28"/>
          <w:szCs w:val="28"/>
        </w:rPr>
        <w:t xml:space="preserve">I had about </w:t>
      </w:r>
      <w:r w:rsidR="00FC10BB">
        <w:rPr>
          <w:sz w:val="28"/>
          <w:szCs w:val="28"/>
        </w:rPr>
        <w:t>12.75</w:t>
      </w:r>
      <w:r w:rsidRPr="00ED4DBB">
        <w:rPr>
          <w:b/>
          <w:sz w:val="28"/>
          <w:szCs w:val="28"/>
        </w:rPr>
        <w:t xml:space="preserve"> </w:t>
      </w:r>
      <w:r w:rsidR="008F257B">
        <w:rPr>
          <w:sz w:val="28"/>
          <w:szCs w:val="28"/>
        </w:rPr>
        <w:t>hours on P</w:t>
      </w:r>
      <w:r w:rsidR="00CB7D50">
        <w:rPr>
          <w:sz w:val="28"/>
          <w:szCs w:val="28"/>
        </w:rPr>
        <w:t>lan Commission</w:t>
      </w:r>
      <w:r w:rsidR="008F257B">
        <w:rPr>
          <w:sz w:val="28"/>
          <w:szCs w:val="28"/>
        </w:rPr>
        <w:t xml:space="preserve"> tasks in </w:t>
      </w:r>
      <w:r w:rsidR="00FC10BB">
        <w:rPr>
          <w:sz w:val="28"/>
          <w:szCs w:val="28"/>
        </w:rPr>
        <w:t>April</w:t>
      </w:r>
      <w:r w:rsidRPr="00ED4DBB">
        <w:rPr>
          <w:sz w:val="28"/>
          <w:szCs w:val="28"/>
        </w:rPr>
        <w:t xml:space="preserve">.  </w:t>
      </w:r>
    </w:p>
    <w:p w14:paraId="756E2256" w14:textId="77777777" w:rsidR="00FC10BB" w:rsidRDefault="00FC10BB" w:rsidP="00821D2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Administrative time included catching up with Chairman Jesse and ZO Joe, and answering questions.</w:t>
      </w:r>
    </w:p>
    <w:p w14:paraId="1D283BBA" w14:textId="77777777" w:rsidR="00FC10BB" w:rsidRDefault="00FC10BB" w:rsidP="00821D2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One issue that came up had to do with property survey discrepancies for the J Peters, Jodi Parins, and Lynda Lambert properties and whether the town should get involved with these land owners.</w:t>
      </w:r>
    </w:p>
    <w:p w14:paraId="2B880A24" w14:textId="77777777" w:rsidR="00FC10BB" w:rsidRDefault="00FC10BB" w:rsidP="00821D2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I had communications with Lee Kinnard and Amanda Heiges about their CUP for their equipment storage building request, and Lynda Cochart about the upcoming KFI CUP </w:t>
      </w:r>
    </w:p>
    <w:p w14:paraId="1CF9CA11" w14:textId="77777777" w:rsidR="00FC10BB" w:rsidRDefault="00FC10BB" w:rsidP="00FC10BB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for the tiling to alleviate flooding to her fields.</w:t>
      </w:r>
    </w:p>
    <w:p w14:paraId="35C9B07D" w14:textId="77777777" w:rsidR="00FC10BB" w:rsidRDefault="00FC10BB" w:rsidP="00821D2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I researched a number of ordinances </w:t>
      </w:r>
      <w:r w:rsidR="00D1715C">
        <w:rPr>
          <w:sz w:val="28"/>
          <w:szCs w:val="28"/>
        </w:rPr>
        <w:t xml:space="preserve">for how they dealt with buried </w:t>
      </w:r>
      <w:r w:rsidR="003E7897">
        <w:rPr>
          <w:sz w:val="28"/>
          <w:szCs w:val="28"/>
        </w:rPr>
        <w:t>pipelines</w:t>
      </w:r>
      <w:r w:rsidR="00D1715C">
        <w:rPr>
          <w:sz w:val="28"/>
          <w:szCs w:val="28"/>
        </w:rPr>
        <w:t xml:space="preserve"> and fiber optics in their right of ways for the PC meeting.</w:t>
      </w:r>
    </w:p>
    <w:p w14:paraId="15847BBC" w14:textId="77777777" w:rsidR="00D1715C" w:rsidRDefault="00D1715C" w:rsidP="00821D2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We had a PC meeting on April 30</w:t>
      </w:r>
      <w:r w:rsidRPr="00D1715C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>.  At that meeting:</w:t>
      </w:r>
    </w:p>
    <w:p w14:paraId="168BAA59" w14:textId="77777777" w:rsidR="00D1715C" w:rsidRDefault="00D1715C" w:rsidP="00D1715C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We delayed the KFI CUP for tiling under Spruce Road and Robin Lane because I forgot to post the Class 2 notice.  That notice is now posted for a May 28 PC hearing</w:t>
      </w:r>
    </w:p>
    <w:p w14:paraId="0712E403" w14:textId="77777777" w:rsidR="00D1715C" w:rsidRDefault="00D1715C" w:rsidP="00D1715C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We held a CUP hearing for KFI’s request to construct an 80’ x 230’ machinery storage building at E2789 County Rd. S.  The BoS has that CUP to approve at this evening’s meeting.</w:t>
      </w:r>
    </w:p>
    <w:p w14:paraId="7AC20C18" w14:textId="77777777" w:rsidR="00D1715C" w:rsidRDefault="00D1715C" w:rsidP="00D1715C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We discussed how to classify the 3.22 acre parcel on Hawk Road that RAC are exercising their right of 1</w:t>
      </w:r>
      <w:r w:rsidRPr="00D1715C"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 refusal to purchase.  The PC and BoS are ok with RAC’s purchase and use of this parcel.</w:t>
      </w:r>
    </w:p>
    <w:p w14:paraId="01570017" w14:textId="77777777" w:rsidR="00D1715C" w:rsidRPr="003E7897" w:rsidRDefault="00D1715C" w:rsidP="00D1715C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b/>
          <w:sz w:val="28"/>
          <w:szCs w:val="28"/>
        </w:rPr>
        <w:t>NOTE: the ZA needs to be appointed to take minutes at PC meetings.</w:t>
      </w:r>
    </w:p>
    <w:p w14:paraId="01AB2024" w14:textId="77777777" w:rsidR="003E7897" w:rsidRDefault="003E7897" w:rsidP="00D1715C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We reviewed four different approaches to regulating and permitting buried pipelines and fiber optics in the town’s </w:t>
      </w:r>
      <w:proofErr w:type="spellStart"/>
      <w:r>
        <w:rPr>
          <w:sz w:val="28"/>
          <w:szCs w:val="28"/>
        </w:rPr>
        <w:t>RoWs</w:t>
      </w:r>
      <w:proofErr w:type="spellEnd"/>
      <w:r>
        <w:rPr>
          <w:sz w:val="28"/>
          <w:szCs w:val="28"/>
        </w:rPr>
        <w:t>.  It was decided to go with a two page ordinance and a fill-in-the blank check list version.</w:t>
      </w:r>
    </w:p>
    <w:p w14:paraId="1CFCB7E2" w14:textId="77777777" w:rsidR="003E7897" w:rsidRDefault="003E7897" w:rsidP="00821D2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There were no rezoning requests in April.</w:t>
      </w:r>
    </w:p>
    <w:p w14:paraId="26271DEC" w14:textId="77777777" w:rsidR="003E7897" w:rsidRDefault="003E7897" w:rsidP="00821D20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We have a PC meeting scheduled for May 28</w:t>
      </w:r>
      <w:r w:rsidRPr="003E7897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>.  On the agenda for that meeting so far is:</w:t>
      </w:r>
    </w:p>
    <w:p w14:paraId="45B3B67F" w14:textId="77777777" w:rsidR="003E7897" w:rsidRDefault="003E7897" w:rsidP="003E7897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The conversion of the DD to a CUP for KFI to bore under Spruce Road and Robin to run tile lines to alleviate flooding in surrounding fields.</w:t>
      </w:r>
    </w:p>
    <w:p w14:paraId="1A6CFA79" w14:textId="77777777" w:rsidR="003E7897" w:rsidRDefault="005C519D" w:rsidP="003E7897">
      <w:pPr>
        <w:pStyle w:val="ListParagraph"/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Review a draft ordinance regulating buried pipelines and fiber optics in the town’s </w:t>
      </w:r>
      <w:proofErr w:type="spellStart"/>
      <w:r>
        <w:rPr>
          <w:sz w:val="28"/>
          <w:szCs w:val="28"/>
        </w:rPr>
        <w:t>RoWs</w:t>
      </w:r>
      <w:proofErr w:type="spellEnd"/>
      <w:r>
        <w:rPr>
          <w:sz w:val="28"/>
          <w:szCs w:val="28"/>
        </w:rPr>
        <w:t>.</w:t>
      </w:r>
    </w:p>
    <w:p w14:paraId="61D1A4F5" w14:textId="77777777" w:rsidR="00B42AEE" w:rsidRPr="005C519D" w:rsidRDefault="005C519D" w:rsidP="00B42AEE">
      <w:pPr>
        <w:pStyle w:val="ListParagraph"/>
        <w:widowControl w:val="0"/>
        <w:numPr>
          <w:ilvl w:val="1"/>
          <w:numId w:val="1"/>
        </w:numPr>
        <w:overflowPunct w:val="0"/>
        <w:adjustRightInd w:val="0"/>
        <w:spacing w:after="0" w:line="240" w:lineRule="auto"/>
        <w:rPr>
          <w:sz w:val="28"/>
          <w:szCs w:val="28"/>
        </w:rPr>
      </w:pPr>
      <w:r w:rsidRPr="005C519D">
        <w:rPr>
          <w:sz w:val="28"/>
          <w:szCs w:val="28"/>
        </w:rPr>
        <w:t xml:space="preserve">Work on the </w:t>
      </w:r>
      <w:r w:rsidR="00B42AEE" w:rsidRPr="005C519D">
        <w:rPr>
          <w:sz w:val="28"/>
          <w:szCs w:val="28"/>
        </w:rPr>
        <w:t>Records Retenti</w:t>
      </w:r>
      <w:r>
        <w:rPr>
          <w:sz w:val="28"/>
          <w:szCs w:val="28"/>
        </w:rPr>
        <w:t>on Ordinance for town documents was tables.</w:t>
      </w:r>
    </w:p>
    <w:p w14:paraId="42B24344" w14:textId="77777777" w:rsidR="00551D6B" w:rsidRPr="005C519D" w:rsidRDefault="005C519D" w:rsidP="00551D6B">
      <w:pPr>
        <w:widowControl w:val="0"/>
        <w:numPr>
          <w:ilvl w:val="0"/>
          <w:numId w:val="1"/>
        </w:numPr>
        <w:overflowPunct w:val="0"/>
        <w:adjustRightInd w:val="0"/>
        <w:spacing w:after="0" w:line="240" w:lineRule="auto"/>
        <w:rPr>
          <w:sz w:val="28"/>
          <w:szCs w:val="28"/>
        </w:rPr>
      </w:pPr>
      <w:r w:rsidRPr="005C519D">
        <w:rPr>
          <w:sz w:val="28"/>
          <w:szCs w:val="28"/>
        </w:rPr>
        <w:t>Any update on</w:t>
      </w:r>
      <w:r>
        <w:rPr>
          <w:sz w:val="28"/>
          <w:szCs w:val="28"/>
        </w:rPr>
        <w:t xml:space="preserve"> the</w:t>
      </w:r>
      <w:r w:rsidR="00551D6B" w:rsidRPr="005C519D">
        <w:rPr>
          <w:sz w:val="28"/>
          <w:szCs w:val="28"/>
        </w:rPr>
        <w:t xml:space="preserve"> derelict building at E4500 Cty K?</w:t>
      </w:r>
    </w:p>
    <w:p w14:paraId="4BCB4FA2" w14:textId="77777777" w:rsidR="00435748" w:rsidRDefault="00435748" w:rsidP="00B42AEE">
      <w:pPr>
        <w:pStyle w:val="ListParagraph"/>
        <w:ind w:left="1440"/>
        <w:rPr>
          <w:sz w:val="28"/>
          <w:szCs w:val="28"/>
        </w:rPr>
      </w:pPr>
    </w:p>
    <w:p w14:paraId="51BAE213" w14:textId="77777777" w:rsidR="00344365" w:rsidRPr="00413036" w:rsidRDefault="00344365" w:rsidP="00FC3F58">
      <w:pPr>
        <w:rPr>
          <w:sz w:val="28"/>
          <w:szCs w:val="28"/>
        </w:rPr>
      </w:pPr>
      <w:r w:rsidRPr="00F97B7C">
        <w:rPr>
          <w:sz w:val="28"/>
          <w:szCs w:val="28"/>
        </w:rPr>
        <w:t>Mick Sagrillo, P</w:t>
      </w:r>
      <w:r w:rsidR="002C674E">
        <w:rPr>
          <w:sz w:val="28"/>
          <w:szCs w:val="28"/>
        </w:rPr>
        <w:t>lan Commission</w:t>
      </w:r>
      <w:r w:rsidRPr="00F97B7C">
        <w:rPr>
          <w:sz w:val="28"/>
          <w:szCs w:val="28"/>
        </w:rPr>
        <w:t xml:space="preserve"> chair</w:t>
      </w:r>
    </w:p>
    <w:sectPr w:rsidR="00344365" w:rsidRPr="00413036" w:rsidSect="00A9500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264D1"/>
    <w:multiLevelType w:val="hybridMultilevel"/>
    <w:tmpl w:val="892A8E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5D2EDB"/>
    <w:multiLevelType w:val="hybridMultilevel"/>
    <w:tmpl w:val="A64A0A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407C91"/>
    <w:multiLevelType w:val="hybridMultilevel"/>
    <w:tmpl w:val="D3C8554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5EC4482"/>
    <w:multiLevelType w:val="hybridMultilevel"/>
    <w:tmpl w:val="DBDE6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FB373A"/>
    <w:multiLevelType w:val="hybridMultilevel"/>
    <w:tmpl w:val="3F0AD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2830D1"/>
    <w:multiLevelType w:val="hybridMultilevel"/>
    <w:tmpl w:val="10A4E30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69256579">
    <w:abstractNumId w:val="4"/>
  </w:num>
  <w:num w:numId="2" w16cid:durableId="250623775">
    <w:abstractNumId w:val="2"/>
  </w:num>
  <w:num w:numId="3" w16cid:durableId="2105951981">
    <w:abstractNumId w:val="1"/>
  </w:num>
  <w:num w:numId="4" w16cid:durableId="1277449643">
    <w:abstractNumId w:val="5"/>
  </w:num>
  <w:num w:numId="5" w16cid:durableId="1230115514">
    <w:abstractNumId w:val="0"/>
  </w:num>
  <w:num w:numId="6" w16cid:durableId="8159240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23E"/>
    <w:rsid w:val="00005293"/>
    <w:rsid w:val="00016103"/>
    <w:rsid w:val="00022B9A"/>
    <w:rsid w:val="00033FCC"/>
    <w:rsid w:val="00044E1F"/>
    <w:rsid w:val="00056BBB"/>
    <w:rsid w:val="0008207A"/>
    <w:rsid w:val="000C6F24"/>
    <w:rsid w:val="00113BDC"/>
    <w:rsid w:val="00132FBF"/>
    <w:rsid w:val="00156F10"/>
    <w:rsid w:val="00163C11"/>
    <w:rsid w:val="001D1499"/>
    <w:rsid w:val="001E37DB"/>
    <w:rsid w:val="001F4301"/>
    <w:rsid w:val="00204F0C"/>
    <w:rsid w:val="00222D5F"/>
    <w:rsid w:val="00247C99"/>
    <w:rsid w:val="0026315C"/>
    <w:rsid w:val="00291BE2"/>
    <w:rsid w:val="0029370C"/>
    <w:rsid w:val="002A1ABD"/>
    <w:rsid w:val="002A71AE"/>
    <w:rsid w:val="002B7888"/>
    <w:rsid w:val="002C3595"/>
    <w:rsid w:val="002C674E"/>
    <w:rsid w:val="002F18AF"/>
    <w:rsid w:val="0030653F"/>
    <w:rsid w:val="00306CCF"/>
    <w:rsid w:val="00344365"/>
    <w:rsid w:val="0035707E"/>
    <w:rsid w:val="00357ADB"/>
    <w:rsid w:val="003622DE"/>
    <w:rsid w:val="00367CD5"/>
    <w:rsid w:val="00392F88"/>
    <w:rsid w:val="003E3888"/>
    <w:rsid w:val="003E7897"/>
    <w:rsid w:val="00403496"/>
    <w:rsid w:val="00413036"/>
    <w:rsid w:val="00432D19"/>
    <w:rsid w:val="00435748"/>
    <w:rsid w:val="0045203B"/>
    <w:rsid w:val="00471D0C"/>
    <w:rsid w:val="0048545D"/>
    <w:rsid w:val="00491182"/>
    <w:rsid w:val="00495062"/>
    <w:rsid w:val="004A7483"/>
    <w:rsid w:val="004C0929"/>
    <w:rsid w:val="004D0EE6"/>
    <w:rsid w:val="004D70F5"/>
    <w:rsid w:val="004D743F"/>
    <w:rsid w:val="004F170C"/>
    <w:rsid w:val="004F3996"/>
    <w:rsid w:val="004F5DE1"/>
    <w:rsid w:val="00504316"/>
    <w:rsid w:val="00511E09"/>
    <w:rsid w:val="00513FBB"/>
    <w:rsid w:val="005245A2"/>
    <w:rsid w:val="0053130E"/>
    <w:rsid w:val="00534AFE"/>
    <w:rsid w:val="00540C34"/>
    <w:rsid w:val="00547AC5"/>
    <w:rsid w:val="00551D6B"/>
    <w:rsid w:val="00563CD0"/>
    <w:rsid w:val="00581F5A"/>
    <w:rsid w:val="00586A6A"/>
    <w:rsid w:val="005C47CA"/>
    <w:rsid w:val="005C519D"/>
    <w:rsid w:val="006173FF"/>
    <w:rsid w:val="006B0EDF"/>
    <w:rsid w:val="006B24DD"/>
    <w:rsid w:val="006B34DC"/>
    <w:rsid w:val="006D635D"/>
    <w:rsid w:val="006D6CDE"/>
    <w:rsid w:val="006E42FF"/>
    <w:rsid w:val="006F326A"/>
    <w:rsid w:val="007231C3"/>
    <w:rsid w:val="00733E04"/>
    <w:rsid w:val="0075716C"/>
    <w:rsid w:val="00774C88"/>
    <w:rsid w:val="00786AD8"/>
    <w:rsid w:val="00796A08"/>
    <w:rsid w:val="007A680E"/>
    <w:rsid w:val="007B50B7"/>
    <w:rsid w:val="007C07AF"/>
    <w:rsid w:val="00804C5E"/>
    <w:rsid w:val="0080535E"/>
    <w:rsid w:val="008118B5"/>
    <w:rsid w:val="00812178"/>
    <w:rsid w:val="00821B41"/>
    <w:rsid w:val="00821D20"/>
    <w:rsid w:val="00821FA2"/>
    <w:rsid w:val="00845418"/>
    <w:rsid w:val="00874481"/>
    <w:rsid w:val="00882715"/>
    <w:rsid w:val="00890760"/>
    <w:rsid w:val="0089423E"/>
    <w:rsid w:val="008A4AD0"/>
    <w:rsid w:val="008A79A4"/>
    <w:rsid w:val="008C4834"/>
    <w:rsid w:val="008C69F1"/>
    <w:rsid w:val="008F257B"/>
    <w:rsid w:val="008F2FB3"/>
    <w:rsid w:val="009225A2"/>
    <w:rsid w:val="009251D1"/>
    <w:rsid w:val="0093227C"/>
    <w:rsid w:val="009376D7"/>
    <w:rsid w:val="00983BBF"/>
    <w:rsid w:val="009843D0"/>
    <w:rsid w:val="009A4333"/>
    <w:rsid w:val="009A6FD8"/>
    <w:rsid w:val="009C614F"/>
    <w:rsid w:val="009D1746"/>
    <w:rsid w:val="009D2F73"/>
    <w:rsid w:val="00A0403E"/>
    <w:rsid w:val="00A2617F"/>
    <w:rsid w:val="00A407E8"/>
    <w:rsid w:val="00A4584B"/>
    <w:rsid w:val="00A46A16"/>
    <w:rsid w:val="00A5403F"/>
    <w:rsid w:val="00A94526"/>
    <w:rsid w:val="00A94D26"/>
    <w:rsid w:val="00A9500A"/>
    <w:rsid w:val="00AA086F"/>
    <w:rsid w:val="00AC506C"/>
    <w:rsid w:val="00AF4148"/>
    <w:rsid w:val="00B24CDA"/>
    <w:rsid w:val="00B354AC"/>
    <w:rsid w:val="00B42AEE"/>
    <w:rsid w:val="00B67EF7"/>
    <w:rsid w:val="00BA3345"/>
    <w:rsid w:val="00BB1D06"/>
    <w:rsid w:val="00BB2D73"/>
    <w:rsid w:val="00BC35E4"/>
    <w:rsid w:val="00C40CCB"/>
    <w:rsid w:val="00C577BF"/>
    <w:rsid w:val="00C8142B"/>
    <w:rsid w:val="00C900C0"/>
    <w:rsid w:val="00C92639"/>
    <w:rsid w:val="00C95A66"/>
    <w:rsid w:val="00CA0FB6"/>
    <w:rsid w:val="00CB1DDF"/>
    <w:rsid w:val="00CB7D50"/>
    <w:rsid w:val="00CC67E3"/>
    <w:rsid w:val="00D01EFA"/>
    <w:rsid w:val="00D03208"/>
    <w:rsid w:val="00D1177D"/>
    <w:rsid w:val="00D136DB"/>
    <w:rsid w:val="00D1715C"/>
    <w:rsid w:val="00D33464"/>
    <w:rsid w:val="00D46C95"/>
    <w:rsid w:val="00D75641"/>
    <w:rsid w:val="00D75D8F"/>
    <w:rsid w:val="00D85E00"/>
    <w:rsid w:val="00D85E3D"/>
    <w:rsid w:val="00D87BFA"/>
    <w:rsid w:val="00DC724D"/>
    <w:rsid w:val="00DD3511"/>
    <w:rsid w:val="00DF39EC"/>
    <w:rsid w:val="00E11BD1"/>
    <w:rsid w:val="00E32A3C"/>
    <w:rsid w:val="00E33AA4"/>
    <w:rsid w:val="00E421F2"/>
    <w:rsid w:val="00E46B7A"/>
    <w:rsid w:val="00E50955"/>
    <w:rsid w:val="00E76FA6"/>
    <w:rsid w:val="00E80473"/>
    <w:rsid w:val="00E96A48"/>
    <w:rsid w:val="00EB6E8F"/>
    <w:rsid w:val="00ED4DBB"/>
    <w:rsid w:val="00EE78AA"/>
    <w:rsid w:val="00F101C2"/>
    <w:rsid w:val="00F302B6"/>
    <w:rsid w:val="00F33805"/>
    <w:rsid w:val="00F51267"/>
    <w:rsid w:val="00F81467"/>
    <w:rsid w:val="00F856E0"/>
    <w:rsid w:val="00F97B7C"/>
    <w:rsid w:val="00FC10BB"/>
    <w:rsid w:val="00FC3F58"/>
    <w:rsid w:val="00FC439E"/>
    <w:rsid w:val="00FD7109"/>
    <w:rsid w:val="00FE08FD"/>
    <w:rsid w:val="00FE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8E00C"/>
  <w15:chartTrackingRefBased/>
  <w15:docId w15:val="{0B79477B-5BF0-4CC7-8E7B-F1C65169F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42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E683CF-31DA-4838-9215-40BB33565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Mary Ann Salmon</cp:lastModifiedBy>
  <cp:revision>2</cp:revision>
  <cp:lastPrinted>2025-05-04T15:28:00Z</cp:lastPrinted>
  <dcterms:created xsi:type="dcterms:W3CDTF">2025-05-06T00:52:00Z</dcterms:created>
  <dcterms:modified xsi:type="dcterms:W3CDTF">2025-05-06T00:52:00Z</dcterms:modified>
</cp:coreProperties>
</file>