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029B" w14:textId="77777777" w:rsidR="008F2FB3" w:rsidRPr="00821D20" w:rsidRDefault="0089423E" w:rsidP="00821D20">
      <w:pPr>
        <w:rPr>
          <w:b/>
          <w:sz w:val="28"/>
          <w:szCs w:val="28"/>
        </w:rPr>
      </w:pPr>
      <w:r w:rsidRPr="00F97B7C">
        <w:rPr>
          <w:b/>
          <w:sz w:val="28"/>
          <w:szCs w:val="28"/>
        </w:rPr>
        <w:t xml:space="preserve">PC Chairman’s report for BoS </w:t>
      </w:r>
      <w:r w:rsidR="00435748">
        <w:rPr>
          <w:b/>
          <w:sz w:val="28"/>
          <w:szCs w:val="28"/>
        </w:rPr>
        <w:t>4</w:t>
      </w:r>
      <w:r w:rsidR="00A9500A" w:rsidRPr="00F97B7C">
        <w:rPr>
          <w:b/>
          <w:sz w:val="28"/>
          <w:szCs w:val="28"/>
        </w:rPr>
        <w:t>-</w:t>
      </w:r>
      <w:r w:rsidR="00435748">
        <w:rPr>
          <w:b/>
          <w:sz w:val="28"/>
          <w:szCs w:val="28"/>
        </w:rPr>
        <w:t>7</w:t>
      </w:r>
      <w:r w:rsidR="00D85E00">
        <w:rPr>
          <w:b/>
          <w:sz w:val="28"/>
          <w:szCs w:val="28"/>
        </w:rPr>
        <w:t>-</w:t>
      </w:r>
      <w:r w:rsidRPr="00F97B7C">
        <w:rPr>
          <w:b/>
          <w:sz w:val="28"/>
          <w:szCs w:val="28"/>
        </w:rPr>
        <w:t>202</w:t>
      </w:r>
      <w:r w:rsidR="004D0EE6">
        <w:rPr>
          <w:b/>
          <w:sz w:val="28"/>
          <w:szCs w:val="28"/>
        </w:rPr>
        <w:t>5</w:t>
      </w:r>
      <w:r w:rsidR="00821D20">
        <w:rPr>
          <w:b/>
          <w:sz w:val="28"/>
          <w:szCs w:val="28"/>
        </w:rPr>
        <w:t xml:space="preserve"> meeting</w:t>
      </w:r>
    </w:p>
    <w:p w14:paraId="220FB9B2" w14:textId="77777777" w:rsidR="006B24DD" w:rsidRDefault="006B24DD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D4DBB">
        <w:rPr>
          <w:sz w:val="28"/>
          <w:szCs w:val="28"/>
        </w:rPr>
        <w:t xml:space="preserve">I had about </w:t>
      </w:r>
      <w:r w:rsidR="00EB6E8F">
        <w:rPr>
          <w:sz w:val="28"/>
          <w:szCs w:val="28"/>
        </w:rPr>
        <w:t>5.2</w:t>
      </w:r>
      <w:r w:rsidR="008F257B">
        <w:rPr>
          <w:sz w:val="28"/>
          <w:szCs w:val="28"/>
        </w:rPr>
        <w:t>5</w:t>
      </w:r>
      <w:r w:rsidRPr="00ED4DBB">
        <w:rPr>
          <w:b/>
          <w:sz w:val="28"/>
          <w:szCs w:val="28"/>
        </w:rPr>
        <w:t xml:space="preserve"> </w:t>
      </w:r>
      <w:r w:rsidR="008F257B">
        <w:rPr>
          <w:sz w:val="28"/>
          <w:szCs w:val="28"/>
        </w:rPr>
        <w:t>hours on P</w:t>
      </w:r>
      <w:r w:rsidR="00CB7D50">
        <w:rPr>
          <w:sz w:val="28"/>
          <w:szCs w:val="28"/>
        </w:rPr>
        <w:t>lan Commission</w:t>
      </w:r>
      <w:r w:rsidR="008F257B">
        <w:rPr>
          <w:sz w:val="28"/>
          <w:szCs w:val="28"/>
        </w:rPr>
        <w:t xml:space="preserve"> tasks in </w:t>
      </w:r>
      <w:r w:rsidR="00EB6E8F">
        <w:rPr>
          <w:sz w:val="28"/>
          <w:szCs w:val="28"/>
        </w:rPr>
        <w:t>March</w:t>
      </w:r>
      <w:r w:rsidRPr="00ED4DBB">
        <w:rPr>
          <w:sz w:val="28"/>
          <w:szCs w:val="28"/>
        </w:rPr>
        <w:t xml:space="preserve">.  </w:t>
      </w:r>
    </w:p>
    <w:p w14:paraId="50539CC8" w14:textId="77777777" w:rsidR="00EB6E8F" w:rsidRDefault="00E50955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One major issue I worked on in </w:t>
      </w:r>
      <w:r w:rsidR="00EB6E8F">
        <w:rPr>
          <w:sz w:val="28"/>
          <w:szCs w:val="28"/>
        </w:rPr>
        <w:t xml:space="preserve">March </w:t>
      </w:r>
      <w:r>
        <w:rPr>
          <w:sz w:val="28"/>
          <w:szCs w:val="28"/>
        </w:rPr>
        <w:t xml:space="preserve">February was the </w:t>
      </w:r>
      <w:r w:rsidR="00EB6E8F">
        <w:rPr>
          <w:sz w:val="28"/>
          <w:szCs w:val="28"/>
        </w:rPr>
        <w:t>Development Agreement for KFI to bore under Spruce and Robin to relieve the backed up water on Lynda Cochart’s fields.</w:t>
      </w:r>
    </w:p>
    <w:p w14:paraId="32B28A8F" w14:textId="77777777" w:rsidR="00EB6E8F" w:rsidRDefault="0075716C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 lot of documents were reviewed and sent out including for KFI 360 Rain Irrigation Equipment, </w:t>
      </w:r>
      <w:r w:rsidR="00435748">
        <w:rPr>
          <w:sz w:val="28"/>
          <w:szCs w:val="28"/>
        </w:rPr>
        <w:t xml:space="preserve">Mueller rezoning, </w:t>
      </w:r>
      <w:r>
        <w:rPr>
          <w:sz w:val="28"/>
          <w:szCs w:val="28"/>
        </w:rPr>
        <w:t>Reimer rezoning, and Wery rezoning.</w:t>
      </w:r>
    </w:p>
    <w:p w14:paraId="067A6AFE" w14:textId="77777777" w:rsidR="0075716C" w:rsidRDefault="0075716C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had calls with both Jesse and Zoning Administrator Jerabek about Randy Vlies rezoning.</w:t>
      </w:r>
    </w:p>
    <w:p w14:paraId="216739FD" w14:textId="77777777" w:rsidR="0075716C" w:rsidRDefault="0075716C" w:rsidP="0075716C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5748">
        <w:rPr>
          <w:sz w:val="28"/>
          <w:szCs w:val="28"/>
        </w:rPr>
        <w:t>I had s</w:t>
      </w:r>
      <w:r>
        <w:rPr>
          <w:sz w:val="28"/>
          <w:szCs w:val="28"/>
        </w:rPr>
        <w:t>everal questions from Zoning Administrator Joe Jerabek and Town Chair Jesse Jerabek;</w:t>
      </w:r>
    </w:p>
    <w:p w14:paraId="10285CBB" w14:textId="77777777" w:rsidR="0075716C" w:rsidRDefault="0075716C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 had a PC meeting on March 26 that I attended electronically.  At that meeting, the PC approved the Mueller, Reimer, and Wery rezoning requests.  </w:t>
      </w:r>
      <w:r w:rsidR="00435748">
        <w:rPr>
          <w:sz w:val="28"/>
          <w:szCs w:val="28"/>
        </w:rPr>
        <w:t>The PC recessed and the BoS convened to approve both of these rezoning requests.</w:t>
      </w:r>
    </w:p>
    <w:p w14:paraId="777A1FC9" w14:textId="77777777" w:rsidR="00435748" w:rsidRDefault="00435748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PC also recessed so that the BoS could consider and approve the KFI request for a DD for their 360 Rain Irrigation Equipment.</w:t>
      </w:r>
    </w:p>
    <w:p w14:paraId="23226885" w14:textId="77777777" w:rsidR="00435748" w:rsidRDefault="00435748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Finally, as there was no public input on Ordinance 2025-1 on Shipping Containers, the PC approved the ordinance and forwarded the ordinance on to the BoS for consideration and adoption.</w:t>
      </w:r>
    </w:p>
    <w:p w14:paraId="7A106B96" w14:textId="77777777" w:rsidR="00E50955" w:rsidRDefault="005C47CA" w:rsidP="00B42AEE">
      <w:pPr>
        <w:widowControl w:val="0"/>
        <w:numPr>
          <w:ilvl w:val="0"/>
          <w:numId w:val="6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We had a P</w:t>
      </w:r>
      <w:r w:rsidR="00CB7D50">
        <w:rPr>
          <w:sz w:val="28"/>
          <w:szCs w:val="28"/>
        </w:rPr>
        <w:t>lan Commission</w:t>
      </w:r>
      <w:r>
        <w:rPr>
          <w:sz w:val="28"/>
          <w:szCs w:val="28"/>
        </w:rPr>
        <w:t xml:space="preserve"> </w:t>
      </w:r>
      <w:r w:rsidR="00435748">
        <w:rPr>
          <w:sz w:val="28"/>
          <w:szCs w:val="28"/>
        </w:rPr>
        <w:t>scheduled for</w:t>
      </w:r>
      <w:r>
        <w:rPr>
          <w:sz w:val="28"/>
          <w:szCs w:val="28"/>
        </w:rPr>
        <w:t xml:space="preserve"> on </w:t>
      </w:r>
      <w:r w:rsidR="00435748">
        <w:rPr>
          <w:sz w:val="28"/>
          <w:szCs w:val="28"/>
        </w:rPr>
        <w:t>April 30</w:t>
      </w:r>
      <w:r w:rsidR="00222D5F">
        <w:rPr>
          <w:sz w:val="28"/>
          <w:szCs w:val="28"/>
        </w:rPr>
        <w:t>, 2025</w:t>
      </w:r>
      <w:r w:rsidR="00306CCF">
        <w:rPr>
          <w:sz w:val="28"/>
          <w:szCs w:val="28"/>
        </w:rPr>
        <w:t xml:space="preserve">.  </w:t>
      </w:r>
      <w:r w:rsidR="00E50955">
        <w:rPr>
          <w:sz w:val="28"/>
          <w:szCs w:val="28"/>
        </w:rPr>
        <w:t>At that meeting, the P</w:t>
      </w:r>
      <w:r w:rsidR="00CB7D50">
        <w:rPr>
          <w:sz w:val="28"/>
          <w:szCs w:val="28"/>
        </w:rPr>
        <w:t>lan Commission</w:t>
      </w:r>
      <w:r w:rsidR="00435748">
        <w:rPr>
          <w:sz w:val="28"/>
          <w:szCs w:val="28"/>
        </w:rPr>
        <w:t xml:space="preserve"> will</w:t>
      </w:r>
      <w:r w:rsidR="00E50955">
        <w:rPr>
          <w:sz w:val="28"/>
          <w:szCs w:val="28"/>
        </w:rPr>
        <w:t>:</w:t>
      </w:r>
    </w:p>
    <w:p w14:paraId="62FC5F50" w14:textId="77777777" w:rsidR="00B42AEE" w:rsidRPr="001047F2" w:rsidRDefault="00B42AEE" w:rsidP="00B42AEE">
      <w:pPr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Work on the </w:t>
      </w:r>
      <w:r w:rsidRPr="002724F5">
        <w:rPr>
          <w:sz w:val="28"/>
          <w:szCs w:val="28"/>
        </w:rPr>
        <w:t>Kinnard Farms Development Agreement to Conditional Use Permit to bore under Spruce Road and Robin Lane to alleviate flooding</w:t>
      </w:r>
      <w:r>
        <w:rPr>
          <w:sz w:val="28"/>
          <w:szCs w:val="28"/>
        </w:rPr>
        <w:t>.</w:t>
      </w:r>
    </w:p>
    <w:p w14:paraId="06E169CA" w14:textId="77777777" w:rsidR="00E32A3C" w:rsidRDefault="00E32A3C" w:rsidP="00B42AEE">
      <w:pPr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Consider a CUP application from KFI for an 80’ x 228’ Equipment Storage Shed.</w:t>
      </w:r>
    </w:p>
    <w:p w14:paraId="10A4292D" w14:textId="77777777" w:rsidR="00E32A3C" w:rsidRDefault="00E32A3C" w:rsidP="00B42AEE">
      <w:pPr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Perhaps consider a rezoning request from Vlies Electric on Church Rd.</w:t>
      </w:r>
    </w:p>
    <w:p w14:paraId="04CC5F12" w14:textId="77777777" w:rsidR="00B42AEE" w:rsidRPr="002724F5" w:rsidRDefault="00B42AEE" w:rsidP="00B42AEE">
      <w:pPr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Begin working on Records Retention Ordinance for town documents.</w:t>
      </w:r>
    </w:p>
    <w:p w14:paraId="2F67E01A" w14:textId="77777777" w:rsidR="00B42AEE" w:rsidRDefault="00B42AEE" w:rsidP="00B42AEE">
      <w:pPr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 w:rsidRPr="002724F5">
        <w:rPr>
          <w:sz w:val="28"/>
          <w:szCs w:val="28"/>
        </w:rPr>
        <w:t>Begin drafting</w:t>
      </w:r>
      <w:r>
        <w:rPr>
          <w:sz w:val="28"/>
          <w:szCs w:val="28"/>
        </w:rPr>
        <w:t xml:space="preserve"> job descriptions for the town officers and appointees.</w:t>
      </w:r>
    </w:p>
    <w:p w14:paraId="3F0CFF84" w14:textId="77777777" w:rsidR="00551D6B" w:rsidRDefault="00551D6B" w:rsidP="00551D6B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See photo of derelict building at E4500 Cty K—what to do about this property?</w:t>
      </w:r>
    </w:p>
    <w:p w14:paraId="70B33C06" w14:textId="77777777" w:rsidR="00435748" w:rsidRDefault="00435748" w:rsidP="00B42AEE">
      <w:pPr>
        <w:pStyle w:val="ListParagraph"/>
        <w:ind w:left="1440"/>
        <w:rPr>
          <w:sz w:val="28"/>
          <w:szCs w:val="28"/>
        </w:rPr>
      </w:pPr>
    </w:p>
    <w:p w14:paraId="2712A08D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3889672">
    <w:abstractNumId w:val="4"/>
  </w:num>
  <w:num w:numId="2" w16cid:durableId="626158114">
    <w:abstractNumId w:val="2"/>
  </w:num>
  <w:num w:numId="3" w16cid:durableId="2055809094">
    <w:abstractNumId w:val="1"/>
  </w:num>
  <w:num w:numId="4" w16cid:durableId="1236352478">
    <w:abstractNumId w:val="5"/>
  </w:num>
  <w:num w:numId="5" w16cid:durableId="1258445905">
    <w:abstractNumId w:val="0"/>
  </w:num>
  <w:num w:numId="6" w16cid:durableId="1228566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8207A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92F88"/>
    <w:rsid w:val="003E3888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5DE1"/>
    <w:rsid w:val="00504316"/>
    <w:rsid w:val="00511E09"/>
    <w:rsid w:val="00513FBB"/>
    <w:rsid w:val="005245A2"/>
    <w:rsid w:val="0053130E"/>
    <w:rsid w:val="00534AFE"/>
    <w:rsid w:val="00540C34"/>
    <w:rsid w:val="00547AC5"/>
    <w:rsid w:val="00551D6B"/>
    <w:rsid w:val="00563CD0"/>
    <w:rsid w:val="00581F5A"/>
    <w:rsid w:val="00586A6A"/>
    <w:rsid w:val="005C47CA"/>
    <w:rsid w:val="006173FF"/>
    <w:rsid w:val="006B0EDF"/>
    <w:rsid w:val="006B24DD"/>
    <w:rsid w:val="006B34DC"/>
    <w:rsid w:val="006D635D"/>
    <w:rsid w:val="006D6CDE"/>
    <w:rsid w:val="006E42FF"/>
    <w:rsid w:val="006F326A"/>
    <w:rsid w:val="007231C3"/>
    <w:rsid w:val="00733E04"/>
    <w:rsid w:val="0075716C"/>
    <w:rsid w:val="00774C88"/>
    <w:rsid w:val="00786AD8"/>
    <w:rsid w:val="007A680E"/>
    <w:rsid w:val="007B50B7"/>
    <w:rsid w:val="00804C5E"/>
    <w:rsid w:val="0080535E"/>
    <w:rsid w:val="008118B5"/>
    <w:rsid w:val="00812178"/>
    <w:rsid w:val="00821B41"/>
    <w:rsid w:val="00821D20"/>
    <w:rsid w:val="00821FA2"/>
    <w:rsid w:val="00845418"/>
    <w:rsid w:val="00874481"/>
    <w:rsid w:val="00882715"/>
    <w:rsid w:val="00890760"/>
    <w:rsid w:val="0089423E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A0403E"/>
    <w:rsid w:val="00A2617F"/>
    <w:rsid w:val="00A407E8"/>
    <w:rsid w:val="00A4584B"/>
    <w:rsid w:val="00A46A16"/>
    <w:rsid w:val="00A5403F"/>
    <w:rsid w:val="00A94526"/>
    <w:rsid w:val="00A94D26"/>
    <w:rsid w:val="00A9500A"/>
    <w:rsid w:val="00AA086F"/>
    <w:rsid w:val="00AC506C"/>
    <w:rsid w:val="00AF4148"/>
    <w:rsid w:val="00B24CDA"/>
    <w:rsid w:val="00B354AC"/>
    <w:rsid w:val="00B42AEE"/>
    <w:rsid w:val="00B67EF7"/>
    <w:rsid w:val="00BA3345"/>
    <w:rsid w:val="00BB1D06"/>
    <w:rsid w:val="00BB2D73"/>
    <w:rsid w:val="00BC35E4"/>
    <w:rsid w:val="00C40CCB"/>
    <w:rsid w:val="00C577BF"/>
    <w:rsid w:val="00C8142B"/>
    <w:rsid w:val="00C900C0"/>
    <w:rsid w:val="00C92639"/>
    <w:rsid w:val="00C95A66"/>
    <w:rsid w:val="00CA0FB6"/>
    <w:rsid w:val="00CB1DDF"/>
    <w:rsid w:val="00CB7D50"/>
    <w:rsid w:val="00CC67E3"/>
    <w:rsid w:val="00D01EFA"/>
    <w:rsid w:val="00D03208"/>
    <w:rsid w:val="00D1177D"/>
    <w:rsid w:val="00D33464"/>
    <w:rsid w:val="00D46C95"/>
    <w:rsid w:val="00D75641"/>
    <w:rsid w:val="00D75D8F"/>
    <w:rsid w:val="00D85E00"/>
    <w:rsid w:val="00D85E3D"/>
    <w:rsid w:val="00D87BFA"/>
    <w:rsid w:val="00DC724D"/>
    <w:rsid w:val="00DD3511"/>
    <w:rsid w:val="00DF39EC"/>
    <w:rsid w:val="00E11BD1"/>
    <w:rsid w:val="00E32A3C"/>
    <w:rsid w:val="00E33AA4"/>
    <w:rsid w:val="00E421F2"/>
    <w:rsid w:val="00E46B7A"/>
    <w:rsid w:val="00E50955"/>
    <w:rsid w:val="00E76FA6"/>
    <w:rsid w:val="00E80473"/>
    <w:rsid w:val="00E96A48"/>
    <w:rsid w:val="00EB6E8F"/>
    <w:rsid w:val="00ED4DBB"/>
    <w:rsid w:val="00EE78AA"/>
    <w:rsid w:val="00F101C2"/>
    <w:rsid w:val="00F25580"/>
    <w:rsid w:val="00F302B6"/>
    <w:rsid w:val="00F33805"/>
    <w:rsid w:val="00F51267"/>
    <w:rsid w:val="00F81467"/>
    <w:rsid w:val="00F97B7C"/>
    <w:rsid w:val="00FC3F58"/>
    <w:rsid w:val="00FC439E"/>
    <w:rsid w:val="00FD7109"/>
    <w:rsid w:val="00FE08F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17517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683E5-FD68-4BC7-A98C-E77207D48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2024-02-04T18:04:00Z</cp:lastPrinted>
  <dcterms:created xsi:type="dcterms:W3CDTF">2025-05-06T00:51:00Z</dcterms:created>
  <dcterms:modified xsi:type="dcterms:W3CDTF">2025-05-06T00:51:00Z</dcterms:modified>
</cp:coreProperties>
</file>