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7889A" w14:textId="77777777" w:rsidR="008F2FB3" w:rsidRPr="00821D20" w:rsidRDefault="0089423E" w:rsidP="00821D20">
      <w:pPr>
        <w:rPr>
          <w:b/>
          <w:sz w:val="28"/>
          <w:szCs w:val="28"/>
        </w:rPr>
      </w:pPr>
      <w:r w:rsidRPr="00F97B7C">
        <w:rPr>
          <w:b/>
          <w:sz w:val="28"/>
          <w:szCs w:val="28"/>
        </w:rPr>
        <w:t xml:space="preserve">PC Chairman’s report for BoS </w:t>
      </w:r>
      <w:r w:rsidR="009A4333">
        <w:rPr>
          <w:b/>
          <w:sz w:val="28"/>
          <w:szCs w:val="28"/>
        </w:rPr>
        <w:t>2</w:t>
      </w:r>
      <w:r w:rsidR="00A9500A" w:rsidRPr="00F97B7C">
        <w:rPr>
          <w:b/>
          <w:sz w:val="28"/>
          <w:szCs w:val="28"/>
        </w:rPr>
        <w:t>-</w:t>
      </w:r>
      <w:r w:rsidR="009A4333">
        <w:rPr>
          <w:b/>
          <w:sz w:val="28"/>
          <w:szCs w:val="28"/>
        </w:rPr>
        <w:t>3</w:t>
      </w:r>
      <w:r w:rsidR="00D85E00">
        <w:rPr>
          <w:b/>
          <w:sz w:val="28"/>
          <w:szCs w:val="28"/>
        </w:rPr>
        <w:t>-</w:t>
      </w:r>
      <w:r w:rsidRPr="00F97B7C">
        <w:rPr>
          <w:b/>
          <w:sz w:val="28"/>
          <w:szCs w:val="28"/>
        </w:rPr>
        <w:t>202</w:t>
      </w:r>
      <w:r w:rsidR="004D0EE6">
        <w:rPr>
          <w:b/>
          <w:sz w:val="28"/>
          <w:szCs w:val="28"/>
        </w:rPr>
        <w:t>5</w:t>
      </w:r>
      <w:r w:rsidR="00821D20">
        <w:rPr>
          <w:b/>
          <w:sz w:val="28"/>
          <w:szCs w:val="28"/>
        </w:rPr>
        <w:t xml:space="preserve"> meeting</w:t>
      </w:r>
    </w:p>
    <w:p w14:paraId="7A4062E5" w14:textId="77777777" w:rsidR="006B24DD" w:rsidRDefault="006B24DD" w:rsidP="00821D20">
      <w:pPr>
        <w:pStyle w:val="ListParagraph"/>
        <w:numPr>
          <w:ilvl w:val="0"/>
          <w:numId w:val="1"/>
        </w:numPr>
        <w:rPr>
          <w:sz w:val="28"/>
          <w:szCs w:val="28"/>
        </w:rPr>
      </w:pPr>
      <w:r w:rsidRPr="00ED4DBB">
        <w:rPr>
          <w:sz w:val="28"/>
          <w:szCs w:val="28"/>
        </w:rPr>
        <w:t xml:space="preserve">I had about </w:t>
      </w:r>
      <w:r w:rsidR="008F257B">
        <w:rPr>
          <w:sz w:val="28"/>
          <w:szCs w:val="28"/>
        </w:rPr>
        <w:t>12.25</w:t>
      </w:r>
      <w:r w:rsidRPr="00ED4DBB">
        <w:rPr>
          <w:b/>
          <w:sz w:val="28"/>
          <w:szCs w:val="28"/>
        </w:rPr>
        <w:t xml:space="preserve"> </w:t>
      </w:r>
      <w:r w:rsidR="008F257B">
        <w:rPr>
          <w:sz w:val="28"/>
          <w:szCs w:val="28"/>
        </w:rPr>
        <w:t>hours on PC tasks in January</w:t>
      </w:r>
      <w:r w:rsidRPr="00ED4DBB">
        <w:rPr>
          <w:sz w:val="28"/>
          <w:szCs w:val="28"/>
        </w:rPr>
        <w:t xml:space="preserve">.  </w:t>
      </w:r>
    </w:p>
    <w:p w14:paraId="131EDB36" w14:textId="77777777" w:rsidR="008F257B" w:rsidRDefault="008F257B" w:rsidP="00821D20">
      <w:pPr>
        <w:pStyle w:val="ListParagraph"/>
        <w:numPr>
          <w:ilvl w:val="0"/>
          <w:numId w:val="1"/>
        </w:numPr>
        <w:rPr>
          <w:sz w:val="28"/>
          <w:szCs w:val="28"/>
        </w:rPr>
      </w:pPr>
      <w:r>
        <w:rPr>
          <w:sz w:val="28"/>
          <w:szCs w:val="28"/>
        </w:rPr>
        <w:t>Much of this time was spend preparing the 2024 PC annual report.</w:t>
      </w:r>
    </w:p>
    <w:p w14:paraId="21CC6F60" w14:textId="77777777" w:rsidR="008F257B" w:rsidRDefault="008F257B" w:rsidP="00821D20">
      <w:pPr>
        <w:pStyle w:val="ListParagraph"/>
        <w:numPr>
          <w:ilvl w:val="0"/>
          <w:numId w:val="1"/>
        </w:numPr>
        <w:rPr>
          <w:sz w:val="28"/>
          <w:szCs w:val="28"/>
        </w:rPr>
      </w:pPr>
      <w:r>
        <w:rPr>
          <w:sz w:val="28"/>
          <w:szCs w:val="28"/>
        </w:rPr>
        <w:t>Questions and research included:</w:t>
      </w:r>
    </w:p>
    <w:p w14:paraId="3AD977AA" w14:textId="77777777" w:rsidR="008F257B" w:rsidRDefault="008F257B" w:rsidP="008F257B">
      <w:pPr>
        <w:pStyle w:val="ListParagraph"/>
        <w:numPr>
          <w:ilvl w:val="1"/>
          <w:numId w:val="1"/>
        </w:numPr>
        <w:rPr>
          <w:sz w:val="28"/>
          <w:szCs w:val="28"/>
        </w:rPr>
      </w:pPr>
      <w:r>
        <w:rPr>
          <w:sz w:val="28"/>
          <w:szCs w:val="28"/>
        </w:rPr>
        <w:t>B</w:t>
      </w:r>
      <w:r w:rsidR="00306CCF">
        <w:rPr>
          <w:sz w:val="28"/>
          <w:szCs w:val="28"/>
        </w:rPr>
        <w:t xml:space="preserve">randon </w:t>
      </w:r>
      <w:r>
        <w:rPr>
          <w:sz w:val="28"/>
          <w:szCs w:val="28"/>
        </w:rPr>
        <w:t>R</w:t>
      </w:r>
      <w:r w:rsidR="00306CCF">
        <w:rPr>
          <w:sz w:val="28"/>
          <w:szCs w:val="28"/>
        </w:rPr>
        <w:t>obinson</w:t>
      </w:r>
      <w:r>
        <w:rPr>
          <w:sz w:val="28"/>
          <w:szCs w:val="28"/>
        </w:rPr>
        <w:t xml:space="preserve"> on “what constitutes a ‘building’</w:t>
      </w:r>
      <w:proofErr w:type="gramStart"/>
      <w:r>
        <w:rPr>
          <w:sz w:val="28"/>
          <w:szCs w:val="28"/>
        </w:rPr>
        <w:t>”?</w:t>
      </w:r>
      <w:r w:rsidR="005C47CA">
        <w:rPr>
          <w:sz w:val="28"/>
          <w:szCs w:val="28"/>
        </w:rPr>
        <w:t>;</w:t>
      </w:r>
      <w:proofErr w:type="gramEnd"/>
    </w:p>
    <w:p w14:paraId="43D07AAA" w14:textId="77777777" w:rsidR="008F257B" w:rsidRDefault="008F257B" w:rsidP="008F257B">
      <w:pPr>
        <w:pStyle w:val="ListParagraph"/>
        <w:numPr>
          <w:ilvl w:val="1"/>
          <w:numId w:val="1"/>
        </w:numPr>
        <w:rPr>
          <w:sz w:val="28"/>
          <w:szCs w:val="28"/>
        </w:rPr>
      </w:pPr>
      <w:r>
        <w:rPr>
          <w:sz w:val="28"/>
          <w:szCs w:val="28"/>
        </w:rPr>
        <w:t>Review our CPR ordinance and LWCD ordinance on CPI</w:t>
      </w:r>
      <w:r w:rsidR="005C47CA">
        <w:rPr>
          <w:sz w:val="28"/>
          <w:szCs w:val="28"/>
        </w:rPr>
        <w:t xml:space="preserve"> relative to the upcoming KFI / 360 Rain meeting;</w:t>
      </w:r>
    </w:p>
    <w:p w14:paraId="2FFEB7A8" w14:textId="77777777" w:rsidR="008F257B" w:rsidRDefault="008F257B" w:rsidP="008F257B">
      <w:pPr>
        <w:pStyle w:val="ListParagraph"/>
        <w:numPr>
          <w:ilvl w:val="1"/>
          <w:numId w:val="1"/>
        </w:numPr>
        <w:rPr>
          <w:sz w:val="28"/>
          <w:szCs w:val="28"/>
        </w:rPr>
      </w:pPr>
      <w:r>
        <w:rPr>
          <w:sz w:val="28"/>
          <w:szCs w:val="28"/>
        </w:rPr>
        <w:t>Review ag setb</w:t>
      </w:r>
      <w:r w:rsidR="005C47CA">
        <w:rPr>
          <w:sz w:val="28"/>
          <w:szCs w:val="28"/>
        </w:rPr>
        <w:t>a</w:t>
      </w:r>
      <w:r>
        <w:rPr>
          <w:sz w:val="28"/>
          <w:szCs w:val="28"/>
        </w:rPr>
        <w:t>cks for buildings vs manure stru</w:t>
      </w:r>
      <w:r w:rsidR="005C47CA">
        <w:rPr>
          <w:sz w:val="28"/>
          <w:szCs w:val="28"/>
        </w:rPr>
        <w:t>c</w:t>
      </w:r>
      <w:r>
        <w:rPr>
          <w:sz w:val="28"/>
          <w:szCs w:val="28"/>
        </w:rPr>
        <w:t>tures</w:t>
      </w:r>
      <w:r w:rsidR="005C47CA">
        <w:rPr>
          <w:sz w:val="28"/>
          <w:szCs w:val="28"/>
        </w:rPr>
        <w:t>;</w:t>
      </w:r>
    </w:p>
    <w:p w14:paraId="59D87116" w14:textId="77777777" w:rsidR="008F257B" w:rsidRDefault="008F257B" w:rsidP="008F257B">
      <w:pPr>
        <w:pStyle w:val="ListParagraph"/>
        <w:numPr>
          <w:ilvl w:val="1"/>
          <w:numId w:val="1"/>
        </w:numPr>
        <w:rPr>
          <w:sz w:val="28"/>
          <w:szCs w:val="28"/>
        </w:rPr>
      </w:pPr>
      <w:r>
        <w:rPr>
          <w:sz w:val="28"/>
          <w:szCs w:val="28"/>
        </w:rPr>
        <w:t xml:space="preserve">Discuss broadband </w:t>
      </w:r>
      <w:r w:rsidR="005C47CA">
        <w:rPr>
          <w:sz w:val="28"/>
          <w:szCs w:val="28"/>
        </w:rPr>
        <w:t>KC proposals with Town of Ahnapee Supervisor Gary Paape;</w:t>
      </w:r>
    </w:p>
    <w:p w14:paraId="5F7736A7" w14:textId="77777777" w:rsidR="005C47CA" w:rsidRDefault="005C47CA" w:rsidP="008F257B">
      <w:pPr>
        <w:pStyle w:val="ListParagraph"/>
        <w:numPr>
          <w:ilvl w:val="1"/>
          <w:numId w:val="1"/>
        </w:numPr>
        <w:rPr>
          <w:sz w:val="28"/>
          <w:szCs w:val="28"/>
        </w:rPr>
      </w:pPr>
      <w:r>
        <w:rPr>
          <w:sz w:val="28"/>
          <w:szCs w:val="28"/>
        </w:rPr>
        <w:t>Jesse about the requirement for a permit to remove equipment from a telecomm tower;</w:t>
      </w:r>
    </w:p>
    <w:p w14:paraId="7B788074" w14:textId="77777777" w:rsidR="005C47CA" w:rsidRDefault="005C47CA" w:rsidP="008F257B">
      <w:pPr>
        <w:pStyle w:val="ListParagraph"/>
        <w:numPr>
          <w:ilvl w:val="1"/>
          <w:numId w:val="1"/>
        </w:numPr>
        <w:rPr>
          <w:sz w:val="28"/>
          <w:szCs w:val="28"/>
        </w:rPr>
      </w:pPr>
      <w:r>
        <w:rPr>
          <w:sz w:val="28"/>
          <w:szCs w:val="28"/>
        </w:rPr>
        <w:t>Revised out shipping container ordinance for consideration at the next PC meeting;</w:t>
      </w:r>
    </w:p>
    <w:p w14:paraId="58E4CF89" w14:textId="77777777" w:rsidR="005C47CA" w:rsidRDefault="005C47CA" w:rsidP="008F257B">
      <w:pPr>
        <w:pStyle w:val="ListParagraph"/>
        <w:numPr>
          <w:ilvl w:val="1"/>
          <w:numId w:val="1"/>
        </w:numPr>
        <w:rPr>
          <w:sz w:val="28"/>
          <w:szCs w:val="28"/>
        </w:rPr>
      </w:pPr>
      <w:r>
        <w:rPr>
          <w:sz w:val="28"/>
          <w:szCs w:val="28"/>
        </w:rPr>
        <w:t>Began researching other municipality’s ordinances and fees governing RoW installations.</w:t>
      </w:r>
    </w:p>
    <w:p w14:paraId="5CFA9C1A" w14:textId="77777777" w:rsidR="005C47CA" w:rsidRDefault="005C47CA" w:rsidP="00D85E3D">
      <w:pPr>
        <w:pStyle w:val="ListParagraph"/>
        <w:numPr>
          <w:ilvl w:val="0"/>
          <w:numId w:val="1"/>
        </w:numPr>
        <w:rPr>
          <w:sz w:val="28"/>
          <w:szCs w:val="28"/>
        </w:rPr>
      </w:pPr>
      <w:r>
        <w:rPr>
          <w:sz w:val="28"/>
          <w:szCs w:val="28"/>
        </w:rPr>
        <w:t xml:space="preserve">We had a PC meeting on </w:t>
      </w:r>
      <w:r w:rsidR="00306CCF">
        <w:rPr>
          <w:sz w:val="28"/>
          <w:szCs w:val="28"/>
        </w:rPr>
        <w:t>January 22</w:t>
      </w:r>
      <w:r w:rsidR="00222D5F">
        <w:rPr>
          <w:sz w:val="28"/>
          <w:szCs w:val="28"/>
        </w:rPr>
        <w:t>, 2025</w:t>
      </w:r>
      <w:r w:rsidR="00306CCF">
        <w:rPr>
          <w:sz w:val="28"/>
          <w:szCs w:val="28"/>
        </w:rPr>
        <w:t xml:space="preserve">.  </w:t>
      </w:r>
      <w:r w:rsidR="00491182">
        <w:rPr>
          <w:sz w:val="28"/>
          <w:szCs w:val="28"/>
        </w:rPr>
        <w:t>H</w:t>
      </w:r>
      <w:r w:rsidR="00306CCF">
        <w:rPr>
          <w:sz w:val="28"/>
          <w:szCs w:val="28"/>
        </w:rPr>
        <w:t>alf of that meeting constituted a presentation by John Schwann of 360 Rain and Lee Kinnard about the irrigation system that KFI would like to install this spring.  The balance of the meeting was taken up with discussions on KC broadband, ag setbacks, and the shipping container ordinance.</w:t>
      </w:r>
    </w:p>
    <w:p w14:paraId="1543696A" w14:textId="77777777" w:rsidR="00D85E3D" w:rsidRDefault="00B354AC" w:rsidP="00D85E3D">
      <w:pPr>
        <w:pStyle w:val="ListParagraph"/>
        <w:numPr>
          <w:ilvl w:val="0"/>
          <w:numId w:val="1"/>
        </w:numPr>
        <w:rPr>
          <w:sz w:val="28"/>
          <w:szCs w:val="28"/>
        </w:rPr>
      </w:pPr>
      <w:r>
        <w:rPr>
          <w:sz w:val="28"/>
          <w:szCs w:val="28"/>
        </w:rPr>
        <w:t>The job descriptions for the PC chair and the town clerk for review by the PC were tabled for a future meeting.</w:t>
      </w:r>
    </w:p>
    <w:p w14:paraId="562FC46C" w14:textId="77777777" w:rsidR="009251D1" w:rsidRDefault="009251D1" w:rsidP="00D85E3D">
      <w:pPr>
        <w:pStyle w:val="ListParagraph"/>
        <w:numPr>
          <w:ilvl w:val="0"/>
          <w:numId w:val="1"/>
        </w:numPr>
        <w:rPr>
          <w:sz w:val="28"/>
          <w:szCs w:val="28"/>
        </w:rPr>
      </w:pPr>
      <w:r>
        <w:rPr>
          <w:sz w:val="28"/>
          <w:szCs w:val="28"/>
        </w:rPr>
        <w:t xml:space="preserve">We have a PC meeting scheduled for </w:t>
      </w:r>
      <w:r w:rsidR="005C47CA">
        <w:rPr>
          <w:sz w:val="28"/>
          <w:szCs w:val="28"/>
        </w:rPr>
        <w:t>February 19</w:t>
      </w:r>
      <w:r w:rsidR="005C47CA" w:rsidRPr="002F18AF">
        <w:rPr>
          <w:sz w:val="28"/>
          <w:szCs w:val="28"/>
          <w:vertAlign w:val="superscript"/>
        </w:rPr>
        <w:t>th</w:t>
      </w:r>
      <w:r w:rsidR="002F18AF">
        <w:rPr>
          <w:sz w:val="28"/>
          <w:szCs w:val="28"/>
        </w:rPr>
        <w:t xml:space="preserve"> at which time the PC will </w:t>
      </w:r>
      <w:r w:rsidR="00491182">
        <w:rPr>
          <w:sz w:val="28"/>
          <w:szCs w:val="28"/>
        </w:rPr>
        <w:t xml:space="preserve">entertain a rezoning request and </w:t>
      </w:r>
      <w:r w:rsidR="002F18AF">
        <w:rPr>
          <w:sz w:val="28"/>
          <w:szCs w:val="28"/>
        </w:rPr>
        <w:t>review the site plan materials from KFI for their 360 Rain proposal.</w:t>
      </w:r>
    </w:p>
    <w:p w14:paraId="018F56EE" w14:textId="77777777" w:rsidR="00344365" w:rsidRPr="00413036" w:rsidRDefault="00344365" w:rsidP="00FC3F58">
      <w:pPr>
        <w:rPr>
          <w:sz w:val="28"/>
          <w:szCs w:val="28"/>
        </w:rPr>
      </w:pPr>
      <w:r w:rsidRPr="00F97B7C">
        <w:rPr>
          <w:sz w:val="28"/>
          <w:szCs w:val="28"/>
        </w:rPr>
        <w:t>Mick Sagrillo, PC chair</w:t>
      </w:r>
    </w:p>
    <w:sectPr w:rsidR="00344365" w:rsidRPr="00413036" w:rsidSect="00A9500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264D1"/>
    <w:multiLevelType w:val="hybridMultilevel"/>
    <w:tmpl w:val="892A8E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5D2EDB"/>
    <w:multiLevelType w:val="hybridMultilevel"/>
    <w:tmpl w:val="A64A0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1407C91"/>
    <w:multiLevelType w:val="hybridMultilevel"/>
    <w:tmpl w:val="D3C8554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AFB373A"/>
    <w:multiLevelType w:val="hybridMultilevel"/>
    <w:tmpl w:val="3F0AD7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2830D1"/>
    <w:multiLevelType w:val="hybridMultilevel"/>
    <w:tmpl w:val="10A4E3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19495824">
    <w:abstractNumId w:val="3"/>
  </w:num>
  <w:num w:numId="2" w16cid:durableId="1859537736">
    <w:abstractNumId w:val="2"/>
  </w:num>
  <w:num w:numId="3" w16cid:durableId="126365458">
    <w:abstractNumId w:val="1"/>
  </w:num>
  <w:num w:numId="4" w16cid:durableId="268857217">
    <w:abstractNumId w:val="4"/>
  </w:num>
  <w:num w:numId="5" w16cid:durableId="1534339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23E"/>
    <w:rsid w:val="00005293"/>
    <w:rsid w:val="00016103"/>
    <w:rsid w:val="00022B9A"/>
    <w:rsid w:val="00033FCC"/>
    <w:rsid w:val="00044E1F"/>
    <w:rsid w:val="00056BBB"/>
    <w:rsid w:val="0008207A"/>
    <w:rsid w:val="000C6F24"/>
    <w:rsid w:val="00113BDC"/>
    <w:rsid w:val="00132FBF"/>
    <w:rsid w:val="00156F10"/>
    <w:rsid w:val="00163C11"/>
    <w:rsid w:val="00191B83"/>
    <w:rsid w:val="001D1499"/>
    <w:rsid w:val="001E37DB"/>
    <w:rsid w:val="001F4301"/>
    <w:rsid w:val="00204F0C"/>
    <w:rsid w:val="00222D5F"/>
    <w:rsid w:val="00247C99"/>
    <w:rsid w:val="0026315C"/>
    <w:rsid w:val="00291BE2"/>
    <w:rsid w:val="0029370C"/>
    <w:rsid w:val="002A1ABD"/>
    <w:rsid w:val="002A71AE"/>
    <w:rsid w:val="002B7888"/>
    <w:rsid w:val="002C3595"/>
    <w:rsid w:val="002F18AF"/>
    <w:rsid w:val="0030653F"/>
    <w:rsid w:val="00306CCF"/>
    <w:rsid w:val="00344365"/>
    <w:rsid w:val="0035707E"/>
    <w:rsid w:val="00357ADB"/>
    <w:rsid w:val="003622DE"/>
    <w:rsid w:val="00367CD5"/>
    <w:rsid w:val="00392F88"/>
    <w:rsid w:val="003E3888"/>
    <w:rsid w:val="00403496"/>
    <w:rsid w:val="00413036"/>
    <w:rsid w:val="00432D19"/>
    <w:rsid w:val="00471D0C"/>
    <w:rsid w:val="00491182"/>
    <w:rsid w:val="00495062"/>
    <w:rsid w:val="004A7483"/>
    <w:rsid w:val="004C0929"/>
    <w:rsid w:val="004D0EE6"/>
    <w:rsid w:val="004D70F5"/>
    <w:rsid w:val="004D743F"/>
    <w:rsid w:val="004F170C"/>
    <w:rsid w:val="004F5DE1"/>
    <w:rsid w:val="00504316"/>
    <w:rsid w:val="00511E09"/>
    <w:rsid w:val="00513FBB"/>
    <w:rsid w:val="005245A2"/>
    <w:rsid w:val="0053130E"/>
    <w:rsid w:val="00540C34"/>
    <w:rsid w:val="00547AC5"/>
    <w:rsid w:val="00563CD0"/>
    <w:rsid w:val="00581F5A"/>
    <w:rsid w:val="00586A6A"/>
    <w:rsid w:val="005C47CA"/>
    <w:rsid w:val="0061453B"/>
    <w:rsid w:val="006173FF"/>
    <w:rsid w:val="006B0EDF"/>
    <w:rsid w:val="006B24DD"/>
    <w:rsid w:val="006B34DC"/>
    <w:rsid w:val="006D635D"/>
    <w:rsid w:val="006D6CDE"/>
    <w:rsid w:val="006E42FF"/>
    <w:rsid w:val="006F326A"/>
    <w:rsid w:val="007231C3"/>
    <w:rsid w:val="00733E04"/>
    <w:rsid w:val="00774C88"/>
    <w:rsid w:val="00786AD8"/>
    <w:rsid w:val="007A680E"/>
    <w:rsid w:val="007B50B7"/>
    <w:rsid w:val="00804C5E"/>
    <w:rsid w:val="0080535E"/>
    <w:rsid w:val="008118B5"/>
    <w:rsid w:val="00812178"/>
    <w:rsid w:val="00821B41"/>
    <w:rsid w:val="00821D20"/>
    <w:rsid w:val="00821FA2"/>
    <w:rsid w:val="00845418"/>
    <w:rsid w:val="00874481"/>
    <w:rsid w:val="00882715"/>
    <w:rsid w:val="00890760"/>
    <w:rsid w:val="0089423E"/>
    <w:rsid w:val="008A79A4"/>
    <w:rsid w:val="008C4834"/>
    <w:rsid w:val="008C69F1"/>
    <w:rsid w:val="008F257B"/>
    <w:rsid w:val="008F2FB3"/>
    <w:rsid w:val="009225A2"/>
    <w:rsid w:val="009251D1"/>
    <w:rsid w:val="0093227C"/>
    <w:rsid w:val="009376D7"/>
    <w:rsid w:val="00983BBF"/>
    <w:rsid w:val="009843D0"/>
    <w:rsid w:val="009A4333"/>
    <w:rsid w:val="009A6FD8"/>
    <w:rsid w:val="009C614F"/>
    <w:rsid w:val="009D1746"/>
    <w:rsid w:val="009D2F73"/>
    <w:rsid w:val="00A2617F"/>
    <w:rsid w:val="00A407E8"/>
    <w:rsid w:val="00A4584B"/>
    <w:rsid w:val="00A46A16"/>
    <w:rsid w:val="00A5403F"/>
    <w:rsid w:val="00A94526"/>
    <w:rsid w:val="00A94D26"/>
    <w:rsid w:val="00A9500A"/>
    <w:rsid w:val="00AA086F"/>
    <w:rsid w:val="00AC506C"/>
    <w:rsid w:val="00AF4148"/>
    <w:rsid w:val="00B24CDA"/>
    <w:rsid w:val="00B354AC"/>
    <w:rsid w:val="00B67EF7"/>
    <w:rsid w:val="00BA3345"/>
    <w:rsid w:val="00BB1D06"/>
    <w:rsid w:val="00BB2D73"/>
    <w:rsid w:val="00BC35E4"/>
    <w:rsid w:val="00C577BF"/>
    <w:rsid w:val="00C8142B"/>
    <w:rsid w:val="00C900C0"/>
    <w:rsid w:val="00C92639"/>
    <w:rsid w:val="00C95A66"/>
    <w:rsid w:val="00CA0FB6"/>
    <w:rsid w:val="00CB1DDF"/>
    <w:rsid w:val="00CC67E3"/>
    <w:rsid w:val="00D01EFA"/>
    <w:rsid w:val="00D03208"/>
    <w:rsid w:val="00D1177D"/>
    <w:rsid w:val="00D33464"/>
    <w:rsid w:val="00D46C95"/>
    <w:rsid w:val="00D75641"/>
    <w:rsid w:val="00D75D8F"/>
    <w:rsid w:val="00D85E00"/>
    <w:rsid w:val="00D85E3D"/>
    <w:rsid w:val="00D87BFA"/>
    <w:rsid w:val="00DC724D"/>
    <w:rsid w:val="00DD3511"/>
    <w:rsid w:val="00DF39EC"/>
    <w:rsid w:val="00E11BD1"/>
    <w:rsid w:val="00E33AA4"/>
    <w:rsid w:val="00E421F2"/>
    <w:rsid w:val="00E46B7A"/>
    <w:rsid w:val="00E80473"/>
    <w:rsid w:val="00E96A48"/>
    <w:rsid w:val="00ED4DBB"/>
    <w:rsid w:val="00EE78AA"/>
    <w:rsid w:val="00F101C2"/>
    <w:rsid w:val="00F302B6"/>
    <w:rsid w:val="00F33805"/>
    <w:rsid w:val="00F51267"/>
    <w:rsid w:val="00F81467"/>
    <w:rsid w:val="00F97B7C"/>
    <w:rsid w:val="00FC3F58"/>
    <w:rsid w:val="00FC439E"/>
    <w:rsid w:val="00FD7109"/>
    <w:rsid w:val="00FE08FD"/>
    <w:rsid w:val="00FE1B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4BA98"/>
  <w15:chartTrackingRefBased/>
  <w15:docId w15:val="{0B79477B-5BF0-4CC7-8E7B-F1C65169F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42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EA5C9-8FE4-4299-9DC5-021A6370E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Mary Ann Salmon</cp:lastModifiedBy>
  <cp:revision>2</cp:revision>
  <cp:lastPrinted>2025-02-09T17:35:00Z</cp:lastPrinted>
  <dcterms:created xsi:type="dcterms:W3CDTF">2025-02-09T17:36:00Z</dcterms:created>
  <dcterms:modified xsi:type="dcterms:W3CDTF">2025-02-09T17:36:00Z</dcterms:modified>
</cp:coreProperties>
</file>