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6AD37" w14:textId="77777777" w:rsidR="00734AD6" w:rsidRPr="00EB4CDD" w:rsidRDefault="00734AD6" w:rsidP="00734AD6">
      <w:pPr>
        <w:pStyle w:val="NoSpacing"/>
        <w:jc w:val="center"/>
        <w:rPr>
          <w:rFonts w:cstheme="minorHAnsi"/>
          <w:b/>
          <w:bCs/>
          <w:sz w:val="28"/>
          <w:szCs w:val="28"/>
        </w:rPr>
      </w:pPr>
      <w:r w:rsidRPr="00EB4CDD">
        <w:rPr>
          <w:rFonts w:cstheme="minorHAnsi"/>
          <w:b/>
          <w:bCs/>
          <w:sz w:val="28"/>
          <w:szCs w:val="28"/>
        </w:rPr>
        <w:t>TOWN OF LEOLA</w:t>
      </w:r>
    </w:p>
    <w:p w14:paraId="456FF1A5" w14:textId="77777777" w:rsidR="00734AD6" w:rsidRPr="00EB4CDD" w:rsidRDefault="00734AD6" w:rsidP="00734AD6">
      <w:pPr>
        <w:pStyle w:val="NoSpacing"/>
        <w:jc w:val="center"/>
        <w:rPr>
          <w:rFonts w:cstheme="minorHAnsi"/>
        </w:rPr>
      </w:pPr>
      <w:r w:rsidRPr="00EB4CDD">
        <w:rPr>
          <w:rFonts w:cstheme="minorHAnsi"/>
        </w:rPr>
        <w:t>Dave Roberts, Chairman 715-213-9677</w:t>
      </w:r>
    </w:p>
    <w:p w14:paraId="72961889" w14:textId="77777777" w:rsidR="00734AD6" w:rsidRPr="00EB4CDD" w:rsidRDefault="00734AD6" w:rsidP="00734AD6">
      <w:pPr>
        <w:pStyle w:val="NoSpacing"/>
        <w:jc w:val="center"/>
        <w:rPr>
          <w:rFonts w:cstheme="minorHAnsi"/>
        </w:rPr>
      </w:pPr>
      <w:r w:rsidRPr="00EB4CDD">
        <w:rPr>
          <w:rFonts w:cstheme="minorHAnsi"/>
        </w:rPr>
        <w:t>Greg Sager, Supervisor 715-323-3254; Bruce Duellman 414-640-6899</w:t>
      </w:r>
    </w:p>
    <w:p w14:paraId="0338388F" w14:textId="77777777" w:rsidR="00734AD6" w:rsidRPr="00EB4CDD" w:rsidRDefault="00734AD6" w:rsidP="00734AD6">
      <w:pPr>
        <w:pStyle w:val="NoSpacing"/>
        <w:jc w:val="center"/>
        <w:rPr>
          <w:rFonts w:cstheme="minorHAnsi"/>
        </w:rPr>
      </w:pPr>
      <w:r w:rsidRPr="00EB4CDD">
        <w:rPr>
          <w:rFonts w:cstheme="minorHAnsi"/>
        </w:rPr>
        <w:t xml:space="preserve">Town website at </w:t>
      </w:r>
      <w:hyperlink r:id="rId5" w:history="1">
        <w:r w:rsidRPr="00EB4CDD">
          <w:rPr>
            <w:rStyle w:val="Hyperlink"/>
            <w:rFonts w:cstheme="minorHAnsi"/>
          </w:rPr>
          <w:t>www.townofleolawi.com</w:t>
        </w:r>
      </w:hyperlink>
    </w:p>
    <w:p w14:paraId="1EDE71EF" w14:textId="77777777" w:rsidR="00734AD6" w:rsidRPr="00EB4CDD" w:rsidRDefault="00734AD6" w:rsidP="00734AD6">
      <w:pPr>
        <w:pStyle w:val="NoSpacing"/>
        <w:jc w:val="center"/>
        <w:rPr>
          <w:rFonts w:cstheme="minorHAnsi"/>
          <w:sz w:val="4"/>
          <w:szCs w:val="4"/>
        </w:rPr>
      </w:pPr>
    </w:p>
    <w:p w14:paraId="56C5A934" w14:textId="77777777" w:rsidR="00734AD6" w:rsidRPr="00EB4CDD" w:rsidRDefault="00734AD6" w:rsidP="00734AD6">
      <w:pPr>
        <w:pStyle w:val="NoSpacing"/>
        <w:jc w:val="center"/>
        <w:rPr>
          <w:rFonts w:cstheme="minorHAnsi"/>
        </w:rPr>
      </w:pPr>
      <w:r w:rsidRPr="00EB4CDD">
        <w:rPr>
          <w:rFonts w:cstheme="minorHAnsi"/>
        </w:rPr>
        <w:t>TOWN BOARD MEETING</w:t>
      </w:r>
    </w:p>
    <w:p w14:paraId="77F91664" w14:textId="77777777" w:rsidR="00734AD6" w:rsidRPr="00EB4CDD" w:rsidRDefault="00734AD6" w:rsidP="00734AD6">
      <w:pPr>
        <w:pStyle w:val="NoSpacing"/>
        <w:jc w:val="center"/>
        <w:rPr>
          <w:rFonts w:cstheme="minorHAnsi"/>
        </w:rPr>
      </w:pPr>
      <w:r w:rsidRPr="00EB4CDD">
        <w:rPr>
          <w:rFonts w:cstheme="minorHAnsi"/>
        </w:rPr>
        <w:t>Town Hall, 170 Apache Lane</w:t>
      </w:r>
    </w:p>
    <w:p w14:paraId="29DCE6C0" w14:textId="77777777" w:rsidR="00734AD6" w:rsidRPr="00EB4CDD" w:rsidRDefault="00734AD6" w:rsidP="00734AD6">
      <w:pPr>
        <w:pStyle w:val="NoSpacing"/>
        <w:jc w:val="center"/>
        <w:rPr>
          <w:rFonts w:cstheme="minorHAnsi"/>
        </w:rPr>
      </w:pPr>
      <w:r w:rsidRPr="00EB4CDD">
        <w:rPr>
          <w:rFonts w:cstheme="minorHAnsi"/>
        </w:rPr>
        <w:t>Thursday, August 27</w:t>
      </w:r>
      <w:r w:rsidRPr="00EB4CDD">
        <w:rPr>
          <w:rFonts w:cstheme="minorHAnsi"/>
          <w:vertAlign w:val="superscript"/>
        </w:rPr>
        <w:t>th</w:t>
      </w:r>
      <w:r w:rsidRPr="00EB4CDD">
        <w:rPr>
          <w:rFonts w:cstheme="minorHAnsi"/>
        </w:rPr>
        <w:t xml:space="preserve"> 2026</w:t>
      </w:r>
      <w:r w:rsidRPr="00EB4CDD">
        <w:rPr>
          <w:rFonts w:cstheme="minorHAnsi"/>
        </w:rPr>
        <w:tab/>
      </w:r>
    </w:p>
    <w:p w14:paraId="1A8D274C" w14:textId="77777777" w:rsidR="00734AD6" w:rsidRPr="00EB4CDD" w:rsidRDefault="00734AD6" w:rsidP="00734AD6">
      <w:pPr>
        <w:pStyle w:val="NoSpacing"/>
        <w:jc w:val="center"/>
        <w:rPr>
          <w:rFonts w:cstheme="minorHAnsi"/>
        </w:rPr>
      </w:pPr>
      <w:r w:rsidRPr="00EB4CDD">
        <w:rPr>
          <w:rFonts w:cstheme="minorHAnsi"/>
        </w:rPr>
        <w:t>At 6:00pm</w:t>
      </w:r>
    </w:p>
    <w:p w14:paraId="34295664" w14:textId="77777777" w:rsidR="00734AD6" w:rsidRPr="00EB4CDD" w:rsidRDefault="00734AD6" w:rsidP="00734AD6">
      <w:pPr>
        <w:pStyle w:val="NoSpacing"/>
        <w:jc w:val="center"/>
        <w:rPr>
          <w:rFonts w:cstheme="minorHAnsi"/>
          <w:b/>
          <w:bCs/>
          <w:sz w:val="28"/>
          <w:szCs w:val="28"/>
          <w:u w:val="single"/>
        </w:rPr>
      </w:pPr>
      <w:r w:rsidRPr="00EB4CDD">
        <w:rPr>
          <w:rFonts w:cstheme="minorHAnsi"/>
          <w:b/>
          <w:bCs/>
          <w:sz w:val="28"/>
          <w:szCs w:val="28"/>
          <w:u w:val="single"/>
        </w:rPr>
        <w:t>Special Meeting Agenda</w:t>
      </w:r>
    </w:p>
    <w:p w14:paraId="32A2859D" w14:textId="77777777" w:rsidR="00734AD6" w:rsidRPr="00EB4CDD" w:rsidRDefault="00734AD6" w:rsidP="00734AD6">
      <w:pPr>
        <w:pStyle w:val="NoSpacing"/>
        <w:rPr>
          <w:rFonts w:cstheme="minorHAnsi"/>
          <w:b/>
          <w:bCs/>
        </w:rPr>
      </w:pPr>
      <w:r w:rsidRPr="00EB4CDD">
        <w:rPr>
          <w:rFonts w:cstheme="minorHAnsi"/>
          <w:b/>
          <w:bCs/>
        </w:rPr>
        <w:t>Call to order:</w:t>
      </w:r>
    </w:p>
    <w:p w14:paraId="1FECB5EC" w14:textId="6CF6A507" w:rsidR="00734AD6" w:rsidRPr="00EB4CDD" w:rsidRDefault="00734AD6" w:rsidP="00734AD6">
      <w:pPr>
        <w:pStyle w:val="NoSpacing"/>
        <w:ind w:firstLine="720"/>
        <w:rPr>
          <w:rFonts w:cstheme="minorHAnsi"/>
          <w:sz w:val="20"/>
          <w:szCs w:val="20"/>
        </w:rPr>
      </w:pPr>
      <w:r w:rsidRPr="00EB4CDD">
        <w:rPr>
          <w:rFonts w:cstheme="minorHAnsi"/>
          <w:sz w:val="20"/>
          <w:szCs w:val="20"/>
        </w:rPr>
        <w:t>Dave Roberts, Chairman-</w:t>
      </w:r>
      <w:r w:rsidRPr="00EB4CDD">
        <w:rPr>
          <w:rFonts w:cstheme="minorHAnsi"/>
          <w:sz w:val="20"/>
          <w:szCs w:val="20"/>
        </w:rPr>
        <w:t>absent</w:t>
      </w:r>
    </w:p>
    <w:p w14:paraId="570BE910" w14:textId="6D85BB67" w:rsidR="00734AD6" w:rsidRPr="00EB4CDD" w:rsidRDefault="00734AD6" w:rsidP="00734AD6">
      <w:pPr>
        <w:pStyle w:val="NoSpacing"/>
        <w:ind w:firstLine="720"/>
        <w:rPr>
          <w:rFonts w:cstheme="minorHAnsi"/>
          <w:sz w:val="20"/>
          <w:szCs w:val="20"/>
        </w:rPr>
      </w:pPr>
      <w:r w:rsidRPr="00EB4CDD">
        <w:rPr>
          <w:rFonts w:cstheme="minorHAnsi"/>
          <w:sz w:val="20"/>
          <w:szCs w:val="20"/>
        </w:rPr>
        <w:t>Greg Sager, Supervisor-</w:t>
      </w:r>
      <w:r w:rsidRPr="00EB4CDD">
        <w:rPr>
          <w:rFonts w:cstheme="minorHAnsi"/>
          <w:sz w:val="20"/>
          <w:szCs w:val="20"/>
        </w:rPr>
        <w:t>present</w:t>
      </w:r>
    </w:p>
    <w:p w14:paraId="7EF8EBD7" w14:textId="596E2C88" w:rsidR="00734AD6" w:rsidRPr="00EB4CDD" w:rsidRDefault="00734AD6" w:rsidP="00734AD6">
      <w:pPr>
        <w:pStyle w:val="NoSpacing"/>
        <w:ind w:firstLine="720"/>
        <w:rPr>
          <w:rFonts w:cstheme="minorHAnsi"/>
          <w:sz w:val="20"/>
          <w:szCs w:val="20"/>
        </w:rPr>
      </w:pPr>
      <w:r w:rsidRPr="00EB4CDD">
        <w:rPr>
          <w:rFonts w:cstheme="minorHAnsi"/>
          <w:sz w:val="20"/>
          <w:szCs w:val="20"/>
        </w:rPr>
        <w:t>Bruce Duellman, Supervisor-</w:t>
      </w:r>
      <w:r w:rsidRPr="00EB4CDD">
        <w:rPr>
          <w:rFonts w:cstheme="minorHAnsi"/>
          <w:sz w:val="20"/>
          <w:szCs w:val="20"/>
        </w:rPr>
        <w:t>present</w:t>
      </w:r>
      <w:r w:rsidRPr="00EB4CDD">
        <w:rPr>
          <w:rFonts w:cstheme="minorHAnsi"/>
          <w:sz w:val="20"/>
          <w:szCs w:val="20"/>
        </w:rPr>
        <w:t xml:space="preserve"> </w:t>
      </w:r>
    </w:p>
    <w:p w14:paraId="2E7C9FED" w14:textId="6B075A59" w:rsidR="00734AD6" w:rsidRPr="00EB4CDD" w:rsidRDefault="00734AD6" w:rsidP="00734AD6">
      <w:pPr>
        <w:pStyle w:val="NoSpacing"/>
        <w:ind w:firstLine="720"/>
        <w:rPr>
          <w:rFonts w:cstheme="minorHAnsi"/>
          <w:sz w:val="20"/>
          <w:szCs w:val="20"/>
        </w:rPr>
      </w:pPr>
      <w:r w:rsidRPr="00EB4CDD">
        <w:rPr>
          <w:rFonts w:cstheme="minorHAnsi"/>
          <w:sz w:val="20"/>
          <w:szCs w:val="20"/>
        </w:rPr>
        <w:t>Skeeter Fahser, Clerk-</w:t>
      </w:r>
      <w:r w:rsidRPr="00EB4CDD">
        <w:rPr>
          <w:rFonts w:cstheme="minorHAnsi"/>
          <w:sz w:val="20"/>
          <w:szCs w:val="20"/>
        </w:rPr>
        <w:t xml:space="preserve"> </w:t>
      </w:r>
      <w:r w:rsidRPr="00EB4CDD">
        <w:rPr>
          <w:rFonts w:cstheme="minorHAnsi"/>
          <w:sz w:val="20"/>
          <w:szCs w:val="20"/>
        </w:rPr>
        <w:t xml:space="preserve">present </w:t>
      </w:r>
    </w:p>
    <w:p w14:paraId="7E1014A5" w14:textId="76135F84" w:rsidR="00734AD6" w:rsidRPr="00EB4CDD" w:rsidRDefault="00734AD6" w:rsidP="00734AD6">
      <w:pPr>
        <w:pStyle w:val="NoSpacing"/>
        <w:ind w:firstLine="720"/>
        <w:rPr>
          <w:rFonts w:cstheme="minorHAnsi"/>
          <w:sz w:val="20"/>
          <w:szCs w:val="20"/>
        </w:rPr>
      </w:pPr>
      <w:r w:rsidRPr="00EB4CDD">
        <w:rPr>
          <w:rFonts w:cstheme="minorHAnsi"/>
          <w:sz w:val="20"/>
          <w:szCs w:val="20"/>
        </w:rPr>
        <w:t>Jackie Horacek, Treasurer-</w:t>
      </w:r>
      <w:r w:rsidRPr="00EB4CDD">
        <w:rPr>
          <w:rFonts w:cstheme="minorHAnsi"/>
          <w:sz w:val="20"/>
          <w:szCs w:val="20"/>
        </w:rPr>
        <w:t xml:space="preserve"> </w:t>
      </w:r>
      <w:r w:rsidRPr="00EB4CDD">
        <w:rPr>
          <w:rFonts w:cstheme="minorHAnsi"/>
          <w:sz w:val="20"/>
          <w:szCs w:val="20"/>
        </w:rPr>
        <w:t>present</w:t>
      </w:r>
    </w:p>
    <w:p w14:paraId="717DB461" w14:textId="3187BB0C" w:rsidR="00734AD6" w:rsidRPr="00EB4CDD" w:rsidRDefault="003B2D8B" w:rsidP="00734AD6">
      <w:pPr>
        <w:pStyle w:val="NoSpacing"/>
        <w:rPr>
          <w:rFonts w:cstheme="minorHAnsi"/>
          <w:b/>
          <w:bCs/>
        </w:rPr>
      </w:pPr>
      <w:r w:rsidRPr="00EB4CDD">
        <w:rPr>
          <w:rFonts w:cstheme="minorHAnsi"/>
          <w:sz w:val="20"/>
          <w:szCs w:val="20"/>
        </w:rPr>
        <w:t>Note:</w:t>
      </w:r>
      <w:r w:rsidR="00734AD6" w:rsidRPr="00EB4CDD">
        <w:rPr>
          <w:rFonts w:cstheme="minorHAnsi"/>
          <w:sz w:val="20"/>
          <w:szCs w:val="20"/>
        </w:rPr>
        <w:t xml:space="preserve"> Greg Sager Supervisor will conduct the meeting in the absents of Chairman Dave Roberts</w:t>
      </w:r>
    </w:p>
    <w:p w14:paraId="30E4149E" w14:textId="77777777" w:rsidR="00734AD6" w:rsidRPr="00EB4CDD" w:rsidRDefault="00734AD6" w:rsidP="00734AD6">
      <w:pPr>
        <w:pStyle w:val="NoSpacing"/>
        <w:jc w:val="center"/>
        <w:rPr>
          <w:rFonts w:cstheme="minorHAnsi"/>
          <w:sz w:val="4"/>
          <w:szCs w:val="4"/>
        </w:rPr>
      </w:pPr>
    </w:p>
    <w:p w14:paraId="14879CFC" w14:textId="77777777" w:rsidR="00734AD6" w:rsidRPr="00EB4CDD" w:rsidRDefault="00734AD6" w:rsidP="00734AD6">
      <w:pPr>
        <w:pStyle w:val="NoSpacing"/>
        <w:rPr>
          <w:rFonts w:cstheme="minorHAnsi"/>
          <w:b/>
          <w:bCs/>
        </w:rPr>
      </w:pPr>
      <w:r w:rsidRPr="00EB4CDD">
        <w:rPr>
          <w:rFonts w:cstheme="minorHAnsi"/>
          <w:b/>
          <w:bCs/>
        </w:rPr>
        <w:t>Pledge of Allegiance</w:t>
      </w:r>
    </w:p>
    <w:p w14:paraId="319E19A8" w14:textId="77777777" w:rsidR="00734AD6" w:rsidRPr="00EB4CDD" w:rsidRDefault="00734AD6" w:rsidP="00734AD6">
      <w:pPr>
        <w:pStyle w:val="NoSpacing"/>
        <w:rPr>
          <w:rFonts w:cstheme="minorHAnsi"/>
        </w:rPr>
      </w:pPr>
      <w:r w:rsidRPr="00EB4CDD">
        <w:rPr>
          <w:rFonts w:cstheme="minorHAnsi"/>
          <w:b/>
          <w:bCs/>
        </w:rPr>
        <w:t>Approve minutes of August 19</w:t>
      </w:r>
      <w:r w:rsidRPr="00EB4CDD">
        <w:rPr>
          <w:rFonts w:cstheme="minorHAnsi"/>
          <w:b/>
          <w:bCs/>
          <w:vertAlign w:val="superscript"/>
        </w:rPr>
        <w:t>th</w:t>
      </w:r>
      <w:r w:rsidRPr="00EB4CDD">
        <w:rPr>
          <w:rFonts w:cstheme="minorHAnsi"/>
          <w:b/>
          <w:bCs/>
        </w:rPr>
        <w:t>, 2026</w:t>
      </w:r>
    </w:p>
    <w:p w14:paraId="194B1F05" w14:textId="77777777" w:rsidR="00734AD6" w:rsidRPr="00EB4CDD" w:rsidRDefault="00734AD6" w:rsidP="00734AD6">
      <w:pPr>
        <w:pStyle w:val="NoSpacing"/>
        <w:rPr>
          <w:rFonts w:cstheme="minorHAnsi"/>
        </w:rPr>
      </w:pPr>
      <w:r w:rsidRPr="00EB4CDD">
        <w:rPr>
          <w:rFonts w:cstheme="minorHAnsi"/>
          <w:b/>
          <w:bCs/>
        </w:rPr>
        <w:t>Citizen input</w:t>
      </w:r>
      <w:r w:rsidRPr="00EB4CDD">
        <w:rPr>
          <w:rFonts w:cstheme="minorHAnsi"/>
        </w:rPr>
        <w:t>:</w:t>
      </w:r>
    </w:p>
    <w:p w14:paraId="57FF7143" w14:textId="040D2D35" w:rsidR="009D78A5" w:rsidRPr="00EB4CDD" w:rsidRDefault="009D78A5" w:rsidP="00734AD6">
      <w:pPr>
        <w:pStyle w:val="NoSpacing"/>
        <w:rPr>
          <w:rFonts w:cstheme="minorHAnsi"/>
        </w:rPr>
      </w:pPr>
      <w:r w:rsidRPr="00EB4CDD">
        <w:rPr>
          <w:rFonts w:cstheme="minorHAnsi"/>
        </w:rPr>
        <w:tab/>
        <w:t>Peggy Heuer wants to bring the town UpToDate on the north ditch culvert he dug out a little bit and rip wrapped. He was unaware of if the army core signing off on the culverts. She brought up that there maybe times we may not make the turn out. She said she it was in the plans to do the turn out</w:t>
      </w:r>
      <w:r w:rsidR="00613F8A" w:rsidRPr="00EB4CDD">
        <w:rPr>
          <w:rFonts w:cstheme="minorHAnsi"/>
        </w:rPr>
        <w:t xml:space="preserve">. </w:t>
      </w:r>
    </w:p>
    <w:p w14:paraId="7BC8B52A" w14:textId="1FF4C01A" w:rsidR="00613F8A" w:rsidRPr="00EB4CDD" w:rsidRDefault="00613F8A" w:rsidP="00734AD6">
      <w:pPr>
        <w:pStyle w:val="NoSpacing"/>
        <w:rPr>
          <w:rFonts w:cstheme="minorHAnsi"/>
        </w:rPr>
      </w:pPr>
      <w:r w:rsidRPr="00EB4CDD">
        <w:rPr>
          <w:rFonts w:cstheme="minorHAnsi"/>
        </w:rPr>
        <w:tab/>
        <w:t>Dale Winkler wanted to know how much are we over? Clerk Skeeter Fahser said that we were roughly over the grant by $9,000.00.</w:t>
      </w:r>
    </w:p>
    <w:p w14:paraId="214F9E20" w14:textId="1440AF14" w:rsidR="00D108E4" w:rsidRPr="00EB4CDD" w:rsidRDefault="00D108E4" w:rsidP="00734AD6">
      <w:pPr>
        <w:pStyle w:val="NoSpacing"/>
        <w:rPr>
          <w:rFonts w:cstheme="minorHAnsi"/>
        </w:rPr>
      </w:pPr>
      <w:r w:rsidRPr="00EB4CDD">
        <w:rPr>
          <w:rFonts w:cstheme="minorHAnsi"/>
        </w:rPr>
        <w:tab/>
        <w:t>Jason Shalecki said that we should get that road sealed as soon as possible. If you need to minor road work call the county because they will give you the best deal. Such as chip sealing and crack and pothole repair.</w:t>
      </w:r>
    </w:p>
    <w:p w14:paraId="71F1C640" w14:textId="77777777" w:rsidR="00734AD6" w:rsidRPr="00EB4CDD" w:rsidRDefault="00734AD6" w:rsidP="00734AD6">
      <w:pPr>
        <w:pStyle w:val="NoSpacing"/>
        <w:rPr>
          <w:rFonts w:cstheme="minorHAnsi"/>
        </w:rPr>
      </w:pPr>
      <w:r w:rsidRPr="00EB4CDD">
        <w:rPr>
          <w:rFonts w:cstheme="minorHAnsi"/>
        </w:rPr>
        <w:tab/>
      </w:r>
    </w:p>
    <w:p w14:paraId="634F715F" w14:textId="77777777" w:rsidR="00734AD6" w:rsidRPr="00EB4CDD" w:rsidRDefault="00734AD6" w:rsidP="00734AD6">
      <w:pPr>
        <w:pStyle w:val="NoSpacing"/>
        <w:rPr>
          <w:rFonts w:cstheme="minorHAnsi"/>
        </w:rPr>
      </w:pPr>
      <w:r w:rsidRPr="00EB4CDD">
        <w:rPr>
          <w:rFonts w:cstheme="minorHAnsi"/>
          <w:b/>
          <w:bCs/>
        </w:rPr>
        <w:t>New Business:</w:t>
      </w:r>
    </w:p>
    <w:p w14:paraId="79BD278B" w14:textId="77777777" w:rsidR="00734AD6" w:rsidRPr="00EB4CDD" w:rsidRDefault="00734AD6" w:rsidP="00734AD6">
      <w:pPr>
        <w:pStyle w:val="NoSpacing"/>
        <w:numPr>
          <w:ilvl w:val="0"/>
          <w:numId w:val="4"/>
        </w:numPr>
        <w:rPr>
          <w:rFonts w:cstheme="minorHAnsi"/>
        </w:rPr>
      </w:pPr>
      <w:r w:rsidRPr="00EB4CDD">
        <w:rPr>
          <w:rFonts w:cstheme="minorHAnsi"/>
          <w:b/>
          <w:bCs/>
        </w:rPr>
        <w:t>Discussion with possible action- 6</w:t>
      </w:r>
      <w:r w:rsidRPr="00EB4CDD">
        <w:rPr>
          <w:rFonts w:cstheme="minorHAnsi"/>
          <w:b/>
          <w:bCs/>
          <w:vertAlign w:val="superscript"/>
        </w:rPr>
        <w:t>th</w:t>
      </w:r>
      <w:r w:rsidRPr="00EB4CDD">
        <w:rPr>
          <w:rFonts w:cstheme="minorHAnsi"/>
          <w:b/>
          <w:bCs/>
        </w:rPr>
        <w:t xml:space="preserve"> Ave (ARIP) and 3</w:t>
      </w:r>
      <w:r w:rsidRPr="00EB4CDD">
        <w:rPr>
          <w:rFonts w:cstheme="minorHAnsi"/>
          <w:b/>
          <w:bCs/>
          <w:vertAlign w:val="superscript"/>
        </w:rPr>
        <w:t>rd</w:t>
      </w:r>
      <w:r w:rsidRPr="00EB4CDD">
        <w:rPr>
          <w:rFonts w:cstheme="minorHAnsi"/>
          <w:b/>
          <w:bCs/>
        </w:rPr>
        <w:t xml:space="preserve"> –</w:t>
      </w:r>
    </w:p>
    <w:p w14:paraId="2C3ED8A0" w14:textId="4792DC9A" w:rsidR="00734AD6" w:rsidRPr="00EB4CDD" w:rsidRDefault="00734AD6" w:rsidP="00734AD6">
      <w:pPr>
        <w:pStyle w:val="NoSpacing"/>
        <w:ind w:left="1080"/>
        <w:rPr>
          <w:rFonts w:cstheme="minorHAnsi"/>
        </w:rPr>
      </w:pPr>
      <w:r w:rsidRPr="00EB4CDD">
        <w:rPr>
          <w:rFonts w:cstheme="minorHAnsi"/>
        </w:rPr>
        <w:t xml:space="preserve"> Supervisor Greg Sager started the discussion with there is 3 things we need to make motions for. </w:t>
      </w:r>
    </w:p>
    <w:p w14:paraId="25D3C88F" w14:textId="77777777" w:rsidR="00E10786" w:rsidRPr="00EB4CDD" w:rsidRDefault="00E10786" w:rsidP="0075216E">
      <w:pPr>
        <w:pStyle w:val="NoSpacing"/>
        <w:ind w:left="1080"/>
        <w:rPr>
          <w:rFonts w:cstheme="minorHAnsi"/>
        </w:rPr>
      </w:pPr>
    </w:p>
    <w:p w14:paraId="1AC61F76" w14:textId="1AE7EE62" w:rsidR="0075216E" w:rsidRPr="00EB4CDD" w:rsidRDefault="00734AD6" w:rsidP="00E10786">
      <w:pPr>
        <w:pStyle w:val="NoSpacing"/>
        <w:numPr>
          <w:ilvl w:val="0"/>
          <w:numId w:val="9"/>
        </w:numPr>
        <w:rPr>
          <w:rFonts w:cstheme="minorHAnsi"/>
        </w:rPr>
      </w:pPr>
      <w:r w:rsidRPr="00EB4CDD">
        <w:rPr>
          <w:rFonts w:cstheme="minorHAnsi"/>
        </w:rPr>
        <w:t>We need to make a motion to approve the pay request #1 for Lempke Trucking for the ARIP 6</w:t>
      </w:r>
      <w:r w:rsidRPr="00EB4CDD">
        <w:rPr>
          <w:rFonts w:cstheme="minorHAnsi"/>
          <w:vertAlign w:val="superscript"/>
        </w:rPr>
        <w:t>th</w:t>
      </w:r>
      <w:r w:rsidRPr="00EB4CDD">
        <w:rPr>
          <w:rFonts w:cstheme="minorHAnsi"/>
        </w:rPr>
        <w:t xml:space="preserve"> Ave project.  Lempke has been in contact with both Snyder &amp; Associates and myself wondering what is going on with this</w:t>
      </w:r>
      <w:r w:rsidR="0075216E" w:rsidRPr="00EB4CDD">
        <w:rPr>
          <w:rFonts w:cstheme="minorHAnsi"/>
        </w:rPr>
        <w:t xml:space="preserve">. I told them that we will be addressing this at tonight’s meeting. With this we were under the assumption that once our portion was met that the grant would cover the rest. We were all told that we would need to get a bridge loan to cover until we were reimbursed from the state. Treasurer Jackie Horacek reached out to the bank and gain information on what will need to be done to get funding for the </w:t>
      </w:r>
      <w:r w:rsidR="003435C8" w:rsidRPr="00EB4CDD">
        <w:rPr>
          <w:rFonts w:cstheme="minorHAnsi"/>
        </w:rPr>
        <w:t>6</w:t>
      </w:r>
      <w:r w:rsidR="003435C8" w:rsidRPr="00EB4CDD">
        <w:rPr>
          <w:rFonts w:cstheme="minorHAnsi"/>
          <w:vertAlign w:val="superscript"/>
        </w:rPr>
        <w:t>th</w:t>
      </w:r>
      <w:r w:rsidR="003435C8" w:rsidRPr="00EB4CDD">
        <w:rPr>
          <w:rFonts w:cstheme="minorHAnsi"/>
        </w:rPr>
        <w:t xml:space="preserve"> Ave project.</w:t>
      </w:r>
      <w:r w:rsidR="0075216E" w:rsidRPr="00EB4CDD">
        <w:rPr>
          <w:rFonts w:cstheme="minorHAnsi"/>
        </w:rPr>
        <w:t xml:space="preserve"> </w:t>
      </w:r>
      <w:r w:rsidR="0075216E" w:rsidRPr="00EB4CDD">
        <w:rPr>
          <w:rFonts w:cstheme="minorHAnsi"/>
          <w:b/>
          <w:bCs/>
        </w:rPr>
        <w:t>Supervisor Bruce Duellman makes</w:t>
      </w:r>
      <w:r w:rsidR="003435C8" w:rsidRPr="00EB4CDD">
        <w:rPr>
          <w:rFonts w:cstheme="minorHAnsi"/>
          <w:b/>
          <w:bCs/>
        </w:rPr>
        <w:t xml:space="preserve"> a motion to get the bridge loan to cover the </w:t>
      </w:r>
      <w:r w:rsidR="00E10786" w:rsidRPr="00EB4CDD">
        <w:rPr>
          <w:rFonts w:cstheme="minorHAnsi"/>
          <w:b/>
          <w:bCs/>
        </w:rPr>
        <w:t>6</w:t>
      </w:r>
      <w:r w:rsidR="00E10786" w:rsidRPr="00EB4CDD">
        <w:rPr>
          <w:rFonts w:cstheme="minorHAnsi"/>
          <w:b/>
          <w:bCs/>
          <w:vertAlign w:val="superscript"/>
        </w:rPr>
        <w:t>th</w:t>
      </w:r>
      <w:r w:rsidR="00E10786" w:rsidRPr="00EB4CDD">
        <w:rPr>
          <w:rFonts w:cstheme="minorHAnsi"/>
          <w:b/>
          <w:bCs/>
        </w:rPr>
        <w:t xml:space="preserve"> Ave </w:t>
      </w:r>
      <w:r w:rsidR="003435C8" w:rsidRPr="00EB4CDD">
        <w:rPr>
          <w:rFonts w:cstheme="minorHAnsi"/>
          <w:b/>
          <w:bCs/>
        </w:rPr>
        <w:t>project. Greg Sager seconded the motion. Motion carries.</w:t>
      </w:r>
    </w:p>
    <w:p w14:paraId="4EC7FE5C" w14:textId="77777777" w:rsidR="00E10786" w:rsidRPr="00EB4CDD" w:rsidRDefault="00E10786" w:rsidP="00E10786">
      <w:pPr>
        <w:pStyle w:val="NoSpacing"/>
        <w:ind w:left="1080"/>
        <w:rPr>
          <w:rFonts w:cstheme="minorHAnsi"/>
        </w:rPr>
      </w:pPr>
    </w:p>
    <w:p w14:paraId="59130458" w14:textId="0E070AC2" w:rsidR="003435C8" w:rsidRPr="00EB4CDD" w:rsidRDefault="003435C8" w:rsidP="00E10786">
      <w:pPr>
        <w:pStyle w:val="NoSpacing"/>
        <w:numPr>
          <w:ilvl w:val="0"/>
          <w:numId w:val="9"/>
        </w:numPr>
        <w:rPr>
          <w:rFonts w:cstheme="minorHAnsi"/>
          <w:b/>
          <w:bCs/>
        </w:rPr>
      </w:pPr>
      <w:r w:rsidRPr="00EB4CDD">
        <w:rPr>
          <w:rFonts w:cstheme="minorHAnsi"/>
        </w:rPr>
        <w:t>Supervisor Greg Sager started the discussion</w:t>
      </w:r>
      <w:r w:rsidRPr="00EB4CDD">
        <w:rPr>
          <w:rFonts w:cstheme="minorHAnsi"/>
        </w:rPr>
        <w:t xml:space="preserve"> that we need to make a decision on if we want to accept the 6</w:t>
      </w:r>
      <w:r w:rsidRPr="00EB4CDD">
        <w:rPr>
          <w:rFonts w:cstheme="minorHAnsi"/>
          <w:vertAlign w:val="superscript"/>
        </w:rPr>
        <w:t>th</w:t>
      </w:r>
      <w:r w:rsidRPr="00EB4CDD">
        <w:rPr>
          <w:rFonts w:cstheme="minorHAnsi"/>
        </w:rPr>
        <w:t xml:space="preserve"> ave alternate bid from Aspen to Badger. Supervisor Bruce Duellman stated the we will never get a better deal to get this stretch of road done since Lempke is giving a great deal. </w:t>
      </w:r>
      <w:r w:rsidRPr="00EB4CDD">
        <w:rPr>
          <w:rFonts w:cstheme="minorHAnsi"/>
          <w:b/>
          <w:bCs/>
        </w:rPr>
        <w:t>Supervisor Bruce Duellman makes a motion to approve the alternate bid 6</w:t>
      </w:r>
      <w:r w:rsidRPr="00EB4CDD">
        <w:rPr>
          <w:rFonts w:cstheme="minorHAnsi"/>
          <w:b/>
          <w:bCs/>
          <w:vertAlign w:val="superscript"/>
        </w:rPr>
        <w:t>th</w:t>
      </w:r>
      <w:r w:rsidRPr="00EB4CDD">
        <w:rPr>
          <w:rFonts w:cstheme="minorHAnsi"/>
          <w:b/>
          <w:bCs/>
        </w:rPr>
        <w:t xml:space="preserve"> ave starting at Aspen to Badger</w:t>
      </w:r>
      <w:r w:rsidR="00E10786" w:rsidRPr="00EB4CDD">
        <w:rPr>
          <w:rFonts w:cstheme="minorHAnsi"/>
          <w:b/>
          <w:bCs/>
        </w:rPr>
        <w:t>. Supervisor Greg Sager seconds the motion. Motion carries.</w:t>
      </w:r>
    </w:p>
    <w:p w14:paraId="06A3677A" w14:textId="77777777" w:rsidR="00E10786" w:rsidRPr="00EB4CDD" w:rsidRDefault="00E10786" w:rsidP="00E10786">
      <w:pPr>
        <w:pStyle w:val="NoSpacing"/>
        <w:ind w:left="1080"/>
        <w:rPr>
          <w:rFonts w:cstheme="minorHAnsi"/>
          <w:b/>
          <w:bCs/>
        </w:rPr>
      </w:pPr>
    </w:p>
    <w:p w14:paraId="5BE0B306" w14:textId="638049CE" w:rsidR="00E10786" w:rsidRPr="00EB4CDD" w:rsidRDefault="00E10786" w:rsidP="00E10786">
      <w:pPr>
        <w:pStyle w:val="NoSpacing"/>
        <w:numPr>
          <w:ilvl w:val="0"/>
          <w:numId w:val="9"/>
        </w:numPr>
        <w:rPr>
          <w:rFonts w:cstheme="minorHAnsi"/>
          <w:b/>
          <w:bCs/>
        </w:rPr>
      </w:pPr>
      <w:r w:rsidRPr="00EB4CDD">
        <w:rPr>
          <w:rFonts w:cstheme="minorHAnsi"/>
        </w:rPr>
        <w:t>Supervisor Greg Sager stated we need to make a decision on the Add on 3</w:t>
      </w:r>
      <w:r w:rsidRPr="00EB4CDD">
        <w:rPr>
          <w:rFonts w:cstheme="minorHAnsi"/>
          <w:vertAlign w:val="superscript"/>
        </w:rPr>
        <w:t>rd</w:t>
      </w:r>
      <w:r w:rsidRPr="00EB4CDD">
        <w:rPr>
          <w:rFonts w:cstheme="minorHAnsi"/>
        </w:rPr>
        <w:t xml:space="preserve"> from County Road O to Aspen Dr. Once </w:t>
      </w:r>
      <w:r w:rsidR="003B2D8B" w:rsidRPr="00EB4CDD">
        <w:rPr>
          <w:rFonts w:cstheme="minorHAnsi"/>
        </w:rPr>
        <w:t>again,</w:t>
      </w:r>
      <w:r w:rsidRPr="00EB4CDD">
        <w:rPr>
          <w:rFonts w:cstheme="minorHAnsi"/>
        </w:rPr>
        <w:t xml:space="preserve"> we will never get a deal like this.  We will have to get a loan to compete the project. </w:t>
      </w:r>
      <w:r w:rsidRPr="00EB4CDD">
        <w:rPr>
          <w:rFonts w:cstheme="minorHAnsi"/>
          <w:b/>
          <w:bCs/>
        </w:rPr>
        <w:t>Supervisor Bruce Duellman makes a motion to approve</w:t>
      </w:r>
      <w:r w:rsidRPr="00EB4CDD">
        <w:rPr>
          <w:rFonts w:cstheme="minorHAnsi"/>
          <w:b/>
          <w:bCs/>
        </w:rPr>
        <w:t xml:space="preserve"> 3</w:t>
      </w:r>
      <w:r w:rsidRPr="00EB4CDD">
        <w:rPr>
          <w:rFonts w:cstheme="minorHAnsi"/>
          <w:b/>
          <w:bCs/>
          <w:vertAlign w:val="superscript"/>
        </w:rPr>
        <w:t>rd</w:t>
      </w:r>
      <w:r w:rsidRPr="00EB4CDD">
        <w:rPr>
          <w:rFonts w:cstheme="minorHAnsi"/>
          <w:b/>
          <w:bCs/>
        </w:rPr>
        <w:t xml:space="preserve"> add on project with Lempke Trucking</w:t>
      </w:r>
      <w:r w:rsidRPr="00EB4CDD">
        <w:rPr>
          <w:rFonts w:cstheme="minorHAnsi"/>
          <w:b/>
          <w:bCs/>
        </w:rPr>
        <w:t>. Supervisor Greg Sager seconds the motion. Motion carries.</w:t>
      </w:r>
    </w:p>
    <w:p w14:paraId="78CD6434" w14:textId="77777777" w:rsidR="00D108E4" w:rsidRPr="00EB4CDD" w:rsidRDefault="00D108E4" w:rsidP="00D108E4">
      <w:pPr>
        <w:pStyle w:val="ListParagraph"/>
        <w:rPr>
          <w:rFonts w:cstheme="minorHAnsi"/>
          <w:b/>
          <w:bCs/>
        </w:rPr>
      </w:pPr>
    </w:p>
    <w:p w14:paraId="7C2028E2" w14:textId="799B6059" w:rsidR="00D108E4" w:rsidRPr="00EB4CDD" w:rsidRDefault="00D108E4" w:rsidP="00E10786">
      <w:pPr>
        <w:pStyle w:val="NoSpacing"/>
        <w:numPr>
          <w:ilvl w:val="0"/>
          <w:numId w:val="9"/>
        </w:numPr>
        <w:rPr>
          <w:rFonts w:cstheme="minorHAnsi"/>
          <w:b/>
          <w:bCs/>
        </w:rPr>
      </w:pPr>
      <w:r w:rsidRPr="00EB4CDD">
        <w:rPr>
          <w:rFonts w:cstheme="minorHAnsi"/>
          <w:b/>
          <w:bCs/>
        </w:rPr>
        <w:t>Clerk Skeeter Fahser wanted to respond to the citizen who wanted to know the plan. Talking to Scott from Snyder and they will reach out to Supervisor Bruce Duellman and he will keep us in the loop of what is being done</w:t>
      </w:r>
      <w:r w:rsidR="00EB4CDD" w:rsidRPr="00EB4CDD">
        <w:rPr>
          <w:rFonts w:cstheme="minorHAnsi"/>
          <w:b/>
          <w:bCs/>
        </w:rPr>
        <w:t>.</w:t>
      </w:r>
    </w:p>
    <w:p w14:paraId="4B92536C" w14:textId="77777777" w:rsidR="00734AD6" w:rsidRPr="00EB4CDD" w:rsidRDefault="00734AD6" w:rsidP="00734AD6">
      <w:pPr>
        <w:pStyle w:val="NoSpacing"/>
        <w:rPr>
          <w:rFonts w:cstheme="minorHAnsi"/>
        </w:rPr>
      </w:pPr>
    </w:p>
    <w:p w14:paraId="4797334C" w14:textId="77777777" w:rsidR="00734AD6" w:rsidRPr="00EB4CDD" w:rsidRDefault="00734AD6" w:rsidP="00734AD6">
      <w:pPr>
        <w:pStyle w:val="NoSpacing"/>
        <w:numPr>
          <w:ilvl w:val="0"/>
          <w:numId w:val="4"/>
        </w:numPr>
        <w:rPr>
          <w:rFonts w:cstheme="minorHAnsi"/>
        </w:rPr>
      </w:pPr>
      <w:r w:rsidRPr="00EB4CDD">
        <w:rPr>
          <w:rFonts w:cstheme="minorHAnsi"/>
          <w:b/>
          <w:bCs/>
        </w:rPr>
        <w:t>Discussion with possible action- Board Member vacancy.</w:t>
      </w:r>
    </w:p>
    <w:p w14:paraId="51393D71" w14:textId="09AA121E" w:rsidR="00E573AB" w:rsidRPr="00EB4CDD" w:rsidRDefault="00CE25FD" w:rsidP="00E573AB">
      <w:pPr>
        <w:shd w:val="clear" w:color="auto" w:fill="FFFFFF"/>
        <w:ind w:left="720" w:firstLine="360"/>
        <w:rPr>
          <w:rFonts w:eastAsia="Times New Roman" w:cstheme="minorHAnsi"/>
          <w:color w:val="222222"/>
        </w:rPr>
      </w:pPr>
      <w:r w:rsidRPr="00EB4CDD">
        <w:rPr>
          <w:rFonts w:cstheme="minorHAnsi"/>
        </w:rPr>
        <w:t>Supervisor Greg Sager we have received a letter of resignation from Chairman Dave Roberts and would like us read it out loud and on the record. Clerk Skeeter Fahser read the letter. Clerk Skeeter Fahser reached out to our Town Lawyer to find out the correct way to p</w:t>
      </w:r>
      <w:r w:rsidR="00E573AB" w:rsidRPr="00EB4CDD">
        <w:rPr>
          <w:rFonts w:cstheme="minorHAnsi"/>
        </w:rPr>
        <w:t xml:space="preserve">roceed with filling the position of Town Chairman. She was informed that there is 3 ways to fill the position which are </w:t>
      </w:r>
      <w:r w:rsidR="003B2D8B" w:rsidRPr="00EB4CDD">
        <w:rPr>
          <w:rFonts w:eastAsia="Times New Roman" w:cstheme="minorHAnsi"/>
          <w:color w:val="222222"/>
          <w:sz w:val="20"/>
          <w:szCs w:val="20"/>
        </w:rPr>
        <w:t>the</w:t>
      </w:r>
      <w:r w:rsidR="00E573AB" w:rsidRPr="00EB4CDD">
        <w:rPr>
          <w:rFonts w:eastAsia="Times New Roman" w:cstheme="minorHAnsi"/>
          <w:color w:val="222222"/>
          <w:sz w:val="20"/>
          <w:szCs w:val="20"/>
        </w:rPr>
        <w:t xml:space="preserve"> process for filling a town vacancy is laid out in Wis. Stat. § 17.25. Basically, vacancies are filled by appointment of the town board at a properly noticed board meeting. When there is a town board member vacancy, the remaining supervisors and the town clerk vote together to appoint a replacement to fill the remainder of the elected term. </w:t>
      </w:r>
    </w:p>
    <w:p w14:paraId="6DC9D10E" w14:textId="2C8CDDC8" w:rsidR="00E573AB" w:rsidRPr="00EB4CDD" w:rsidRDefault="00E573AB" w:rsidP="00E573AB">
      <w:pPr>
        <w:shd w:val="clear" w:color="auto" w:fill="FFFFFF"/>
        <w:spacing w:after="0" w:line="240" w:lineRule="auto"/>
        <w:ind w:left="720"/>
        <w:rPr>
          <w:rFonts w:eastAsia="Times New Roman" w:cstheme="minorHAnsi"/>
          <w:color w:val="222222"/>
          <w:sz w:val="20"/>
          <w:szCs w:val="20"/>
        </w:rPr>
      </w:pPr>
      <w:r w:rsidRPr="00EB4CDD">
        <w:rPr>
          <w:rFonts w:eastAsia="Times New Roman" w:cstheme="minorHAnsi"/>
          <w:color w:val="222222"/>
          <w:sz w:val="20"/>
          <w:szCs w:val="20"/>
        </w:rPr>
        <w:t>Vacancies in the board chair position are often filled by a current board member, simultaneously causing a new vacancy on the town board. The Wisconsin Towns Association suggests waiting until the next town board meeting before filling that newly vacant supervisor position so as to avoid the appearance that it was predetermined that the current supervisor would be appointed as chair. Remember, all discussion about appointment must take place at a properly noticed meeting.</w:t>
      </w:r>
    </w:p>
    <w:p w14:paraId="6A995FB2" w14:textId="7A57CDB2" w:rsidR="00E573AB" w:rsidRPr="00EB4CDD" w:rsidRDefault="00E573AB" w:rsidP="00E573AB">
      <w:pPr>
        <w:shd w:val="clear" w:color="auto" w:fill="FFFFFF"/>
        <w:spacing w:after="0" w:line="240" w:lineRule="auto"/>
        <w:ind w:left="720"/>
        <w:rPr>
          <w:rFonts w:eastAsia="Times New Roman" w:cstheme="minorHAnsi"/>
          <w:color w:val="222222"/>
        </w:rPr>
      </w:pPr>
      <w:r w:rsidRPr="00EB4CDD">
        <w:rPr>
          <w:rFonts w:eastAsia="Times New Roman" w:cstheme="minorHAnsi"/>
          <w:color w:val="222222"/>
          <w:sz w:val="20"/>
          <w:szCs w:val="20"/>
        </w:rPr>
        <w:t xml:space="preserve">Clerk Skeeter Fahser informed the board that we may have missed the deadline to have it on the November election. We real don’t have the time to wait for letters of interest or the 2 supervisor and myself can appoint a new Chairman to </w:t>
      </w:r>
      <w:r w:rsidR="003B2D8B" w:rsidRPr="00EB4CDD">
        <w:rPr>
          <w:rFonts w:eastAsia="Times New Roman" w:cstheme="minorHAnsi"/>
          <w:color w:val="222222"/>
          <w:sz w:val="20"/>
          <w:szCs w:val="20"/>
        </w:rPr>
        <w:t>fulfil</w:t>
      </w:r>
      <w:r w:rsidRPr="00EB4CDD">
        <w:rPr>
          <w:rFonts w:eastAsia="Times New Roman" w:cstheme="minorHAnsi"/>
          <w:color w:val="222222"/>
          <w:sz w:val="20"/>
          <w:szCs w:val="20"/>
        </w:rPr>
        <w:t xml:space="preserve"> the remain term.</w:t>
      </w:r>
      <w:r w:rsidR="003B2D8B" w:rsidRPr="00EB4CDD">
        <w:rPr>
          <w:rFonts w:eastAsia="Times New Roman" w:cstheme="minorHAnsi"/>
          <w:color w:val="222222"/>
          <w:sz w:val="20"/>
          <w:szCs w:val="20"/>
        </w:rPr>
        <w:t xml:space="preserve"> I also was informed that there was 2 people interested in the role as Chairman. Jason Shalecki and Eric Fahser have put their names in as interested.</w:t>
      </w:r>
      <w:r w:rsidRPr="00EB4CDD">
        <w:rPr>
          <w:rFonts w:eastAsia="Times New Roman" w:cstheme="minorHAnsi"/>
          <w:color w:val="222222"/>
          <w:sz w:val="20"/>
          <w:szCs w:val="20"/>
        </w:rPr>
        <w:t xml:space="preserve">  Supervisor Bruce Duellman makes a motion to </w:t>
      </w:r>
      <w:r w:rsidR="003B2D8B" w:rsidRPr="00EB4CDD">
        <w:rPr>
          <w:rFonts w:eastAsia="Times New Roman" w:cstheme="minorHAnsi"/>
          <w:color w:val="222222"/>
          <w:sz w:val="20"/>
          <w:szCs w:val="20"/>
        </w:rPr>
        <w:t>appointing the new chairman and he makes a motion to appoint Eric Fahser for the position as Town Chairman interim.  Supervisor Greg Sagor seconds the motion to appoint Eric Fahser as the Town Chairman. Clerk Skeeter did not cast a vote. Motion carries</w:t>
      </w:r>
      <w:r w:rsidR="00EB4CDD" w:rsidRPr="00EB4CDD">
        <w:rPr>
          <w:rFonts w:eastAsia="Times New Roman" w:cstheme="minorHAnsi"/>
          <w:color w:val="222222"/>
          <w:sz w:val="20"/>
          <w:szCs w:val="20"/>
        </w:rPr>
        <w:t>.</w:t>
      </w:r>
      <w:r w:rsidRPr="00EB4CDD">
        <w:rPr>
          <w:rFonts w:eastAsia="Times New Roman" w:cstheme="minorHAnsi"/>
          <w:color w:val="222222"/>
          <w:sz w:val="20"/>
          <w:szCs w:val="20"/>
        </w:rPr>
        <w:t xml:space="preserve"> </w:t>
      </w:r>
    </w:p>
    <w:p w14:paraId="35AB18F5" w14:textId="1698982B" w:rsidR="00734AD6" w:rsidRPr="00EB4CDD" w:rsidRDefault="00734AD6" w:rsidP="003B2D8B">
      <w:pPr>
        <w:pStyle w:val="NoSpacing"/>
        <w:rPr>
          <w:rFonts w:cstheme="minorHAnsi"/>
        </w:rPr>
      </w:pPr>
      <w:r w:rsidRPr="00EB4CDD">
        <w:rPr>
          <w:rFonts w:cstheme="minorHAnsi"/>
          <w:b/>
          <w:bCs/>
        </w:rPr>
        <w:t>Motion to Adjourn</w:t>
      </w:r>
      <w:r w:rsidRPr="00EB4CDD">
        <w:rPr>
          <w:rFonts w:cstheme="minorHAnsi"/>
        </w:rPr>
        <w:t>-</w:t>
      </w:r>
      <w:r w:rsidR="003B2D8B" w:rsidRPr="00EB4CDD">
        <w:rPr>
          <w:rFonts w:cstheme="minorHAnsi"/>
        </w:rPr>
        <w:t xml:space="preserve"> Supervisor Bruce Duellman makes motion to adjourn the meeting. Supervisor Greg Sagor seconds the motion to adjourn. Meeting adjourned at 7:05pm</w:t>
      </w:r>
      <w:r w:rsidR="00EB4CDD" w:rsidRPr="00EB4CDD">
        <w:rPr>
          <w:rFonts w:cstheme="minorHAnsi"/>
        </w:rPr>
        <w:t>.</w:t>
      </w:r>
      <w:r w:rsidR="003B2D8B" w:rsidRPr="00EB4CDD">
        <w:rPr>
          <w:rFonts w:cstheme="minorHAnsi"/>
        </w:rPr>
        <w:t xml:space="preserve"> </w:t>
      </w:r>
    </w:p>
    <w:p w14:paraId="7FE94D1C" w14:textId="77777777" w:rsidR="00734AD6" w:rsidRPr="00EB4CDD" w:rsidRDefault="00734AD6" w:rsidP="00734AD6">
      <w:pPr>
        <w:pStyle w:val="NoSpacing"/>
      </w:pPr>
    </w:p>
    <w:p w14:paraId="54F28ED6" w14:textId="77777777" w:rsidR="00A6706F" w:rsidRPr="00EB4CDD" w:rsidRDefault="00A6706F" w:rsidP="00A6706F">
      <w:pPr>
        <w:pStyle w:val="NoSpacing"/>
        <w:jc w:val="right"/>
      </w:pPr>
      <w:r w:rsidRPr="00EB4CDD">
        <w:t>Skeeter Fahser Clerk</w:t>
      </w:r>
    </w:p>
    <w:p w14:paraId="6D54AF84" w14:textId="050504D8" w:rsidR="009D78A5" w:rsidRPr="00EB4CDD" w:rsidRDefault="009D78A5" w:rsidP="00A6706F">
      <w:pPr>
        <w:pStyle w:val="NoSpacing"/>
        <w:jc w:val="right"/>
      </w:pPr>
      <w:r w:rsidRPr="00EB4CDD">
        <w:t>August 29</w:t>
      </w:r>
      <w:r w:rsidRPr="00EB4CDD">
        <w:rPr>
          <w:vertAlign w:val="superscript"/>
        </w:rPr>
        <w:t>th</w:t>
      </w:r>
      <w:r w:rsidRPr="00EB4CDD">
        <w:t>, 2026</w:t>
      </w:r>
    </w:p>
    <w:p w14:paraId="4956E4FA" w14:textId="4C267F8A" w:rsidR="009D78A5" w:rsidRPr="00EB4CDD" w:rsidRDefault="00F80C4F" w:rsidP="00A6706F">
      <w:pPr>
        <w:pStyle w:val="NoSpacing"/>
        <w:jc w:val="right"/>
      </w:pPr>
      <w:r>
        <w:t>5:30pm</w:t>
      </w:r>
    </w:p>
    <w:p w14:paraId="785E7D75" w14:textId="77777777" w:rsidR="00A6706F" w:rsidRPr="00EB4CDD" w:rsidRDefault="00A6706F" w:rsidP="00A6706F">
      <w:pPr>
        <w:pStyle w:val="NoSpacing"/>
        <w:jc w:val="right"/>
      </w:pPr>
      <w:r w:rsidRPr="00EB4CDD">
        <w:t xml:space="preserve">Posted </w:t>
      </w:r>
    </w:p>
    <w:p w14:paraId="5BFFE9EA" w14:textId="77777777" w:rsidR="00A6706F" w:rsidRPr="00E573AB" w:rsidRDefault="00A6706F" w:rsidP="00A6706F">
      <w:pPr>
        <w:pStyle w:val="NoSpacing"/>
      </w:pPr>
    </w:p>
    <w:p w14:paraId="43CDF0E0" w14:textId="48747170" w:rsidR="002F2967" w:rsidRPr="00E573AB" w:rsidRDefault="002F2967" w:rsidP="00A6706F">
      <w:pPr>
        <w:pStyle w:val="NoSpacing"/>
        <w:rPr>
          <w:sz w:val="24"/>
          <w:szCs w:val="24"/>
        </w:rPr>
      </w:pPr>
    </w:p>
    <w:p w14:paraId="27F23693" w14:textId="77777777" w:rsidR="00793108" w:rsidRPr="00E573AB" w:rsidRDefault="00793108" w:rsidP="002F2967">
      <w:pPr>
        <w:pStyle w:val="NoSpacing"/>
      </w:pPr>
    </w:p>
    <w:sectPr w:rsidR="00793108" w:rsidRPr="00E573AB" w:rsidSect="000A6E56">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37F1F"/>
    <w:multiLevelType w:val="hybridMultilevel"/>
    <w:tmpl w:val="3036DE46"/>
    <w:lvl w:ilvl="0" w:tplc="AC12E3DE">
      <w:start w:val="1"/>
      <w:numFmt w:val="upperLetter"/>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D5E0301"/>
    <w:multiLevelType w:val="hybridMultilevel"/>
    <w:tmpl w:val="5E405B54"/>
    <w:lvl w:ilvl="0" w:tplc="7C6E2D4A">
      <w:start w:val="1"/>
      <w:numFmt w:val="upperLetter"/>
      <w:lvlText w:val="%1."/>
      <w:lvlJc w:val="left"/>
      <w:pPr>
        <w:ind w:left="1260" w:hanging="360"/>
      </w:pPr>
      <w:rPr>
        <w:rFonts w:hint="default"/>
        <w:b/>
        <w:bCs/>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 w15:restartNumberingAfterBreak="0">
    <w:nsid w:val="1F5777F4"/>
    <w:multiLevelType w:val="hybridMultilevel"/>
    <w:tmpl w:val="1960C50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35455056"/>
    <w:multiLevelType w:val="hybridMultilevel"/>
    <w:tmpl w:val="F6245C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36540C1"/>
    <w:multiLevelType w:val="hybridMultilevel"/>
    <w:tmpl w:val="FC4C7C44"/>
    <w:lvl w:ilvl="0" w:tplc="B8E24852">
      <w:start w:val="1"/>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446A5511"/>
    <w:multiLevelType w:val="hybridMultilevel"/>
    <w:tmpl w:val="E4927524"/>
    <w:lvl w:ilvl="0" w:tplc="E06C285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AF30AC2"/>
    <w:multiLevelType w:val="hybridMultilevel"/>
    <w:tmpl w:val="E806BE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4416752"/>
    <w:multiLevelType w:val="hybridMultilevel"/>
    <w:tmpl w:val="7FE885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15:restartNumberingAfterBreak="0">
    <w:nsid w:val="7A46175C"/>
    <w:multiLevelType w:val="hybridMultilevel"/>
    <w:tmpl w:val="A52ACBF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87227013">
    <w:abstractNumId w:val="7"/>
  </w:num>
  <w:num w:numId="2" w16cid:durableId="1799689396">
    <w:abstractNumId w:val="8"/>
  </w:num>
  <w:num w:numId="3" w16cid:durableId="821895671">
    <w:abstractNumId w:val="6"/>
  </w:num>
  <w:num w:numId="4" w16cid:durableId="1670057777">
    <w:abstractNumId w:val="5"/>
  </w:num>
  <w:num w:numId="5" w16cid:durableId="926495454">
    <w:abstractNumId w:val="2"/>
  </w:num>
  <w:num w:numId="6" w16cid:durableId="1178732108">
    <w:abstractNumId w:val="3"/>
  </w:num>
  <w:num w:numId="7" w16cid:durableId="1034888732">
    <w:abstractNumId w:val="0"/>
  </w:num>
  <w:num w:numId="8" w16cid:durableId="1766995576">
    <w:abstractNumId w:val="4"/>
  </w:num>
  <w:num w:numId="9" w16cid:durableId="211030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108"/>
    <w:rsid w:val="000019F9"/>
    <w:rsid w:val="000041CF"/>
    <w:rsid w:val="0002749E"/>
    <w:rsid w:val="000321F9"/>
    <w:rsid w:val="00035670"/>
    <w:rsid w:val="000567B1"/>
    <w:rsid w:val="00060FDD"/>
    <w:rsid w:val="000731E2"/>
    <w:rsid w:val="00075EB4"/>
    <w:rsid w:val="000A6E56"/>
    <w:rsid w:val="000B33B1"/>
    <w:rsid w:val="000D1A43"/>
    <w:rsid w:val="000D2822"/>
    <w:rsid w:val="000E545D"/>
    <w:rsid w:val="000E5A05"/>
    <w:rsid w:val="000E6E80"/>
    <w:rsid w:val="000F2962"/>
    <w:rsid w:val="000F5A2A"/>
    <w:rsid w:val="001016FD"/>
    <w:rsid w:val="00102588"/>
    <w:rsid w:val="00110764"/>
    <w:rsid w:val="00110926"/>
    <w:rsid w:val="001135B2"/>
    <w:rsid w:val="001148A9"/>
    <w:rsid w:val="00115D7E"/>
    <w:rsid w:val="00125784"/>
    <w:rsid w:val="00136A82"/>
    <w:rsid w:val="00141B48"/>
    <w:rsid w:val="0015261C"/>
    <w:rsid w:val="001561CF"/>
    <w:rsid w:val="0018298F"/>
    <w:rsid w:val="00196951"/>
    <w:rsid w:val="001A220F"/>
    <w:rsid w:val="001C0CA7"/>
    <w:rsid w:val="001C752C"/>
    <w:rsid w:val="001D413D"/>
    <w:rsid w:val="001D65AB"/>
    <w:rsid w:val="001F23E3"/>
    <w:rsid w:val="001F5F2F"/>
    <w:rsid w:val="00200548"/>
    <w:rsid w:val="00223F24"/>
    <w:rsid w:val="00233407"/>
    <w:rsid w:val="002413E8"/>
    <w:rsid w:val="002449B7"/>
    <w:rsid w:val="00267566"/>
    <w:rsid w:val="0027626E"/>
    <w:rsid w:val="00281AAA"/>
    <w:rsid w:val="002B17D5"/>
    <w:rsid w:val="002C1040"/>
    <w:rsid w:val="002C1666"/>
    <w:rsid w:val="002C3ECF"/>
    <w:rsid w:val="002D03B0"/>
    <w:rsid w:val="002F2856"/>
    <w:rsid w:val="002F2967"/>
    <w:rsid w:val="002F4B57"/>
    <w:rsid w:val="002F57F7"/>
    <w:rsid w:val="003040CC"/>
    <w:rsid w:val="0030414A"/>
    <w:rsid w:val="00315E88"/>
    <w:rsid w:val="00316E2B"/>
    <w:rsid w:val="00317707"/>
    <w:rsid w:val="00327172"/>
    <w:rsid w:val="003347E9"/>
    <w:rsid w:val="00341CCB"/>
    <w:rsid w:val="003435C8"/>
    <w:rsid w:val="003524BC"/>
    <w:rsid w:val="00364961"/>
    <w:rsid w:val="0038149C"/>
    <w:rsid w:val="00387BC2"/>
    <w:rsid w:val="00396F91"/>
    <w:rsid w:val="003A41CA"/>
    <w:rsid w:val="003A6047"/>
    <w:rsid w:val="003B2D8B"/>
    <w:rsid w:val="003B3440"/>
    <w:rsid w:val="003B5580"/>
    <w:rsid w:val="003C01A4"/>
    <w:rsid w:val="003C5787"/>
    <w:rsid w:val="003C5823"/>
    <w:rsid w:val="003C7131"/>
    <w:rsid w:val="003D2972"/>
    <w:rsid w:val="003E51DA"/>
    <w:rsid w:val="003E52B0"/>
    <w:rsid w:val="003E56A8"/>
    <w:rsid w:val="003F07BA"/>
    <w:rsid w:val="003F414B"/>
    <w:rsid w:val="00412422"/>
    <w:rsid w:val="00424416"/>
    <w:rsid w:val="00425519"/>
    <w:rsid w:val="0044584D"/>
    <w:rsid w:val="00446B8C"/>
    <w:rsid w:val="004513BA"/>
    <w:rsid w:val="00466F0D"/>
    <w:rsid w:val="00471E41"/>
    <w:rsid w:val="00473926"/>
    <w:rsid w:val="00487B44"/>
    <w:rsid w:val="004912BB"/>
    <w:rsid w:val="00492238"/>
    <w:rsid w:val="004A480D"/>
    <w:rsid w:val="004B6E1E"/>
    <w:rsid w:val="004C1839"/>
    <w:rsid w:val="004C3571"/>
    <w:rsid w:val="004C47E8"/>
    <w:rsid w:val="004D54C2"/>
    <w:rsid w:val="004E19CC"/>
    <w:rsid w:val="004E2837"/>
    <w:rsid w:val="004F4FE9"/>
    <w:rsid w:val="005029D2"/>
    <w:rsid w:val="00505DB2"/>
    <w:rsid w:val="005079AA"/>
    <w:rsid w:val="00510861"/>
    <w:rsid w:val="005235DC"/>
    <w:rsid w:val="00550084"/>
    <w:rsid w:val="00556FD2"/>
    <w:rsid w:val="00570981"/>
    <w:rsid w:val="005804A8"/>
    <w:rsid w:val="005907F7"/>
    <w:rsid w:val="005926F5"/>
    <w:rsid w:val="005B15EA"/>
    <w:rsid w:val="005C059E"/>
    <w:rsid w:val="005E21E7"/>
    <w:rsid w:val="005F37E0"/>
    <w:rsid w:val="006023ED"/>
    <w:rsid w:val="0060581B"/>
    <w:rsid w:val="00613F8A"/>
    <w:rsid w:val="0061502A"/>
    <w:rsid w:val="00644F75"/>
    <w:rsid w:val="00654559"/>
    <w:rsid w:val="0067072B"/>
    <w:rsid w:val="0067254E"/>
    <w:rsid w:val="00680EF4"/>
    <w:rsid w:val="00684FBB"/>
    <w:rsid w:val="00686DB4"/>
    <w:rsid w:val="0069264E"/>
    <w:rsid w:val="006A6B89"/>
    <w:rsid w:val="006A76DB"/>
    <w:rsid w:val="006B4F39"/>
    <w:rsid w:val="006D0737"/>
    <w:rsid w:val="006E227C"/>
    <w:rsid w:val="006E77BD"/>
    <w:rsid w:val="006E7852"/>
    <w:rsid w:val="006F39BB"/>
    <w:rsid w:val="00715FF4"/>
    <w:rsid w:val="0072713B"/>
    <w:rsid w:val="00734AD6"/>
    <w:rsid w:val="00737454"/>
    <w:rsid w:val="0075216E"/>
    <w:rsid w:val="007568DD"/>
    <w:rsid w:val="007622C6"/>
    <w:rsid w:val="007677BD"/>
    <w:rsid w:val="00773EE0"/>
    <w:rsid w:val="0077723E"/>
    <w:rsid w:val="00790326"/>
    <w:rsid w:val="00793108"/>
    <w:rsid w:val="0079642C"/>
    <w:rsid w:val="007A11C2"/>
    <w:rsid w:val="007A1929"/>
    <w:rsid w:val="007A3E4A"/>
    <w:rsid w:val="007A4EC9"/>
    <w:rsid w:val="007D5ECF"/>
    <w:rsid w:val="007E3D59"/>
    <w:rsid w:val="008212C2"/>
    <w:rsid w:val="00830021"/>
    <w:rsid w:val="00840F7B"/>
    <w:rsid w:val="008476E6"/>
    <w:rsid w:val="00847ED0"/>
    <w:rsid w:val="0089198B"/>
    <w:rsid w:val="008A4A32"/>
    <w:rsid w:val="008A5100"/>
    <w:rsid w:val="008B3B57"/>
    <w:rsid w:val="008D3417"/>
    <w:rsid w:val="008E326D"/>
    <w:rsid w:val="008F673B"/>
    <w:rsid w:val="0090410A"/>
    <w:rsid w:val="00927D14"/>
    <w:rsid w:val="0094609A"/>
    <w:rsid w:val="00953DAD"/>
    <w:rsid w:val="0096426E"/>
    <w:rsid w:val="009656FF"/>
    <w:rsid w:val="00975963"/>
    <w:rsid w:val="0098625E"/>
    <w:rsid w:val="0099699E"/>
    <w:rsid w:val="009A2E4C"/>
    <w:rsid w:val="009C3DCB"/>
    <w:rsid w:val="009C4589"/>
    <w:rsid w:val="009D78A5"/>
    <w:rsid w:val="00A0733C"/>
    <w:rsid w:val="00A2572A"/>
    <w:rsid w:val="00A34601"/>
    <w:rsid w:val="00A42200"/>
    <w:rsid w:val="00A43156"/>
    <w:rsid w:val="00A46BC2"/>
    <w:rsid w:val="00A523E3"/>
    <w:rsid w:val="00A6706F"/>
    <w:rsid w:val="00A7452E"/>
    <w:rsid w:val="00A81C28"/>
    <w:rsid w:val="00A841BE"/>
    <w:rsid w:val="00A86FD4"/>
    <w:rsid w:val="00AC4A2D"/>
    <w:rsid w:val="00AC611D"/>
    <w:rsid w:val="00AD5C0C"/>
    <w:rsid w:val="00AE3B20"/>
    <w:rsid w:val="00AE7D95"/>
    <w:rsid w:val="00AF63AC"/>
    <w:rsid w:val="00B13161"/>
    <w:rsid w:val="00B13CF3"/>
    <w:rsid w:val="00B15528"/>
    <w:rsid w:val="00B26DE6"/>
    <w:rsid w:val="00B324D0"/>
    <w:rsid w:val="00B369C3"/>
    <w:rsid w:val="00B57EB8"/>
    <w:rsid w:val="00B655C4"/>
    <w:rsid w:val="00B805DC"/>
    <w:rsid w:val="00B85799"/>
    <w:rsid w:val="00B95EBB"/>
    <w:rsid w:val="00BA14C1"/>
    <w:rsid w:val="00BB10E1"/>
    <w:rsid w:val="00BB542E"/>
    <w:rsid w:val="00BB7426"/>
    <w:rsid w:val="00BF0D51"/>
    <w:rsid w:val="00C06E8A"/>
    <w:rsid w:val="00C070A6"/>
    <w:rsid w:val="00C11400"/>
    <w:rsid w:val="00C1270C"/>
    <w:rsid w:val="00C215F6"/>
    <w:rsid w:val="00C34A64"/>
    <w:rsid w:val="00C3525D"/>
    <w:rsid w:val="00C60873"/>
    <w:rsid w:val="00C60F44"/>
    <w:rsid w:val="00C62D42"/>
    <w:rsid w:val="00C67287"/>
    <w:rsid w:val="00C8042D"/>
    <w:rsid w:val="00C90904"/>
    <w:rsid w:val="00CA101C"/>
    <w:rsid w:val="00CA6F82"/>
    <w:rsid w:val="00CB2F82"/>
    <w:rsid w:val="00CD31CC"/>
    <w:rsid w:val="00CD5CF3"/>
    <w:rsid w:val="00CE25FD"/>
    <w:rsid w:val="00CE5E5F"/>
    <w:rsid w:val="00D00C95"/>
    <w:rsid w:val="00D0643F"/>
    <w:rsid w:val="00D10861"/>
    <w:rsid w:val="00D108E4"/>
    <w:rsid w:val="00D16037"/>
    <w:rsid w:val="00D24EB5"/>
    <w:rsid w:val="00D25050"/>
    <w:rsid w:val="00D425B9"/>
    <w:rsid w:val="00D47C40"/>
    <w:rsid w:val="00D54B76"/>
    <w:rsid w:val="00D64813"/>
    <w:rsid w:val="00D962A2"/>
    <w:rsid w:val="00DB1FDC"/>
    <w:rsid w:val="00DC27B6"/>
    <w:rsid w:val="00DC3C25"/>
    <w:rsid w:val="00E03C3B"/>
    <w:rsid w:val="00E10786"/>
    <w:rsid w:val="00E12996"/>
    <w:rsid w:val="00E20C62"/>
    <w:rsid w:val="00E22C8D"/>
    <w:rsid w:val="00E25B50"/>
    <w:rsid w:val="00E308CE"/>
    <w:rsid w:val="00E342F7"/>
    <w:rsid w:val="00E573AB"/>
    <w:rsid w:val="00E72C7E"/>
    <w:rsid w:val="00E926D9"/>
    <w:rsid w:val="00EA4B60"/>
    <w:rsid w:val="00EB0E68"/>
    <w:rsid w:val="00EB2B93"/>
    <w:rsid w:val="00EB337A"/>
    <w:rsid w:val="00EB4CDD"/>
    <w:rsid w:val="00EC1D2C"/>
    <w:rsid w:val="00ED5049"/>
    <w:rsid w:val="00EE439C"/>
    <w:rsid w:val="00EE6AE8"/>
    <w:rsid w:val="00EF754C"/>
    <w:rsid w:val="00F0127B"/>
    <w:rsid w:val="00F028EE"/>
    <w:rsid w:val="00F14BBD"/>
    <w:rsid w:val="00F316AE"/>
    <w:rsid w:val="00F3487D"/>
    <w:rsid w:val="00F41D21"/>
    <w:rsid w:val="00F42627"/>
    <w:rsid w:val="00F42E0E"/>
    <w:rsid w:val="00F7225D"/>
    <w:rsid w:val="00F72E1E"/>
    <w:rsid w:val="00F74EE5"/>
    <w:rsid w:val="00F77BEC"/>
    <w:rsid w:val="00F80C4F"/>
    <w:rsid w:val="00F812CA"/>
    <w:rsid w:val="00FC1893"/>
    <w:rsid w:val="00FC7D0F"/>
    <w:rsid w:val="00FD3701"/>
    <w:rsid w:val="00FD6E89"/>
    <w:rsid w:val="00FF15C9"/>
    <w:rsid w:val="00FF5099"/>
    <w:rsid w:val="00FF6141"/>
    <w:rsid w:val="00FF6B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D21B3"/>
  <w15:chartTrackingRefBased/>
  <w15:docId w15:val="{AAAB7C77-002D-46A8-9424-1E81DC09A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93108"/>
    <w:pPr>
      <w:spacing w:after="0" w:line="240" w:lineRule="auto"/>
    </w:pPr>
  </w:style>
  <w:style w:type="character" w:styleId="Hyperlink">
    <w:name w:val="Hyperlink"/>
    <w:basedOn w:val="DefaultParagraphFont"/>
    <w:uiPriority w:val="99"/>
    <w:unhideWhenUsed/>
    <w:rsid w:val="00793108"/>
    <w:rPr>
      <w:color w:val="0563C1" w:themeColor="hyperlink"/>
      <w:u w:val="single"/>
    </w:rPr>
  </w:style>
  <w:style w:type="character" w:styleId="UnresolvedMention">
    <w:name w:val="Unresolved Mention"/>
    <w:basedOn w:val="DefaultParagraphFont"/>
    <w:uiPriority w:val="99"/>
    <w:semiHidden/>
    <w:unhideWhenUsed/>
    <w:rsid w:val="00793108"/>
    <w:rPr>
      <w:color w:val="605E5C"/>
      <w:shd w:val="clear" w:color="auto" w:fill="E1DFDD"/>
    </w:rPr>
  </w:style>
  <w:style w:type="paragraph" w:styleId="ListParagraph">
    <w:name w:val="List Paragraph"/>
    <w:basedOn w:val="Normal"/>
    <w:uiPriority w:val="34"/>
    <w:qFormat/>
    <w:rsid w:val="00A346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3898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townofleolawi.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816</Words>
  <Characters>4657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Leola</dc:creator>
  <cp:keywords/>
  <dc:description/>
  <cp:lastModifiedBy>Skeeter Fahser</cp:lastModifiedBy>
  <cp:revision>2</cp:revision>
  <cp:lastPrinted>2025-12-21T16:29:00Z</cp:lastPrinted>
  <dcterms:created xsi:type="dcterms:W3CDTF">2026-08-29T22:24:00Z</dcterms:created>
  <dcterms:modified xsi:type="dcterms:W3CDTF">2026-08-29T22:24:00Z</dcterms:modified>
</cp:coreProperties>
</file>