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Pr="004001DA" w:rsidRDefault="00793108" w:rsidP="00793108">
      <w:pPr>
        <w:pStyle w:val="NoSpacing"/>
        <w:jc w:val="center"/>
        <w:rPr>
          <w:sz w:val="8"/>
          <w:szCs w:val="8"/>
        </w:rPr>
      </w:pP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611D4267" w:rsidR="00793108" w:rsidRDefault="00FF6141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Wednesday</w:t>
      </w:r>
      <w:r w:rsidR="005852CD">
        <w:rPr>
          <w:sz w:val="24"/>
          <w:szCs w:val="24"/>
        </w:rPr>
        <w:t xml:space="preserve"> March 18th</w:t>
      </w:r>
      <w:r w:rsidR="00281AAA">
        <w:rPr>
          <w:sz w:val="24"/>
          <w:szCs w:val="24"/>
        </w:rPr>
        <w:t>, 2026</w:t>
      </w:r>
      <w:r w:rsidR="003C7131">
        <w:rPr>
          <w:sz w:val="24"/>
          <w:szCs w:val="24"/>
        </w:rPr>
        <w:tab/>
      </w:r>
    </w:p>
    <w:p w14:paraId="5DCA6E8C" w14:textId="3DF5076E" w:rsidR="00466F0D" w:rsidRDefault="00793108" w:rsidP="002633DC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B15528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1E2FF1BB" w14:textId="146AE389" w:rsidR="00F74EE5" w:rsidRPr="002F2967" w:rsidRDefault="00F41D21" w:rsidP="002F2967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2F2967">
        <w:rPr>
          <w:b/>
          <w:bCs/>
          <w:sz w:val="32"/>
          <w:szCs w:val="32"/>
          <w:u w:val="single"/>
        </w:rPr>
        <w:t>Minutes</w:t>
      </w:r>
      <w:bookmarkStart w:id="0" w:name="_Hlk121589220"/>
    </w:p>
    <w:p w14:paraId="30595BC4" w14:textId="77777777" w:rsidR="00F74EE5" w:rsidRPr="004001DA" w:rsidRDefault="00F74EE5" w:rsidP="00F74EE5">
      <w:pPr>
        <w:pStyle w:val="NoSpacing"/>
        <w:jc w:val="center"/>
        <w:rPr>
          <w:sz w:val="8"/>
          <w:szCs w:val="8"/>
        </w:rPr>
      </w:pPr>
    </w:p>
    <w:bookmarkEnd w:id="0"/>
    <w:p w14:paraId="7DF2DB88" w14:textId="2F3F36F5" w:rsidR="002F2967" w:rsidRDefault="002F2967" w:rsidP="002F29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Call to </w:t>
      </w:r>
      <w:r w:rsidR="00E854D2">
        <w:rPr>
          <w:sz w:val="24"/>
          <w:szCs w:val="24"/>
        </w:rPr>
        <w:t>order at</w:t>
      </w:r>
      <w:r w:rsidR="00492238">
        <w:rPr>
          <w:sz w:val="24"/>
          <w:szCs w:val="24"/>
        </w:rPr>
        <w:t xml:space="preserve"> 6:</w:t>
      </w:r>
      <w:r w:rsidR="007D5ECF">
        <w:rPr>
          <w:sz w:val="24"/>
          <w:szCs w:val="24"/>
        </w:rPr>
        <w:t>0</w:t>
      </w:r>
      <w:r w:rsidR="008D239B">
        <w:rPr>
          <w:sz w:val="24"/>
          <w:szCs w:val="24"/>
        </w:rPr>
        <w:t>5</w:t>
      </w:r>
      <w:r w:rsidR="007D5ECF">
        <w:rPr>
          <w:sz w:val="24"/>
          <w:szCs w:val="24"/>
        </w:rPr>
        <w:t xml:space="preserve"> </w:t>
      </w:r>
      <w:r w:rsidR="00F028EE">
        <w:rPr>
          <w:sz w:val="24"/>
          <w:szCs w:val="24"/>
        </w:rPr>
        <w:t>PM</w:t>
      </w:r>
    </w:p>
    <w:p w14:paraId="68DCEB83" w14:textId="77777777" w:rsidR="002F2967" w:rsidRDefault="002F2967" w:rsidP="002F29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7E43EB36" w14:textId="2E2CFB54" w:rsidR="000731E2" w:rsidRDefault="002F2967" w:rsidP="00073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Approve minutes of</w:t>
      </w:r>
      <w:r w:rsidR="000731E2">
        <w:rPr>
          <w:sz w:val="24"/>
          <w:szCs w:val="24"/>
        </w:rPr>
        <w:t xml:space="preserve"> </w:t>
      </w:r>
      <w:r w:rsidR="005852CD">
        <w:rPr>
          <w:sz w:val="24"/>
          <w:szCs w:val="24"/>
        </w:rPr>
        <w:t>February 1</w:t>
      </w:r>
      <w:r w:rsidR="008D239B">
        <w:rPr>
          <w:sz w:val="24"/>
          <w:szCs w:val="24"/>
        </w:rPr>
        <w:t>8</w:t>
      </w:r>
      <w:r w:rsidR="005852CD" w:rsidRPr="00CE3D6A">
        <w:rPr>
          <w:sz w:val="24"/>
          <w:szCs w:val="24"/>
          <w:vertAlign w:val="superscript"/>
        </w:rPr>
        <w:t>th</w:t>
      </w:r>
      <w:r w:rsidR="005852CD">
        <w:rPr>
          <w:sz w:val="24"/>
          <w:szCs w:val="24"/>
        </w:rPr>
        <w:t>, 2026</w:t>
      </w:r>
      <w:r w:rsidR="00E854D2">
        <w:rPr>
          <w:sz w:val="24"/>
          <w:szCs w:val="24"/>
        </w:rPr>
        <w:t xml:space="preserve">: Motion </w:t>
      </w:r>
      <w:r w:rsidR="006B3BB1">
        <w:rPr>
          <w:sz w:val="24"/>
          <w:szCs w:val="24"/>
        </w:rPr>
        <w:t xml:space="preserve">by Bruce Duellman to approve minutes of February 18th, </w:t>
      </w:r>
      <w:r w:rsidR="00FF190E">
        <w:rPr>
          <w:sz w:val="24"/>
          <w:szCs w:val="24"/>
        </w:rPr>
        <w:t>2026, minutes. Greg Sager seconded the motion.</w:t>
      </w:r>
    </w:p>
    <w:p w14:paraId="77C68E25" w14:textId="501D78B5" w:rsidR="008D239B" w:rsidRDefault="006A3DB8" w:rsidP="00073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to Pay the bills:</w:t>
      </w:r>
      <w:r w:rsidR="00FF190E">
        <w:rPr>
          <w:sz w:val="24"/>
          <w:szCs w:val="24"/>
        </w:rPr>
        <w:t xml:space="preserve"> Greg Sager motion to pay the bills</w:t>
      </w:r>
      <w:r w:rsidR="003F3641">
        <w:rPr>
          <w:sz w:val="24"/>
          <w:szCs w:val="24"/>
        </w:rPr>
        <w:t>. Bruce Duellman seconded the motion.</w:t>
      </w:r>
    </w:p>
    <w:p w14:paraId="4802118E" w14:textId="2E2DE3A1" w:rsidR="006A3DB8" w:rsidRDefault="006A3DB8" w:rsidP="00073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Citi</w:t>
      </w:r>
      <w:r w:rsidR="00E854D2">
        <w:rPr>
          <w:sz w:val="24"/>
          <w:szCs w:val="24"/>
        </w:rPr>
        <w:t>zen input:</w:t>
      </w:r>
    </w:p>
    <w:p w14:paraId="1973F938" w14:textId="23AC54A9" w:rsidR="003F3641" w:rsidRDefault="00AF0730" w:rsidP="00073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Peggy Heuer would like to request we do not pay per d</w:t>
      </w:r>
      <w:r w:rsidR="00BE020D">
        <w:rPr>
          <w:sz w:val="24"/>
          <w:szCs w:val="24"/>
        </w:rPr>
        <w:t>iem for the road grading</w:t>
      </w:r>
      <w:r w:rsidR="00405C84">
        <w:rPr>
          <w:sz w:val="24"/>
          <w:szCs w:val="24"/>
        </w:rPr>
        <w:t xml:space="preserve"> because the grader is </w:t>
      </w:r>
      <w:r w:rsidR="009465EF">
        <w:rPr>
          <w:sz w:val="24"/>
          <w:szCs w:val="24"/>
        </w:rPr>
        <w:t xml:space="preserve">guaranteed time per season. </w:t>
      </w:r>
      <w:r w:rsidR="00405C84">
        <w:rPr>
          <w:sz w:val="24"/>
          <w:szCs w:val="24"/>
        </w:rPr>
        <w:t xml:space="preserve">Chairman Dave Roberts stated that they </w:t>
      </w:r>
      <w:r w:rsidR="00612871">
        <w:rPr>
          <w:sz w:val="24"/>
          <w:szCs w:val="24"/>
        </w:rPr>
        <w:t>work 14 hour</w:t>
      </w:r>
      <w:r w:rsidR="00D73A3B">
        <w:rPr>
          <w:sz w:val="24"/>
          <w:szCs w:val="24"/>
        </w:rPr>
        <w:t xml:space="preserve">s average and 15 miles roads that are graded but once </w:t>
      </w:r>
      <w:r w:rsidR="0031655F">
        <w:rPr>
          <w:sz w:val="24"/>
          <w:szCs w:val="24"/>
        </w:rPr>
        <w:t>6</w:t>
      </w:r>
      <w:r w:rsidR="0031655F" w:rsidRPr="0031655F">
        <w:rPr>
          <w:sz w:val="24"/>
          <w:szCs w:val="24"/>
          <w:vertAlign w:val="superscript"/>
        </w:rPr>
        <w:t>th</w:t>
      </w:r>
      <w:r w:rsidR="0031655F">
        <w:rPr>
          <w:sz w:val="24"/>
          <w:szCs w:val="24"/>
        </w:rPr>
        <w:t xml:space="preserve"> Avenue is completed the will be less 3 miles.</w:t>
      </w:r>
    </w:p>
    <w:p w14:paraId="03A9F8A6" w14:textId="23D31C20" w:rsidR="00751D02" w:rsidRDefault="00751D02" w:rsidP="00073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Peggy Heuer also asked </w:t>
      </w:r>
      <w:r w:rsidR="00ED3428">
        <w:rPr>
          <w:sz w:val="24"/>
          <w:szCs w:val="24"/>
        </w:rPr>
        <w:t>if there</w:t>
      </w:r>
      <w:r>
        <w:rPr>
          <w:sz w:val="24"/>
          <w:szCs w:val="24"/>
        </w:rPr>
        <w:t xml:space="preserve"> were </w:t>
      </w:r>
      <w:r w:rsidR="00ED3428">
        <w:rPr>
          <w:sz w:val="24"/>
          <w:szCs w:val="24"/>
        </w:rPr>
        <w:t>stakes</w:t>
      </w:r>
      <w:r>
        <w:rPr>
          <w:sz w:val="24"/>
          <w:szCs w:val="24"/>
        </w:rPr>
        <w:t xml:space="preserve"> on the 6</w:t>
      </w:r>
      <w:r w:rsidRPr="00751D0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ED3428">
        <w:rPr>
          <w:sz w:val="24"/>
          <w:szCs w:val="24"/>
        </w:rPr>
        <w:t>Avenue</w:t>
      </w:r>
      <w:r w:rsidR="0037758D">
        <w:rPr>
          <w:sz w:val="24"/>
          <w:szCs w:val="24"/>
        </w:rPr>
        <w:t xml:space="preserve"> where they were</w:t>
      </w:r>
      <w:r w:rsidR="00DD721B">
        <w:rPr>
          <w:sz w:val="24"/>
          <w:szCs w:val="24"/>
        </w:rPr>
        <w:t xml:space="preserve"> planning on digging </w:t>
      </w:r>
      <w:r w:rsidR="008D1DCB">
        <w:rPr>
          <w:sz w:val="24"/>
          <w:szCs w:val="24"/>
        </w:rPr>
        <w:t xml:space="preserve">up to eliminate the hump in the road. Chairman Dave Roberts </w:t>
      </w:r>
      <w:r w:rsidR="00FD4964">
        <w:rPr>
          <w:sz w:val="24"/>
          <w:szCs w:val="24"/>
        </w:rPr>
        <w:t xml:space="preserve">was not sure who put the stakes </w:t>
      </w:r>
      <w:r w:rsidR="00EF1A5D">
        <w:rPr>
          <w:sz w:val="24"/>
          <w:szCs w:val="24"/>
        </w:rPr>
        <w:t xml:space="preserve">up but assumed that it was Synder and associates the engineer company that </w:t>
      </w:r>
      <w:r w:rsidR="00684068">
        <w:rPr>
          <w:sz w:val="24"/>
          <w:szCs w:val="24"/>
        </w:rPr>
        <w:t xml:space="preserve">did it. </w:t>
      </w:r>
    </w:p>
    <w:p w14:paraId="65D4CC55" w14:textId="5EEE96A3" w:rsidR="00630F70" w:rsidRDefault="00684068" w:rsidP="000731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Peggy also made a note that they removed the Beaver dam and that the Tv was remove</w:t>
      </w:r>
      <w:r w:rsidR="00630F70">
        <w:rPr>
          <w:sz w:val="24"/>
          <w:szCs w:val="24"/>
        </w:rPr>
        <w:t>.</w:t>
      </w:r>
    </w:p>
    <w:p w14:paraId="5861E7F2" w14:textId="67F68C38" w:rsidR="002F2967" w:rsidRPr="002633DC" w:rsidRDefault="002F2967" w:rsidP="002633DC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30D20DAA" w14:textId="2FEE2392" w:rsidR="000E6E80" w:rsidRDefault="00FC1893" w:rsidP="00F0127B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</w:t>
      </w:r>
      <w:r w:rsidR="00630F70">
        <w:rPr>
          <w:sz w:val="24"/>
          <w:szCs w:val="24"/>
        </w:rPr>
        <w:t>Open Bids for the road grading</w:t>
      </w:r>
      <w:r w:rsidR="00896C36">
        <w:rPr>
          <w:sz w:val="24"/>
          <w:szCs w:val="24"/>
        </w:rPr>
        <w:t>.</w:t>
      </w:r>
    </w:p>
    <w:p w14:paraId="2C416189" w14:textId="7003007F" w:rsidR="00896C36" w:rsidRDefault="00896C36" w:rsidP="00896C36">
      <w:pPr>
        <w:pStyle w:val="NoSpacing"/>
        <w:ind w:left="720"/>
        <w:rPr>
          <w:sz w:val="24"/>
          <w:szCs w:val="24"/>
        </w:rPr>
      </w:pPr>
      <w:r w:rsidRPr="00123685">
        <w:rPr>
          <w:sz w:val="24"/>
          <w:szCs w:val="24"/>
        </w:rPr>
        <w:t>Chairman Dave Roberts stated we received 3 bids</w:t>
      </w:r>
      <w:r w:rsidRPr="00896C3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A62D54" w:rsidRPr="0070222C">
        <w:rPr>
          <w:b/>
          <w:bCs/>
          <w:sz w:val="24"/>
          <w:szCs w:val="24"/>
          <w:u w:val="single"/>
        </w:rPr>
        <w:t>Badger Ex</w:t>
      </w:r>
      <w:r w:rsidR="00BA5C6B" w:rsidRPr="0070222C">
        <w:rPr>
          <w:b/>
          <w:bCs/>
          <w:sz w:val="24"/>
          <w:szCs w:val="24"/>
          <w:u w:val="single"/>
        </w:rPr>
        <w:t>cavators</w:t>
      </w:r>
    </w:p>
    <w:p w14:paraId="46B40FEE" w14:textId="7990DE3C" w:rsidR="00FA7C33" w:rsidRDefault="003F79BE" w:rsidP="00FA7C33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Summary: Year 1-2026 $</w:t>
      </w:r>
      <w:r w:rsidR="00FA7C33">
        <w:rPr>
          <w:sz w:val="24"/>
          <w:szCs w:val="24"/>
        </w:rPr>
        <w:t>204.00 per hour, Year 2-2027 $212.00</w:t>
      </w:r>
      <w:r w:rsidR="008172F5">
        <w:rPr>
          <w:sz w:val="24"/>
          <w:szCs w:val="24"/>
        </w:rPr>
        <w:t>, Year 3-2028 $220.00</w:t>
      </w:r>
      <w:r w:rsidR="00511DC0">
        <w:rPr>
          <w:sz w:val="24"/>
          <w:szCs w:val="24"/>
        </w:rPr>
        <w:t xml:space="preserve">. No Mobilization. </w:t>
      </w:r>
      <w:r w:rsidR="00364204">
        <w:rPr>
          <w:sz w:val="24"/>
          <w:szCs w:val="24"/>
        </w:rPr>
        <w:t>Fuel surcharge</w:t>
      </w:r>
      <w:r w:rsidR="0070222C">
        <w:rPr>
          <w:sz w:val="24"/>
          <w:szCs w:val="24"/>
        </w:rPr>
        <w:t xml:space="preserve">. </w:t>
      </w:r>
      <w:r w:rsidR="0070222C" w:rsidRPr="00841CE3">
        <w:rPr>
          <w:b/>
          <w:bCs/>
          <w:sz w:val="24"/>
          <w:szCs w:val="24"/>
          <w:u w:val="single"/>
        </w:rPr>
        <w:t>Lem</w:t>
      </w:r>
      <w:r w:rsidR="00570833" w:rsidRPr="00841CE3">
        <w:rPr>
          <w:b/>
          <w:bCs/>
          <w:sz w:val="24"/>
          <w:szCs w:val="24"/>
          <w:u w:val="single"/>
        </w:rPr>
        <w:t>ke Trucking and Excavat</w:t>
      </w:r>
      <w:r w:rsidR="00371167" w:rsidRPr="00841CE3">
        <w:rPr>
          <w:b/>
          <w:bCs/>
          <w:sz w:val="24"/>
          <w:szCs w:val="24"/>
          <w:u w:val="single"/>
        </w:rPr>
        <w:t>ing</w:t>
      </w:r>
      <w:r w:rsidR="00841CE3">
        <w:rPr>
          <w:b/>
          <w:bCs/>
          <w:sz w:val="24"/>
          <w:szCs w:val="24"/>
          <w:u w:val="single"/>
        </w:rPr>
        <w:t xml:space="preserve"> </w:t>
      </w:r>
      <w:r w:rsidR="0019121C">
        <w:rPr>
          <w:sz w:val="24"/>
          <w:szCs w:val="24"/>
        </w:rPr>
        <w:t>summary</w:t>
      </w:r>
      <w:r w:rsidR="00C73652">
        <w:rPr>
          <w:sz w:val="24"/>
          <w:szCs w:val="24"/>
        </w:rPr>
        <w:t xml:space="preserve"> Min Mobilization of $700.00</w:t>
      </w:r>
      <w:r w:rsidR="001073AD">
        <w:rPr>
          <w:sz w:val="24"/>
          <w:szCs w:val="24"/>
        </w:rPr>
        <w:t xml:space="preserve"> Grading $200.00</w:t>
      </w:r>
      <w:r w:rsidR="00876591">
        <w:rPr>
          <w:sz w:val="24"/>
          <w:szCs w:val="24"/>
        </w:rPr>
        <w:t xml:space="preserve">. </w:t>
      </w:r>
      <w:r w:rsidR="00876591" w:rsidRPr="00876591">
        <w:rPr>
          <w:b/>
          <w:bCs/>
          <w:sz w:val="24"/>
          <w:szCs w:val="24"/>
          <w:u w:val="single"/>
        </w:rPr>
        <w:t>Own LLC</w:t>
      </w:r>
      <w:r w:rsidR="00876591">
        <w:rPr>
          <w:b/>
          <w:bCs/>
          <w:sz w:val="24"/>
          <w:szCs w:val="24"/>
          <w:u w:val="single"/>
        </w:rPr>
        <w:t xml:space="preserve"> </w:t>
      </w:r>
      <w:r w:rsidR="00BB3634">
        <w:rPr>
          <w:sz w:val="24"/>
          <w:szCs w:val="24"/>
        </w:rPr>
        <w:t>Year 1-2026 $145</w:t>
      </w:r>
      <w:r w:rsidR="00F755C1">
        <w:rPr>
          <w:sz w:val="24"/>
          <w:szCs w:val="24"/>
        </w:rPr>
        <w:t xml:space="preserve"> 12 hours guaranteed each month for 6 months</w:t>
      </w:r>
      <w:r w:rsidR="00A54D5E">
        <w:rPr>
          <w:sz w:val="24"/>
          <w:szCs w:val="24"/>
        </w:rPr>
        <w:t xml:space="preserve">. Year 2-2027 $155.00 </w:t>
      </w:r>
      <w:r w:rsidR="00A54D5E">
        <w:rPr>
          <w:sz w:val="24"/>
          <w:szCs w:val="24"/>
        </w:rPr>
        <w:t>12 hours guaranteed each month for 6 months.</w:t>
      </w:r>
      <w:r w:rsidR="00A54D5E">
        <w:rPr>
          <w:sz w:val="24"/>
          <w:szCs w:val="24"/>
        </w:rPr>
        <w:t xml:space="preserve"> Year 3</w:t>
      </w:r>
      <w:r w:rsidR="00194907">
        <w:rPr>
          <w:sz w:val="24"/>
          <w:szCs w:val="24"/>
        </w:rPr>
        <w:t xml:space="preserve">-2028 $165.00 </w:t>
      </w:r>
      <w:r w:rsidR="00194907">
        <w:rPr>
          <w:sz w:val="24"/>
          <w:szCs w:val="24"/>
        </w:rPr>
        <w:t>12 hours guaranteed each month for 6 months.</w:t>
      </w:r>
      <w:r w:rsidR="00AE199E">
        <w:rPr>
          <w:sz w:val="24"/>
          <w:szCs w:val="24"/>
        </w:rPr>
        <w:t xml:space="preserve"> </w:t>
      </w:r>
    </w:p>
    <w:p w14:paraId="3DD58C29" w14:textId="4ABD98ED" w:rsidR="00AE199E" w:rsidRPr="00876591" w:rsidRDefault="00AE199E" w:rsidP="00FA7C33">
      <w:pPr>
        <w:pStyle w:val="NoSpacing"/>
        <w:ind w:left="720"/>
        <w:rPr>
          <w:sz w:val="24"/>
          <w:szCs w:val="24"/>
        </w:rPr>
      </w:pPr>
      <w:r w:rsidRPr="00EF15DD">
        <w:rPr>
          <w:b/>
          <w:bCs/>
          <w:sz w:val="24"/>
          <w:szCs w:val="24"/>
          <w:u w:val="single"/>
        </w:rPr>
        <w:t>Boards d</w:t>
      </w:r>
      <w:r w:rsidR="0006268D" w:rsidRPr="00EF15DD">
        <w:rPr>
          <w:b/>
          <w:bCs/>
          <w:sz w:val="24"/>
          <w:szCs w:val="24"/>
          <w:u w:val="single"/>
        </w:rPr>
        <w:t>ecision and vote</w:t>
      </w:r>
      <w:r w:rsidR="0006268D">
        <w:rPr>
          <w:sz w:val="24"/>
          <w:szCs w:val="24"/>
        </w:rPr>
        <w:t>: Bruce Duellman made a motion to approve Own LLC</w:t>
      </w:r>
      <w:r w:rsidR="008551A6">
        <w:rPr>
          <w:sz w:val="24"/>
          <w:szCs w:val="24"/>
        </w:rPr>
        <w:t xml:space="preserve"> bid for the road grading. Greg Sager </w:t>
      </w:r>
      <w:r w:rsidR="008672D0">
        <w:rPr>
          <w:sz w:val="24"/>
          <w:szCs w:val="24"/>
        </w:rPr>
        <w:t>seconded the motion. Chairman David Roberts call for a vote all in favor for the bid for Own LLC</w:t>
      </w:r>
      <w:r w:rsidR="00D224DC">
        <w:rPr>
          <w:sz w:val="24"/>
          <w:szCs w:val="24"/>
        </w:rPr>
        <w:t xml:space="preserve"> count 3 in favor 0 against. </w:t>
      </w:r>
    </w:p>
    <w:p w14:paraId="4D20019A" w14:textId="26C6FF09" w:rsidR="00B57EB8" w:rsidRDefault="00FC1893" w:rsidP="00F0127B">
      <w:pPr>
        <w:pStyle w:val="NoSpacing"/>
        <w:numPr>
          <w:ilvl w:val="0"/>
          <w:numId w:val="6"/>
        </w:numPr>
        <w:rPr>
          <w:sz w:val="24"/>
          <w:szCs w:val="24"/>
        </w:rPr>
      </w:pPr>
      <w:r w:rsidRPr="0018298F">
        <w:rPr>
          <w:sz w:val="24"/>
          <w:szCs w:val="24"/>
        </w:rPr>
        <w:t xml:space="preserve"> </w:t>
      </w:r>
      <w:r w:rsidR="0018298F" w:rsidRPr="00B1358C">
        <w:rPr>
          <w:b/>
          <w:bCs/>
          <w:sz w:val="24"/>
          <w:szCs w:val="24"/>
        </w:rPr>
        <w:t>Discussion with possible action</w:t>
      </w:r>
      <w:r w:rsidR="0018298F">
        <w:rPr>
          <w:sz w:val="24"/>
          <w:szCs w:val="24"/>
        </w:rPr>
        <w:t>-</w:t>
      </w:r>
      <w:r w:rsidR="009C7AE4">
        <w:rPr>
          <w:sz w:val="24"/>
          <w:szCs w:val="24"/>
        </w:rPr>
        <w:t xml:space="preserve"> Change the dates for the Open Book and Board of review. </w:t>
      </w:r>
      <w:r w:rsidR="007C6B99">
        <w:rPr>
          <w:sz w:val="24"/>
          <w:szCs w:val="24"/>
        </w:rPr>
        <w:t>Chairman Dave Robert stated that per an email to the clerk we need to change the date</w:t>
      </w:r>
      <w:r w:rsidR="00C7631A">
        <w:rPr>
          <w:sz w:val="24"/>
          <w:szCs w:val="24"/>
        </w:rPr>
        <w:t xml:space="preserve"> for Open Book from</w:t>
      </w:r>
      <w:r w:rsidR="00FD60FB">
        <w:rPr>
          <w:sz w:val="24"/>
          <w:szCs w:val="24"/>
        </w:rPr>
        <w:t xml:space="preserve"> April 16</w:t>
      </w:r>
      <w:r w:rsidR="00EF15DD" w:rsidRPr="00FD60FB">
        <w:rPr>
          <w:sz w:val="24"/>
          <w:szCs w:val="24"/>
          <w:vertAlign w:val="superscript"/>
        </w:rPr>
        <w:t>th</w:t>
      </w:r>
      <w:r w:rsidR="00EF15DD">
        <w:rPr>
          <w:sz w:val="24"/>
          <w:szCs w:val="24"/>
          <w:vertAlign w:val="superscript"/>
        </w:rPr>
        <w:t>,</w:t>
      </w:r>
      <w:r w:rsidR="009D026F">
        <w:rPr>
          <w:sz w:val="24"/>
          <w:szCs w:val="24"/>
        </w:rPr>
        <w:t xml:space="preserve"> </w:t>
      </w:r>
      <w:r w:rsidR="00EF15DD">
        <w:rPr>
          <w:sz w:val="24"/>
          <w:szCs w:val="24"/>
        </w:rPr>
        <w:t>2026,</w:t>
      </w:r>
      <w:r w:rsidR="00FD60FB">
        <w:rPr>
          <w:sz w:val="24"/>
          <w:szCs w:val="24"/>
        </w:rPr>
        <w:t xml:space="preserve"> </w:t>
      </w:r>
      <w:r w:rsidR="009D026F">
        <w:rPr>
          <w:sz w:val="24"/>
          <w:szCs w:val="24"/>
        </w:rPr>
        <w:t>to April 20</w:t>
      </w:r>
      <w:r w:rsidR="00EF15DD" w:rsidRPr="009D026F">
        <w:rPr>
          <w:sz w:val="24"/>
          <w:szCs w:val="24"/>
          <w:vertAlign w:val="superscript"/>
        </w:rPr>
        <w:t>th</w:t>
      </w:r>
      <w:r w:rsidR="00EF15DD">
        <w:rPr>
          <w:sz w:val="24"/>
          <w:szCs w:val="24"/>
        </w:rPr>
        <w:t>,</w:t>
      </w:r>
      <w:r w:rsidR="00D74D5A">
        <w:rPr>
          <w:sz w:val="24"/>
          <w:szCs w:val="24"/>
        </w:rPr>
        <w:t xml:space="preserve"> </w:t>
      </w:r>
      <w:r w:rsidR="00EF15DD">
        <w:rPr>
          <w:sz w:val="24"/>
          <w:szCs w:val="24"/>
        </w:rPr>
        <w:t>2026,</w:t>
      </w:r>
      <w:r w:rsidR="00D74D5A">
        <w:rPr>
          <w:sz w:val="24"/>
          <w:szCs w:val="24"/>
        </w:rPr>
        <w:t xml:space="preserve"> and Board of review from </w:t>
      </w:r>
      <w:r w:rsidR="00F45EE5">
        <w:rPr>
          <w:sz w:val="24"/>
          <w:szCs w:val="24"/>
        </w:rPr>
        <w:t>April 23</w:t>
      </w:r>
      <w:r w:rsidR="00EF15DD" w:rsidRPr="00F45EE5">
        <w:rPr>
          <w:sz w:val="24"/>
          <w:szCs w:val="24"/>
          <w:vertAlign w:val="superscript"/>
        </w:rPr>
        <w:t>rd</w:t>
      </w:r>
      <w:r w:rsidR="00EF15DD">
        <w:rPr>
          <w:sz w:val="24"/>
          <w:szCs w:val="24"/>
        </w:rPr>
        <w:t>,</w:t>
      </w:r>
      <w:r w:rsidR="00F45EE5">
        <w:rPr>
          <w:sz w:val="24"/>
          <w:szCs w:val="24"/>
        </w:rPr>
        <w:t xml:space="preserve"> </w:t>
      </w:r>
      <w:r w:rsidR="00EF15DD">
        <w:rPr>
          <w:sz w:val="24"/>
          <w:szCs w:val="24"/>
        </w:rPr>
        <w:t>2026,</w:t>
      </w:r>
      <w:r w:rsidR="00F45EE5">
        <w:rPr>
          <w:sz w:val="24"/>
          <w:szCs w:val="24"/>
        </w:rPr>
        <w:t xml:space="preserve"> to April 27</w:t>
      </w:r>
      <w:r w:rsidR="00F45EE5" w:rsidRPr="00F45EE5">
        <w:rPr>
          <w:sz w:val="24"/>
          <w:szCs w:val="24"/>
          <w:vertAlign w:val="superscript"/>
        </w:rPr>
        <w:t>th</w:t>
      </w:r>
      <w:r w:rsidR="00F45EE5">
        <w:rPr>
          <w:sz w:val="24"/>
          <w:szCs w:val="24"/>
        </w:rPr>
        <w:t xml:space="preserve"> ,2026</w:t>
      </w:r>
      <w:r w:rsidR="00CB39CF">
        <w:rPr>
          <w:sz w:val="24"/>
          <w:szCs w:val="24"/>
        </w:rPr>
        <w:t xml:space="preserve">.  Clerk Skeeter Fahser informed the board that in April we will </w:t>
      </w:r>
      <w:r w:rsidR="00370177">
        <w:rPr>
          <w:sz w:val="24"/>
          <w:szCs w:val="24"/>
        </w:rPr>
        <w:t>have 2 dates that the board will need to be present. April 14</w:t>
      </w:r>
      <w:r w:rsidR="00370177" w:rsidRPr="00370177">
        <w:rPr>
          <w:sz w:val="24"/>
          <w:szCs w:val="24"/>
          <w:vertAlign w:val="superscript"/>
        </w:rPr>
        <w:t>th</w:t>
      </w:r>
      <w:r w:rsidR="00370177">
        <w:rPr>
          <w:sz w:val="24"/>
          <w:szCs w:val="24"/>
        </w:rPr>
        <w:t xml:space="preserve"> regular </w:t>
      </w:r>
      <w:r w:rsidR="00567E8D">
        <w:rPr>
          <w:sz w:val="24"/>
          <w:szCs w:val="24"/>
        </w:rPr>
        <w:t>board meeting and Board of review April 27</w:t>
      </w:r>
      <w:r w:rsidR="00567E8D" w:rsidRPr="00567E8D">
        <w:rPr>
          <w:sz w:val="24"/>
          <w:szCs w:val="24"/>
          <w:vertAlign w:val="superscript"/>
        </w:rPr>
        <w:t>th</w:t>
      </w:r>
      <w:r w:rsidR="00567E8D">
        <w:rPr>
          <w:sz w:val="24"/>
          <w:szCs w:val="24"/>
        </w:rPr>
        <w:t xml:space="preserve">, 2026. </w:t>
      </w:r>
      <w:r w:rsidR="00CC393B">
        <w:rPr>
          <w:sz w:val="24"/>
          <w:szCs w:val="24"/>
        </w:rPr>
        <w:t xml:space="preserve"> Bruce Duellman makes the motion to approve date changes for Open Book and Board of review. Greg Sager second the motion</w:t>
      </w:r>
    </w:p>
    <w:p w14:paraId="53C25DAC" w14:textId="0D573011" w:rsidR="002F2967" w:rsidRDefault="0044584D" w:rsidP="002F296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Motion to </w:t>
      </w:r>
      <w:r w:rsidR="00F028EE">
        <w:rPr>
          <w:b/>
          <w:bCs/>
          <w:sz w:val="24"/>
          <w:szCs w:val="24"/>
        </w:rPr>
        <w:t>Adjour</w:t>
      </w:r>
      <w:r>
        <w:rPr>
          <w:b/>
          <w:bCs/>
          <w:sz w:val="24"/>
          <w:szCs w:val="24"/>
        </w:rPr>
        <w:t>n</w:t>
      </w:r>
      <w:r w:rsidR="00CC393B">
        <w:rPr>
          <w:b/>
          <w:bCs/>
          <w:sz w:val="24"/>
          <w:szCs w:val="24"/>
        </w:rPr>
        <w:t xml:space="preserve">: </w:t>
      </w:r>
      <w:r w:rsidR="005710A3" w:rsidRPr="004001DA">
        <w:rPr>
          <w:sz w:val="24"/>
          <w:szCs w:val="24"/>
        </w:rPr>
        <w:t xml:space="preserve">Bruce </w:t>
      </w:r>
      <w:r w:rsidR="00C72595" w:rsidRPr="004001DA">
        <w:rPr>
          <w:sz w:val="24"/>
          <w:szCs w:val="24"/>
        </w:rPr>
        <w:t xml:space="preserve">Duellman </w:t>
      </w:r>
      <w:r w:rsidR="004001DA" w:rsidRPr="004001DA">
        <w:rPr>
          <w:sz w:val="24"/>
          <w:szCs w:val="24"/>
        </w:rPr>
        <w:t>made a motion to adjourn the m</w:t>
      </w:r>
      <w:r w:rsidR="00CC393B" w:rsidRPr="004001DA">
        <w:rPr>
          <w:sz w:val="24"/>
          <w:szCs w:val="24"/>
        </w:rPr>
        <w:t xml:space="preserve">eeting </w:t>
      </w:r>
      <w:r w:rsidR="004001DA" w:rsidRPr="004001DA">
        <w:rPr>
          <w:sz w:val="24"/>
          <w:szCs w:val="24"/>
        </w:rPr>
        <w:t xml:space="preserve">Greg Sager second the motion. Meeting </w:t>
      </w:r>
      <w:r w:rsidR="00CC393B" w:rsidRPr="004001DA">
        <w:rPr>
          <w:sz w:val="24"/>
          <w:szCs w:val="24"/>
        </w:rPr>
        <w:t>Ad</w:t>
      </w:r>
      <w:r w:rsidR="005710A3" w:rsidRPr="004001DA">
        <w:rPr>
          <w:sz w:val="24"/>
          <w:szCs w:val="24"/>
        </w:rPr>
        <w:t>journed at 6:29</w:t>
      </w:r>
    </w:p>
    <w:p w14:paraId="62908079" w14:textId="77777777" w:rsidR="002F2967" w:rsidRDefault="002F2967" w:rsidP="002F2967">
      <w:pPr>
        <w:pStyle w:val="NoSpacing"/>
        <w:rPr>
          <w:sz w:val="24"/>
          <w:szCs w:val="24"/>
        </w:rPr>
      </w:pPr>
    </w:p>
    <w:p w14:paraId="5C9D9EDC" w14:textId="77777777" w:rsidR="002F2967" w:rsidRPr="004001DA" w:rsidRDefault="002F2967" w:rsidP="002F2967">
      <w:pPr>
        <w:pStyle w:val="NoSpacing"/>
        <w:jc w:val="right"/>
        <w:rPr>
          <w:sz w:val="8"/>
          <w:szCs w:val="8"/>
        </w:rPr>
      </w:pPr>
    </w:p>
    <w:p w14:paraId="25E45642" w14:textId="77777777" w:rsidR="002F2967" w:rsidRDefault="002F2967" w:rsidP="002F2967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27F23693" w14:textId="0F91E3A4" w:rsidR="00793108" w:rsidRPr="00553AF6" w:rsidRDefault="002F2967" w:rsidP="00553AF6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sectPr w:rsidR="00793108" w:rsidRPr="00553AF6" w:rsidSect="004001DA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A5511"/>
    <w:multiLevelType w:val="hybridMultilevel"/>
    <w:tmpl w:val="E4927524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4"/>
  </w:num>
  <w:num w:numId="2" w16cid:durableId="1799689396">
    <w:abstractNumId w:val="5"/>
  </w:num>
  <w:num w:numId="3" w16cid:durableId="821895671">
    <w:abstractNumId w:val="3"/>
  </w:num>
  <w:num w:numId="4" w16cid:durableId="1670057777">
    <w:abstractNumId w:val="2"/>
  </w:num>
  <w:num w:numId="5" w16cid:durableId="926495454">
    <w:abstractNumId w:val="0"/>
  </w:num>
  <w:num w:numId="6" w16cid:durableId="1178732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2749E"/>
    <w:rsid w:val="000321F9"/>
    <w:rsid w:val="00035670"/>
    <w:rsid w:val="000567B1"/>
    <w:rsid w:val="0006268D"/>
    <w:rsid w:val="000731E2"/>
    <w:rsid w:val="00075EB4"/>
    <w:rsid w:val="000D1A43"/>
    <w:rsid w:val="000D2822"/>
    <w:rsid w:val="000E545D"/>
    <w:rsid w:val="000E5A05"/>
    <w:rsid w:val="000E6E80"/>
    <w:rsid w:val="000F5A2A"/>
    <w:rsid w:val="001016FD"/>
    <w:rsid w:val="001073AD"/>
    <w:rsid w:val="00110926"/>
    <w:rsid w:val="001135B2"/>
    <w:rsid w:val="001148A9"/>
    <w:rsid w:val="00115D7E"/>
    <w:rsid w:val="00123685"/>
    <w:rsid w:val="00125784"/>
    <w:rsid w:val="00136A82"/>
    <w:rsid w:val="00141B48"/>
    <w:rsid w:val="0015261C"/>
    <w:rsid w:val="001561CF"/>
    <w:rsid w:val="0018298F"/>
    <w:rsid w:val="0019121C"/>
    <w:rsid w:val="00194907"/>
    <w:rsid w:val="00196951"/>
    <w:rsid w:val="001A220F"/>
    <w:rsid w:val="001D413D"/>
    <w:rsid w:val="001D65AB"/>
    <w:rsid w:val="001F23E3"/>
    <w:rsid w:val="001F5F2F"/>
    <w:rsid w:val="00200548"/>
    <w:rsid w:val="00233407"/>
    <w:rsid w:val="002449B7"/>
    <w:rsid w:val="002633DC"/>
    <w:rsid w:val="0027626E"/>
    <w:rsid w:val="00281AAA"/>
    <w:rsid w:val="002C1666"/>
    <w:rsid w:val="002C3ECF"/>
    <w:rsid w:val="002F2967"/>
    <w:rsid w:val="002F57F7"/>
    <w:rsid w:val="003040CC"/>
    <w:rsid w:val="00315E88"/>
    <w:rsid w:val="0031655F"/>
    <w:rsid w:val="00316E2B"/>
    <w:rsid w:val="00327172"/>
    <w:rsid w:val="003347E9"/>
    <w:rsid w:val="00341CCB"/>
    <w:rsid w:val="003524BC"/>
    <w:rsid w:val="00364204"/>
    <w:rsid w:val="00364961"/>
    <w:rsid w:val="00370177"/>
    <w:rsid w:val="00371167"/>
    <w:rsid w:val="0037758D"/>
    <w:rsid w:val="00396F91"/>
    <w:rsid w:val="003A41CA"/>
    <w:rsid w:val="003A6047"/>
    <w:rsid w:val="003B3440"/>
    <w:rsid w:val="003C01A4"/>
    <w:rsid w:val="003C5823"/>
    <w:rsid w:val="003C7131"/>
    <w:rsid w:val="003E51DA"/>
    <w:rsid w:val="003E52B0"/>
    <w:rsid w:val="003E56A8"/>
    <w:rsid w:val="003F07BA"/>
    <w:rsid w:val="003F3641"/>
    <w:rsid w:val="003F414B"/>
    <w:rsid w:val="003F79BE"/>
    <w:rsid w:val="004001DA"/>
    <w:rsid w:val="00405C84"/>
    <w:rsid w:val="00412422"/>
    <w:rsid w:val="00424416"/>
    <w:rsid w:val="00425519"/>
    <w:rsid w:val="0044584D"/>
    <w:rsid w:val="00466F0D"/>
    <w:rsid w:val="00471E41"/>
    <w:rsid w:val="00473926"/>
    <w:rsid w:val="00487B44"/>
    <w:rsid w:val="00492238"/>
    <w:rsid w:val="004A480D"/>
    <w:rsid w:val="004B6E1E"/>
    <w:rsid w:val="004C47E8"/>
    <w:rsid w:val="004D54C2"/>
    <w:rsid w:val="004E2837"/>
    <w:rsid w:val="004F4FE9"/>
    <w:rsid w:val="005029D2"/>
    <w:rsid w:val="005079AA"/>
    <w:rsid w:val="00510861"/>
    <w:rsid w:val="00511DC0"/>
    <w:rsid w:val="005235DC"/>
    <w:rsid w:val="00550084"/>
    <w:rsid w:val="00553AF6"/>
    <w:rsid w:val="00556FD2"/>
    <w:rsid w:val="00567E8D"/>
    <w:rsid w:val="00570833"/>
    <w:rsid w:val="005710A3"/>
    <w:rsid w:val="005804A8"/>
    <w:rsid w:val="005852CD"/>
    <w:rsid w:val="005907F7"/>
    <w:rsid w:val="005926F5"/>
    <w:rsid w:val="005B15EA"/>
    <w:rsid w:val="005C059E"/>
    <w:rsid w:val="006023ED"/>
    <w:rsid w:val="0060581B"/>
    <w:rsid w:val="00612871"/>
    <w:rsid w:val="0061502A"/>
    <w:rsid w:val="00630F70"/>
    <w:rsid w:val="00644F75"/>
    <w:rsid w:val="0067072B"/>
    <w:rsid w:val="0067254E"/>
    <w:rsid w:val="00680EF4"/>
    <w:rsid w:val="00684068"/>
    <w:rsid w:val="00684FBB"/>
    <w:rsid w:val="0069264E"/>
    <w:rsid w:val="006A3DB8"/>
    <w:rsid w:val="006A6B89"/>
    <w:rsid w:val="006A76DB"/>
    <w:rsid w:val="006B3BB1"/>
    <w:rsid w:val="006B4F39"/>
    <w:rsid w:val="006E77BD"/>
    <w:rsid w:val="006E7852"/>
    <w:rsid w:val="006F39BB"/>
    <w:rsid w:val="0070222C"/>
    <w:rsid w:val="00715FF4"/>
    <w:rsid w:val="0072713B"/>
    <w:rsid w:val="00737454"/>
    <w:rsid w:val="00751D02"/>
    <w:rsid w:val="007568DD"/>
    <w:rsid w:val="007622C6"/>
    <w:rsid w:val="007677BD"/>
    <w:rsid w:val="00773EE0"/>
    <w:rsid w:val="00790326"/>
    <w:rsid w:val="00793108"/>
    <w:rsid w:val="0079642C"/>
    <w:rsid w:val="007A11C2"/>
    <w:rsid w:val="007A1929"/>
    <w:rsid w:val="007A4EC9"/>
    <w:rsid w:val="007C6B99"/>
    <w:rsid w:val="007D5ECF"/>
    <w:rsid w:val="008172F5"/>
    <w:rsid w:val="008212C2"/>
    <w:rsid w:val="00840F7B"/>
    <w:rsid w:val="00841CE3"/>
    <w:rsid w:val="008476E6"/>
    <w:rsid w:val="008551A6"/>
    <w:rsid w:val="008672D0"/>
    <w:rsid w:val="00876591"/>
    <w:rsid w:val="00896C36"/>
    <w:rsid w:val="008A4A32"/>
    <w:rsid w:val="008A5100"/>
    <w:rsid w:val="008B3B57"/>
    <w:rsid w:val="008D1DCB"/>
    <w:rsid w:val="008D239B"/>
    <w:rsid w:val="008D3417"/>
    <w:rsid w:val="008E326D"/>
    <w:rsid w:val="008F673B"/>
    <w:rsid w:val="0090410A"/>
    <w:rsid w:val="0094609A"/>
    <w:rsid w:val="009465EF"/>
    <w:rsid w:val="0096426E"/>
    <w:rsid w:val="009656FF"/>
    <w:rsid w:val="00975963"/>
    <w:rsid w:val="0098625E"/>
    <w:rsid w:val="009C3DCB"/>
    <w:rsid w:val="009C4589"/>
    <w:rsid w:val="009C7AE4"/>
    <w:rsid w:val="009D026F"/>
    <w:rsid w:val="00A0733C"/>
    <w:rsid w:val="00A2572A"/>
    <w:rsid w:val="00A34601"/>
    <w:rsid w:val="00A42200"/>
    <w:rsid w:val="00A43156"/>
    <w:rsid w:val="00A523E3"/>
    <w:rsid w:val="00A54D5E"/>
    <w:rsid w:val="00A62D54"/>
    <w:rsid w:val="00A81C28"/>
    <w:rsid w:val="00A841BE"/>
    <w:rsid w:val="00A86FD4"/>
    <w:rsid w:val="00AC611D"/>
    <w:rsid w:val="00AE199E"/>
    <w:rsid w:val="00AE7D95"/>
    <w:rsid w:val="00AF0730"/>
    <w:rsid w:val="00AF63AC"/>
    <w:rsid w:val="00B13161"/>
    <w:rsid w:val="00B13CF3"/>
    <w:rsid w:val="00B15528"/>
    <w:rsid w:val="00B26DE6"/>
    <w:rsid w:val="00B324D0"/>
    <w:rsid w:val="00B369C3"/>
    <w:rsid w:val="00B57EB8"/>
    <w:rsid w:val="00B655C4"/>
    <w:rsid w:val="00B805DC"/>
    <w:rsid w:val="00B85799"/>
    <w:rsid w:val="00BA14C1"/>
    <w:rsid w:val="00BA5C6B"/>
    <w:rsid w:val="00BB10E1"/>
    <w:rsid w:val="00BB3634"/>
    <w:rsid w:val="00BB7426"/>
    <w:rsid w:val="00BE020D"/>
    <w:rsid w:val="00BF0D51"/>
    <w:rsid w:val="00C11400"/>
    <w:rsid w:val="00C1270C"/>
    <w:rsid w:val="00C215F6"/>
    <w:rsid w:val="00C34A64"/>
    <w:rsid w:val="00C3525D"/>
    <w:rsid w:val="00C60873"/>
    <w:rsid w:val="00C62D42"/>
    <w:rsid w:val="00C67287"/>
    <w:rsid w:val="00C72595"/>
    <w:rsid w:val="00C73652"/>
    <w:rsid w:val="00C7631A"/>
    <w:rsid w:val="00C8042D"/>
    <w:rsid w:val="00C90904"/>
    <w:rsid w:val="00CA101C"/>
    <w:rsid w:val="00CA6F82"/>
    <w:rsid w:val="00CB39CF"/>
    <w:rsid w:val="00CC393B"/>
    <w:rsid w:val="00CD31CC"/>
    <w:rsid w:val="00CD5CF3"/>
    <w:rsid w:val="00CE5E5F"/>
    <w:rsid w:val="00D00C95"/>
    <w:rsid w:val="00D0643F"/>
    <w:rsid w:val="00D10861"/>
    <w:rsid w:val="00D16037"/>
    <w:rsid w:val="00D224DC"/>
    <w:rsid w:val="00D24EB5"/>
    <w:rsid w:val="00D425B9"/>
    <w:rsid w:val="00D47C40"/>
    <w:rsid w:val="00D54B76"/>
    <w:rsid w:val="00D64813"/>
    <w:rsid w:val="00D73A3B"/>
    <w:rsid w:val="00D74D5A"/>
    <w:rsid w:val="00D962A2"/>
    <w:rsid w:val="00DB1FDC"/>
    <w:rsid w:val="00DC27B6"/>
    <w:rsid w:val="00DC3C25"/>
    <w:rsid w:val="00DD721B"/>
    <w:rsid w:val="00E03C3B"/>
    <w:rsid w:val="00E12996"/>
    <w:rsid w:val="00E20C62"/>
    <w:rsid w:val="00E22C8D"/>
    <w:rsid w:val="00E308CE"/>
    <w:rsid w:val="00E342F7"/>
    <w:rsid w:val="00E854D2"/>
    <w:rsid w:val="00E926D9"/>
    <w:rsid w:val="00EB0E68"/>
    <w:rsid w:val="00EB2B93"/>
    <w:rsid w:val="00EB337A"/>
    <w:rsid w:val="00EC1D2C"/>
    <w:rsid w:val="00ED3428"/>
    <w:rsid w:val="00ED5049"/>
    <w:rsid w:val="00EE439C"/>
    <w:rsid w:val="00EE6AE8"/>
    <w:rsid w:val="00EE7646"/>
    <w:rsid w:val="00EF15DD"/>
    <w:rsid w:val="00EF1A5D"/>
    <w:rsid w:val="00EF754C"/>
    <w:rsid w:val="00F0127B"/>
    <w:rsid w:val="00F028EE"/>
    <w:rsid w:val="00F043CC"/>
    <w:rsid w:val="00F14BBD"/>
    <w:rsid w:val="00F316AE"/>
    <w:rsid w:val="00F3487D"/>
    <w:rsid w:val="00F41D21"/>
    <w:rsid w:val="00F45EE5"/>
    <w:rsid w:val="00F7225D"/>
    <w:rsid w:val="00F72E1E"/>
    <w:rsid w:val="00F74EE5"/>
    <w:rsid w:val="00F755C1"/>
    <w:rsid w:val="00F77BEC"/>
    <w:rsid w:val="00F812CA"/>
    <w:rsid w:val="00FA7C33"/>
    <w:rsid w:val="00FC1893"/>
    <w:rsid w:val="00FC7D0F"/>
    <w:rsid w:val="00FD3701"/>
    <w:rsid w:val="00FD4964"/>
    <w:rsid w:val="00FD60FB"/>
    <w:rsid w:val="00FD6E89"/>
    <w:rsid w:val="00FF15C9"/>
    <w:rsid w:val="00FF190E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69</cp:revision>
  <cp:lastPrinted>2025-12-21T16:29:00Z</cp:lastPrinted>
  <dcterms:created xsi:type="dcterms:W3CDTF">2025-12-21T16:33:00Z</dcterms:created>
  <dcterms:modified xsi:type="dcterms:W3CDTF">2026-03-19T17:23:00Z</dcterms:modified>
</cp:coreProperties>
</file>