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596A1EF5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15261C">
        <w:rPr>
          <w:sz w:val="24"/>
          <w:szCs w:val="24"/>
        </w:rPr>
        <w:t>August 2</w:t>
      </w:r>
      <w:r w:rsidR="00557EFC">
        <w:rPr>
          <w:sz w:val="24"/>
          <w:szCs w:val="24"/>
        </w:rPr>
        <w:t>6</w:t>
      </w:r>
      <w:r w:rsidR="0015261C">
        <w:rPr>
          <w:sz w:val="24"/>
          <w:szCs w:val="24"/>
        </w:rPr>
        <w:t>th</w:t>
      </w:r>
      <w:r w:rsidR="00BF0D51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33E1FF08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557EFC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3BCE513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C2449C">
        <w:rPr>
          <w:sz w:val="24"/>
          <w:szCs w:val="24"/>
        </w:rPr>
        <w:t>6</w:t>
      </w:r>
      <w:r w:rsidR="001F23E3">
        <w:rPr>
          <w:sz w:val="24"/>
          <w:szCs w:val="24"/>
        </w:rPr>
        <w:t>:</w:t>
      </w:r>
      <w:r w:rsidR="00790326">
        <w:rPr>
          <w:sz w:val="24"/>
          <w:szCs w:val="24"/>
        </w:rPr>
        <w:t>0</w:t>
      </w:r>
      <w:r w:rsidR="0015261C">
        <w:rPr>
          <w:sz w:val="24"/>
          <w:szCs w:val="24"/>
        </w:rPr>
        <w:t>3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771C31D2" w14:textId="3E710105" w:rsidR="004F2C60" w:rsidRDefault="004F2C60" w:rsidP="004F2C60">
      <w:pPr>
        <w:pStyle w:val="NoSpacing"/>
        <w:rPr>
          <w:sz w:val="24"/>
          <w:szCs w:val="24"/>
        </w:rPr>
      </w:pPr>
      <w:r w:rsidRPr="007C64E4">
        <w:rPr>
          <w:b/>
          <w:bCs/>
          <w:sz w:val="24"/>
          <w:szCs w:val="24"/>
        </w:rPr>
        <w:t>Approve minutes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of </w:t>
      </w:r>
      <w:r>
        <w:rPr>
          <w:sz w:val="24"/>
          <w:szCs w:val="24"/>
        </w:rPr>
        <w:t>Aug</w:t>
      </w:r>
      <w:r w:rsidR="00A71A76">
        <w:rPr>
          <w:sz w:val="24"/>
          <w:szCs w:val="24"/>
        </w:rPr>
        <w:t>ust 20th</w:t>
      </w:r>
      <w:r>
        <w:rPr>
          <w:sz w:val="24"/>
          <w:szCs w:val="24"/>
        </w:rPr>
        <w:t>, 2025</w:t>
      </w:r>
      <w:r w:rsidR="00A71A76">
        <w:rPr>
          <w:sz w:val="24"/>
          <w:szCs w:val="24"/>
        </w:rPr>
        <w:t xml:space="preserve">. </w:t>
      </w:r>
      <w:r w:rsidR="002F7809">
        <w:rPr>
          <w:sz w:val="24"/>
          <w:szCs w:val="24"/>
        </w:rPr>
        <w:t>Bruce Duellman motion to approve minutes from Aug 20</w:t>
      </w:r>
      <w:r w:rsidR="002F7809" w:rsidRPr="002F7809">
        <w:rPr>
          <w:sz w:val="24"/>
          <w:szCs w:val="24"/>
          <w:vertAlign w:val="superscript"/>
        </w:rPr>
        <w:t>th</w:t>
      </w:r>
      <w:r w:rsidR="002F7809">
        <w:rPr>
          <w:sz w:val="24"/>
          <w:szCs w:val="24"/>
        </w:rPr>
        <w:t>, 2025</w:t>
      </w:r>
      <w:r w:rsidR="00C2449C">
        <w:rPr>
          <w:sz w:val="24"/>
          <w:szCs w:val="24"/>
        </w:rPr>
        <w:t>. Greg Sager seconded the motion.</w:t>
      </w:r>
    </w:p>
    <w:p w14:paraId="6FCD7429" w14:textId="30F214C1" w:rsidR="008476E6" w:rsidRDefault="00A71A7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Hlk121589220"/>
    </w:p>
    <w:bookmarkEnd w:id="0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B918512" w14:textId="64DDE84B" w:rsidR="00EF754C" w:rsidRDefault="00F77BEC" w:rsidP="003D6001">
      <w:pPr>
        <w:pStyle w:val="NoSpacing"/>
        <w:numPr>
          <w:ilvl w:val="0"/>
          <w:numId w:val="4"/>
        </w:numPr>
        <w:ind w:left="1440"/>
        <w:rPr>
          <w:sz w:val="24"/>
          <w:szCs w:val="24"/>
        </w:rPr>
      </w:pPr>
      <w:bookmarkStart w:id="1" w:name="_Hlk193297500"/>
      <w:r w:rsidRPr="003A6047">
        <w:rPr>
          <w:b/>
          <w:bCs/>
          <w:sz w:val="24"/>
          <w:szCs w:val="24"/>
        </w:rPr>
        <w:t>Discussion</w:t>
      </w:r>
      <w:r w:rsidR="00CA6F82" w:rsidRPr="003A6047">
        <w:rPr>
          <w:b/>
          <w:bCs/>
          <w:sz w:val="24"/>
          <w:szCs w:val="24"/>
        </w:rPr>
        <w:t xml:space="preserve"> with possible </w:t>
      </w:r>
      <w:bookmarkEnd w:id="1"/>
      <w:r w:rsidR="00AC611D" w:rsidRPr="003A6047">
        <w:rPr>
          <w:b/>
          <w:bCs/>
          <w:sz w:val="24"/>
          <w:szCs w:val="24"/>
        </w:rPr>
        <w:t>actions</w:t>
      </w:r>
      <w:r w:rsidR="00715FF4" w:rsidRPr="003A6047">
        <w:rPr>
          <w:sz w:val="24"/>
          <w:szCs w:val="24"/>
        </w:rPr>
        <w:t>-</w:t>
      </w:r>
      <w:r w:rsidR="003A6047" w:rsidRPr="003A6047">
        <w:rPr>
          <w:sz w:val="24"/>
          <w:szCs w:val="24"/>
        </w:rPr>
        <w:t xml:space="preserve"> </w:t>
      </w:r>
      <w:r w:rsidR="003A6047">
        <w:rPr>
          <w:sz w:val="24"/>
          <w:szCs w:val="24"/>
        </w:rPr>
        <w:t>Discuss bid for 6</w:t>
      </w:r>
      <w:r w:rsidR="003A6047" w:rsidRPr="0091641D">
        <w:rPr>
          <w:sz w:val="24"/>
          <w:szCs w:val="24"/>
          <w:vertAlign w:val="superscript"/>
        </w:rPr>
        <w:t>th</w:t>
      </w:r>
      <w:r w:rsidR="003A6047">
        <w:rPr>
          <w:sz w:val="24"/>
          <w:szCs w:val="24"/>
        </w:rPr>
        <w:t xml:space="preserve"> Ave gravel and culvert installation ARIP Grant</w:t>
      </w:r>
      <w:r w:rsidR="00840F7B">
        <w:rPr>
          <w:sz w:val="24"/>
          <w:szCs w:val="24"/>
        </w:rPr>
        <w:t xml:space="preserve">. Chairman Dave Roberts spoke with Earth Inc and </w:t>
      </w:r>
      <w:r w:rsidR="008E326D">
        <w:rPr>
          <w:sz w:val="24"/>
          <w:szCs w:val="24"/>
        </w:rPr>
        <w:t>Scott from S</w:t>
      </w:r>
      <w:r w:rsidR="00E22C8D">
        <w:rPr>
          <w:sz w:val="24"/>
          <w:szCs w:val="24"/>
        </w:rPr>
        <w:t>nyder and Associates and at this time Chairman Dave Roberts requests to f</w:t>
      </w:r>
      <w:r w:rsidR="006F39BB">
        <w:rPr>
          <w:sz w:val="24"/>
          <w:szCs w:val="24"/>
        </w:rPr>
        <w:t>ormally</w:t>
      </w:r>
      <w:r w:rsidR="00E22C8D">
        <w:rPr>
          <w:sz w:val="24"/>
          <w:szCs w:val="24"/>
        </w:rPr>
        <w:t xml:space="preserve"> den</w:t>
      </w:r>
      <w:r w:rsidR="007A4EC9">
        <w:rPr>
          <w:sz w:val="24"/>
          <w:szCs w:val="24"/>
        </w:rPr>
        <w:t xml:space="preserve">y the bid </w:t>
      </w:r>
      <w:r w:rsidR="00AF63AC">
        <w:rPr>
          <w:sz w:val="24"/>
          <w:szCs w:val="24"/>
        </w:rPr>
        <w:t xml:space="preserve">from Earth </w:t>
      </w:r>
      <w:r w:rsidR="00425519">
        <w:rPr>
          <w:sz w:val="24"/>
          <w:szCs w:val="24"/>
        </w:rPr>
        <w:t>Inc.</w:t>
      </w:r>
      <w:r w:rsidR="003C01A4">
        <w:rPr>
          <w:sz w:val="24"/>
          <w:szCs w:val="24"/>
        </w:rPr>
        <w:t xml:space="preserve"> for</w:t>
      </w:r>
      <w:r w:rsidR="007A4EC9">
        <w:rPr>
          <w:sz w:val="24"/>
          <w:szCs w:val="24"/>
        </w:rPr>
        <w:t xml:space="preserve"> the 6</w:t>
      </w:r>
      <w:r w:rsidR="007A4EC9" w:rsidRPr="007A4EC9">
        <w:rPr>
          <w:sz w:val="24"/>
          <w:szCs w:val="24"/>
          <w:vertAlign w:val="superscript"/>
        </w:rPr>
        <w:t>th</w:t>
      </w:r>
      <w:r w:rsidR="007A4EC9">
        <w:rPr>
          <w:sz w:val="24"/>
          <w:szCs w:val="24"/>
        </w:rPr>
        <w:t xml:space="preserve"> Ave Gravel and Culvert installation</w:t>
      </w:r>
      <w:r w:rsidR="00556FD2">
        <w:rPr>
          <w:sz w:val="24"/>
          <w:szCs w:val="24"/>
        </w:rPr>
        <w:t xml:space="preserve">. Greg Sager seconds the formally denies the </w:t>
      </w:r>
      <w:r w:rsidR="006F39BB">
        <w:rPr>
          <w:sz w:val="24"/>
          <w:szCs w:val="24"/>
        </w:rPr>
        <w:t>bid.</w:t>
      </w:r>
    </w:p>
    <w:p w14:paraId="4298E5B9" w14:textId="77777777" w:rsidR="006F39BB" w:rsidRPr="003A6047" w:rsidRDefault="006F39BB" w:rsidP="006F39BB">
      <w:pPr>
        <w:pStyle w:val="NoSpacing"/>
        <w:ind w:left="1440"/>
        <w:rPr>
          <w:sz w:val="24"/>
          <w:szCs w:val="24"/>
        </w:rPr>
      </w:pPr>
    </w:p>
    <w:p w14:paraId="7C8351FD" w14:textId="77777777" w:rsidR="00B324D0" w:rsidRDefault="00B324D0" w:rsidP="001D413D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56C07142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364961">
        <w:rPr>
          <w:sz w:val="24"/>
          <w:szCs w:val="24"/>
        </w:rPr>
        <w:t>6</w:t>
      </w:r>
      <w:r w:rsidR="00A841BE">
        <w:rPr>
          <w:sz w:val="24"/>
          <w:szCs w:val="24"/>
        </w:rPr>
        <w:t>:</w:t>
      </w:r>
      <w:r w:rsidR="006F39BB">
        <w:rPr>
          <w:sz w:val="24"/>
          <w:szCs w:val="24"/>
        </w:rPr>
        <w:t>1</w:t>
      </w:r>
      <w:r w:rsidR="007834D1">
        <w:rPr>
          <w:sz w:val="24"/>
          <w:szCs w:val="24"/>
        </w:rPr>
        <w:t>8</w:t>
      </w:r>
      <w:r w:rsidR="006F39BB">
        <w:rPr>
          <w:sz w:val="24"/>
          <w:szCs w:val="24"/>
        </w:rPr>
        <w:t xml:space="preserve">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567B1"/>
    <w:rsid w:val="00075EB4"/>
    <w:rsid w:val="000D2822"/>
    <w:rsid w:val="000F5A2A"/>
    <w:rsid w:val="00110926"/>
    <w:rsid w:val="001135B2"/>
    <w:rsid w:val="0015261C"/>
    <w:rsid w:val="00196951"/>
    <w:rsid w:val="001D413D"/>
    <w:rsid w:val="001D65AB"/>
    <w:rsid w:val="001F23E3"/>
    <w:rsid w:val="001F5F2F"/>
    <w:rsid w:val="00200548"/>
    <w:rsid w:val="00233407"/>
    <w:rsid w:val="002C1666"/>
    <w:rsid w:val="002C3ECF"/>
    <w:rsid w:val="002F57F7"/>
    <w:rsid w:val="002F7809"/>
    <w:rsid w:val="003040CC"/>
    <w:rsid w:val="00315E88"/>
    <w:rsid w:val="00316E2B"/>
    <w:rsid w:val="003347E9"/>
    <w:rsid w:val="003524BC"/>
    <w:rsid w:val="00364961"/>
    <w:rsid w:val="003A6047"/>
    <w:rsid w:val="003B3440"/>
    <w:rsid w:val="003C01A4"/>
    <w:rsid w:val="003C7131"/>
    <w:rsid w:val="003E52B0"/>
    <w:rsid w:val="00412422"/>
    <w:rsid w:val="00425519"/>
    <w:rsid w:val="00466F0D"/>
    <w:rsid w:val="00471E41"/>
    <w:rsid w:val="00473926"/>
    <w:rsid w:val="00487B44"/>
    <w:rsid w:val="004A480D"/>
    <w:rsid w:val="004B6E1E"/>
    <w:rsid w:val="004C47E8"/>
    <w:rsid w:val="004E2837"/>
    <w:rsid w:val="004F2C60"/>
    <w:rsid w:val="004F4FE9"/>
    <w:rsid w:val="005029D2"/>
    <w:rsid w:val="005079AA"/>
    <w:rsid w:val="005235DC"/>
    <w:rsid w:val="00550084"/>
    <w:rsid w:val="00556FD2"/>
    <w:rsid w:val="00557EFC"/>
    <w:rsid w:val="005804A8"/>
    <w:rsid w:val="005B15EA"/>
    <w:rsid w:val="005C059E"/>
    <w:rsid w:val="0061502A"/>
    <w:rsid w:val="0067254E"/>
    <w:rsid w:val="00680EF4"/>
    <w:rsid w:val="0069264E"/>
    <w:rsid w:val="006A6B89"/>
    <w:rsid w:val="006A76DB"/>
    <w:rsid w:val="006E7852"/>
    <w:rsid w:val="006F39BB"/>
    <w:rsid w:val="00715FF4"/>
    <w:rsid w:val="0072713B"/>
    <w:rsid w:val="00737454"/>
    <w:rsid w:val="00773EE0"/>
    <w:rsid w:val="007834D1"/>
    <w:rsid w:val="00790326"/>
    <w:rsid w:val="00793108"/>
    <w:rsid w:val="007A11C2"/>
    <w:rsid w:val="007A4EC9"/>
    <w:rsid w:val="008212C2"/>
    <w:rsid w:val="00840F7B"/>
    <w:rsid w:val="008476E6"/>
    <w:rsid w:val="008A4A32"/>
    <w:rsid w:val="008A5100"/>
    <w:rsid w:val="008B3B57"/>
    <w:rsid w:val="008E326D"/>
    <w:rsid w:val="008F673B"/>
    <w:rsid w:val="009C3DCB"/>
    <w:rsid w:val="009C4589"/>
    <w:rsid w:val="00A34601"/>
    <w:rsid w:val="00A43156"/>
    <w:rsid w:val="00A71A76"/>
    <w:rsid w:val="00A81C28"/>
    <w:rsid w:val="00A841BE"/>
    <w:rsid w:val="00AC611D"/>
    <w:rsid w:val="00AE7D95"/>
    <w:rsid w:val="00AF63AC"/>
    <w:rsid w:val="00B13161"/>
    <w:rsid w:val="00B26DE6"/>
    <w:rsid w:val="00B324D0"/>
    <w:rsid w:val="00B369C3"/>
    <w:rsid w:val="00B655C4"/>
    <w:rsid w:val="00B805DC"/>
    <w:rsid w:val="00B85799"/>
    <w:rsid w:val="00BB7426"/>
    <w:rsid w:val="00BF0D51"/>
    <w:rsid w:val="00C215F6"/>
    <w:rsid w:val="00C2449C"/>
    <w:rsid w:val="00C3525D"/>
    <w:rsid w:val="00C8042D"/>
    <w:rsid w:val="00CA6F82"/>
    <w:rsid w:val="00CD5CF3"/>
    <w:rsid w:val="00CF5C82"/>
    <w:rsid w:val="00D00C95"/>
    <w:rsid w:val="00D0643F"/>
    <w:rsid w:val="00D24EB5"/>
    <w:rsid w:val="00D425B9"/>
    <w:rsid w:val="00D47C40"/>
    <w:rsid w:val="00D64813"/>
    <w:rsid w:val="00D962A2"/>
    <w:rsid w:val="00DB1FDC"/>
    <w:rsid w:val="00DC27B6"/>
    <w:rsid w:val="00DC3C25"/>
    <w:rsid w:val="00E12996"/>
    <w:rsid w:val="00E20C62"/>
    <w:rsid w:val="00E22C8D"/>
    <w:rsid w:val="00EB0E68"/>
    <w:rsid w:val="00EB2B93"/>
    <w:rsid w:val="00EC1D2C"/>
    <w:rsid w:val="00ED5049"/>
    <w:rsid w:val="00EE439C"/>
    <w:rsid w:val="00EF754C"/>
    <w:rsid w:val="00F14BBD"/>
    <w:rsid w:val="00F41D21"/>
    <w:rsid w:val="00F77BEC"/>
    <w:rsid w:val="00FC7D0F"/>
    <w:rsid w:val="00FD6E89"/>
    <w:rsid w:val="00FF15C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8</cp:revision>
  <cp:lastPrinted>2024-12-18T20:29:00Z</cp:lastPrinted>
  <dcterms:created xsi:type="dcterms:W3CDTF">2025-08-26T23:36:00Z</dcterms:created>
  <dcterms:modified xsi:type="dcterms:W3CDTF">2025-08-26T23:40:00Z</dcterms:modified>
</cp:coreProperties>
</file>