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74A89" w14:textId="77777777" w:rsidR="00C67889" w:rsidRDefault="00C67889" w:rsidP="00C67889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6F354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FF68C8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Greg Sager, Supervisor 715-323-3254; Eric Fahser, Supervisor 715-213-0717</w:t>
      </w:r>
    </w:p>
    <w:p w14:paraId="00790BFB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8E422E">
          <w:rPr>
            <w:rStyle w:val="Hyperlink"/>
            <w:sz w:val="24"/>
            <w:szCs w:val="24"/>
          </w:rPr>
          <w:t>http://leolawi.gov</w:t>
        </w:r>
      </w:hyperlink>
    </w:p>
    <w:p w14:paraId="3ECD4ADD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64BDE058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63547006" w14:textId="63C980FF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</w:t>
      </w:r>
      <w:r w:rsidR="00C3545C">
        <w:rPr>
          <w:sz w:val="24"/>
          <w:szCs w:val="24"/>
        </w:rPr>
        <w:t xml:space="preserve"> </w:t>
      </w:r>
      <w:r w:rsidR="009C4D0B">
        <w:rPr>
          <w:sz w:val="24"/>
          <w:szCs w:val="24"/>
        </w:rPr>
        <w:t>SPECIAL</w:t>
      </w:r>
      <w:r>
        <w:rPr>
          <w:sz w:val="24"/>
          <w:szCs w:val="24"/>
        </w:rPr>
        <w:t xml:space="preserve"> MEETING</w:t>
      </w:r>
    </w:p>
    <w:p w14:paraId="395A9123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627EC853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4D80579" w14:textId="38510166" w:rsidR="00C67889" w:rsidRDefault="009C4D0B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Monday </w:t>
      </w:r>
      <w:r w:rsidR="00E43F57">
        <w:rPr>
          <w:sz w:val="24"/>
          <w:szCs w:val="24"/>
        </w:rPr>
        <w:t>March 1</w:t>
      </w:r>
      <w:r w:rsidR="00CC3A44">
        <w:rPr>
          <w:sz w:val="24"/>
          <w:szCs w:val="24"/>
        </w:rPr>
        <w:t>9</w:t>
      </w:r>
      <w:r w:rsidR="00E43F57">
        <w:rPr>
          <w:sz w:val="24"/>
          <w:szCs w:val="24"/>
        </w:rPr>
        <w:t>th</w:t>
      </w:r>
      <w:r w:rsidR="00B02DA6">
        <w:rPr>
          <w:sz w:val="24"/>
          <w:szCs w:val="24"/>
        </w:rPr>
        <w:t>, 2025</w:t>
      </w:r>
    </w:p>
    <w:p w14:paraId="5E56CD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 6:00pm</w:t>
      </w:r>
    </w:p>
    <w:p w14:paraId="430F9EE0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20A46030" w14:textId="77777777" w:rsidR="00355B99" w:rsidRDefault="00355B99" w:rsidP="00355B99">
      <w:pPr>
        <w:pStyle w:val="NoSpacing"/>
        <w:jc w:val="center"/>
        <w:rPr>
          <w:sz w:val="24"/>
          <w:szCs w:val="24"/>
        </w:rPr>
      </w:pPr>
      <w:r w:rsidRPr="00793108">
        <w:rPr>
          <w:b/>
          <w:bCs/>
          <w:sz w:val="32"/>
          <w:szCs w:val="32"/>
        </w:rPr>
        <w:t>AGENDA</w:t>
      </w:r>
    </w:p>
    <w:p w14:paraId="5D0ADEE9" w14:textId="77777777" w:rsidR="00355B99" w:rsidRDefault="00355B99" w:rsidP="00355B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14:paraId="051689CF" w14:textId="77777777" w:rsidR="00355B99" w:rsidRDefault="00355B99" w:rsidP="00355B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4CB172A9" w14:textId="2B3D76E0" w:rsidR="00355B99" w:rsidRDefault="00355B99" w:rsidP="00355B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Approve minutes of </w:t>
      </w:r>
      <w:r w:rsidR="00EA58E9">
        <w:rPr>
          <w:sz w:val="24"/>
          <w:szCs w:val="24"/>
        </w:rPr>
        <w:t>Feb</w:t>
      </w:r>
      <w:r w:rsidR="00CC3A44">
        <w:rPr>
          <w:sz w:val="24"/>
          <w:szCs w:val="24"/>
        </w:rPr>
        <w:t>ruary 18</w:t>
      </w:r>
      <w:r w:rsidR="00CC3A44" w:rsidRPr="00CC3A44">
        <w:rPr>
          <w:sz w:val="24"/>
          <w:szCs w:val="24"/>
          <w:vertAlign w:val="superscript"/>
        </w:rPr>
        <w:t>th</w:t>
      </w:r>
      <w:r w:rsidR="00CC3A44">
        <w:rPr>
          <w:sz w:val="24"/>
          <w:szCs w:val="24"/>
        </w:rPr>
        <w:t>, 2025</w:t>
      </w:r>
    </w:p>
    <w:p w14:paraId="4E889A88" w14:textId="77777777" w:rsidR="00355B99" w:rsidRDefault="00355B99" w:rsidP="00355B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Treasurer Report:</w:t>
      </w:r>
    </w:p>
    <w:p w14:paraId="670AB3E6" w14:textId="77777777" w:rsidR="00355B99" w:rsidRDefault="00355B99" w:rsidP="00C67889">
      <w:pPr>
        <w:pStyle w:val="NoSpacing"/>
        <w:jc w:val="center"/>
        <w:rPr>
          <w:sz w:val="24"/>
          <w:szCs w:val="24"/>
        </w:rPr>
      </w:pPr>
    </w:p>
    <w:p w14:paraId="42754205" w14:textId="77777777" w:rsidR="006E67F4" w:rsidRDefault="006E67F4" w:rsidP="006E67F4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1BD659F1" w14:textId="698B9741" w:rsidR="0002732D" w:rsidRDefault="006E67F4" w:rsidP="006E67F4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>Discussion with possible action</w:t>
      </w:r>
      <w:r>
        <w:rPr>
          <w:sz w:val="24"/>
          <w:szCs w:val="24"/>
        </w:rPr>
        <w:t>-</w:t>
      </w:r>
      <w:r w:rsidR="00A55C59">
        <w:rPr>
          <w:sz w:val="24"/>
          <w:szCs w:val="24"/>
        </w:rPr>
        <w:t xml:space="preserve">Letter </w:t>
      </w:r>
      <w:r w:rsidR="001340CF">
        <w:rPr>
          <w:sz w:val="24"/>
          <w:szCs w:val="24"/>
        </w:rPr>
        <w:t xml:space="preserve">to </w:t>
      </w:r>
      <w:r w:rsidR="00A87C50">
        <w:rPr>
          <w:sz w:val="24"/>
          <w:szCs w:val="24"/>
        </w:rPr>
        <w:t>Adams County Board and Administrators concerning animal control.</w:t>
      </w:r>
    </w:p>
    <w:p w14:paraId="6544419E" w14:textId="4DA07D4E" w:rsidR="00A87C50" w:rsidRDefault="00B1358C" w:rsidP="006E67F4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960960">
        <w:rPr>
          <w:b/>
          <w:bCs/>
          <w:sz w:val="24"/>
          <w:szCs w:val="24"/>
        </w:rPr>
        <w:t>Citizen Input</w:t>
      </w:r>
      <w:r w:rsidR="00984B73">
        <w:rPr>
          <w:b/>
          <w:bCs/>
          <w:sz w:val="24"/>
          <w:szCs w:val="24"/>
        </w:rPr>
        <w:t>-</w:t>
      </w:r>
    </w:p>
    <w:p w14:paraId="5C3C7C88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40C5F4BE" w14:textId="717FFD6A" w:rsidR="00C67889" w:rsidRDefault="00C67889" w:rsidP="00C67889">
      <w:pPr>
        <w:pStyle w:val="NoSpacing"/>
        <w:rPr>
          <w:sz w:val="24"/>
          <w:szCs w:val="24"/>
        </w:rPr>
      </w:pPr>
    </w:p>
    <w:p w14:paraId="054AE6D5" w14:textId="07838298" w:rsidR="00C67889" w:rsidRDefault="00C67889" w:rsidP="00C67889">
      <w:pPr>
        <w:pStyle w:val="NoSpacing"/>
        <w:jc w:val="right"/>
        <w:rPr>
          <w:sz w:val="24"/>
          <w:szCs w:val="24"/>
        </w:rPr>
      </w:pPr>
    </w:p>
    <w:p w14:paraId="258629A2" w14:textId="77777777" w:rsidR="00C67889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26F804CB" w14:textId="7D7928B3" w:rsidR="00C67889" w:rsidRPr="007A11C2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</w:p>
    <w:p w14:paraId="32BAED62" w14:textId="77777777" w:rsidR="00BD5499" w:rsidRDefault="00BD5499"/>
    <w:sectPr w:rsidR="00BD5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A5511"/>
    <w:multiLevelType w:val="hybridMultilevel"/>
    <w:tmpl w:val="B810CD36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190022">
    <w:abstractNumId w:val="1"/>
  </w:num>
  <w:num w:numId="2" w16cid:durableId="16700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89"/>
    <w:rsid w:val="000264EF"/>
    <w:rsid w:val="0002732D"/>
    <w:rsid w:val="00076674"/>
    <w:rsid w:val="000C6F2B"/>
    <w:rsid w:val="000E6390"/>
    <w:rsid w:val="001340CF"/>
    <w:rsid w:val="00191BC2"/>
    <w:rsid w:val="00244AE0"/>
    <w:rsid w:val="002914A3"/>
    <w:rsid w:val="002C7280"/>
    <w:rsid w:val="002F2267"/>
    <w:rsid w:val="003462CF"/>
    <w:rsid w:val="00355B99"/>
    <w:rsid w:val="003D119F"/>
    <w:rsid w:val="003E69F9"/>
    <w:rsid w:val="00437F5F"/>
    <w:rsid w:val="004A41C9"/>
    <w:rsid w:val="004A7C0E"/>
    <w:rsid w:val="00507E3E"/>
    <w:rsid w:val="005245C4"/>
    <w:rsid w:val="00533878"/>
    <w:rsid w:val="005477CB"/>
    <w:rsid w:val="00592B1B"/>
    <w:rsid w:val="006D1CE8"/>
    <w:rsid w:val="006E67F4"/>
    <w:rsid w:val="00713F7B"/>
    <w:rsid w:val="007F1A77"/>
    <w:rsid w:val="00852EDA"/>
    <w:rsid w:val="008E4A47"/>
    <w:rsid w:val="00941EF3"/>
    <w:rsid w:val="00984B73"/>
    <w:rsid w:val="009C4D0B"/>
    <w:rsid w:val="00A55C59"/>
    <w:rsid w:val="00A645C2"/>
    <w:rsid w:val="00A87C50"/>
    <w:rsid w:val="00B02DA6"/>
    <w:rsid w:val="00B1358C"/>
    <w:rsid w:val="00B21018"/>
    <w:rsid w:val="00B33D9E"/>
    <w:rsid w:val="00B34677"/>
    <w:rsid w:val="00B93B58"/>
    <w:rsid w:val="00BC74F0"/>
    <w:rsid w:val="00BD5499"/>
    <w:rsid w:val="00C3545C"/>
    <w:rsid w:val="00C67889"/>
    <w:rsid w:val="00CB0FA3"/>
    <w:rsid w:val="00CC3A44"/>
    <w:rsid w:val="00CD07C1"/>
    <w:rsid w:val="00CE6481"/>
    <w:rsid w:val="00D27D0A"/>
    <w:rsid w:val="00D354EF"/>
    <w:rsid w:val="00E43F57"/>
    <w:rsid w:val="00E535D1"/>
    <w:rsid w:val="00E55816"/>
    <w:rsid w:val="00EA58E9"/>
    <w:rsid w:val="00EB7172"/>
    <w:rsid w:val="00F4668F"/>
    <w:rsid w:val="00FF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BCDE"/>
  <w15:chartTrackingRefBased/>
  <w15:docId w15:val="{EBDEAAF2-7CFE-4964-9871-8166F704E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78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78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eolaw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6</cp:revision>
  <cp:lastPrinted>2025-01-08T19:05:00Z</cp:lastPrinted>
  <dcterms:created xsi:type="dcterms:W3CDTF">2025-03-18T16:57:00Z</dcterms:created>
  <dcterms:modified xsi:type="dcterms:W3CDTF">2025-03-18T18:14:00Z</dcterms:modified>
</cp:coreProperties>
</file>