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0A5DDE74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C3545C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66D38F5D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3342A6">
        <w:rPr>
          <w:sz w:val="24"/>
          <w:szCs w:val="24"/>
        </w:rPr>
        <w:t>February 5</w:t>
      </w:r>
      <w:r w:rsidR="00B02DA6">
        <w:rPr>
          <w:sz w:val="24"/>
          <w:szCs w:val="24"/>
        </w:rPr>
        <w:t>, 2025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94EDA4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7118CD00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5F7D78D3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22865649" w14:textId="77777777" w:rsidR="003342A6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930392">
        <w:rPr>
          <w:sz w:val="24"/>
          <w:szCs w:val="24"/>
        </w:rPr>
        <w:t>January 8</w:t>
      </w:r>
      <w:r w:rsidR="00930392" w:rsidRPr="00B02DA6">
        <w:rPr>
          <w:sz w:val="24"/>
          <w:szCs w:val="24"/>
          <w:vertAlign w:val="superscript"/>
        </w:rPr>
        <w:t>th</w:t>
      </w:r>
      <w:r w:rsidR="00930392">
        <w:rPr>
          <w:sz w:val="24"/>
          <w:szCs w:val="24"/>
        </w:rPr>
        <w:t>, 2025</w:t>
      </w:r>
    </w:p>
    <w:p w14:paraId="387A8822" w14:textId="233AD190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14:paraId="0DA387AA" w14:textId="77777777" w:rsidR="00930392" w:rsidRDefault="00930392" w:rsidP="00C67889">
      <w:pPr>
        <w:pStyle w:val="NoSpacing"/>
        <w:rPr>
          <w:sz w:val="24"/>
          <w:szCs w:val="24"/>
        </w:rPr>
      </w:pPr>
    </w:p>
    <w:p w14:paraId="3A487E3F" w14:textId="0EF60709" w:rsidR="002F2267" w:rsidRDefault="002F2267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825975" w14:textId="77777777" w:rsidR="00C67889" w:rsidRDefault="00C67889" w:rsidP="00C67889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7EAE8E21" w14:textId="13B491D3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Discussion-</w:t>
      </w:r>
      <w:r w:rsidR="00F27BA7">
        <w:rPr>
          <w:sz w:val="24"/>
          <w:szCs w:val="24"/>
        </w:rPr>
        <w:t>Adams Columbia</w:t>
      </w:r>
    </w:p>
    <w:p w14:paraId="5DDC9301" w14:textId="41E34C1A" w:rsidR="00C67889" w:rsidRDefault="00B33D9E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Citizen Input</w:t>
      </w:r>
    </w:p>
    <w:p w14:paraId="72007AD5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7525AF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0433580F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337DC116" w14:textId="77777777" w:rsidR="006E33F9" w:rsidRDefault="00C67889" w:rsidP="006E33F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BA9931D" w:rsidR="00C67889" w:rsidRPr="007A11C2" w:rsidRDefault="00C67889" w:rsidP="006E33F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264EF"/>
    <w:rsid w:val="000C6F2B"/>
    <w:rsid w:val="00244AE0"/>
    <w:rsid w:val="002F2267"/>
    <w:rsid w:val="003342A6"/>
    <w:rsid w:val="003D119F"/>
    <w:rsid w:val="003E69F9"/>
    <w:rsid w:val="00473926"/>
    <w:rsid w:val="00502C78"/>
    <w:rsid w:val="00507E3E"/>
    <w:rsid w:val="00533878"/>
    <w:rsid w:val="005A472D"/>
    <w:rsid w:val="006E33F9"/>
    <w:rsid w:val="00930392"/>
    <w:rsid w:val="00941EF3"/>
    <w:rsid w:val="00A645C2"/>
    <w:rsid w:val="00B02DA6"/>
    <w:rsid w:val="00B33D9E"/>
    <w:rsid w:val="00BD5499"/>
    <w:rsid w:val="00C3545C"/>
    <w:rsid w:val="00C67889"/>
    <w:rsid w:val="00CA00B9"/>
    <w:rsid w:val="00CE6481"/>
    <w:rsid w:val="00DA0798"/>
    <w:rsid w:val="00E535D1"/>
    <w:rsid w:val="00F2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9</cp:revision>
  <cp:lastPrinted>2025-03-18T18:15:00Z</cp:lastPrinted>
  <dcterms:created xsi:type="dcterms:W3CDTF">2025-01-06T22:57:00Z</dcterms:created>
  <dcterms:modified xsi:type="dcterms:W3CDTF">2025-03-18T18:17:00Z</dcterms:modified>
</cp:coreProperties>
</file>