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64262" w14:textId="77777777" w:rsidR="00BE67AA" w:rsidRDefault="00BE67AA" w:rsidP="00C67889">
      <w:pPr>
        <w:pStyle w:val="NoSpacing"/>
        <w:jc w:val="center"/>
        <w:rPr>
          <w:b/>
          <w:bCs/>
          <w:sz w:val="32"/>
          <w:szCs w:val="32"/>
        </w:rPr>
      </w:pPr>
    </w:p>
    <w:p w14:paraId="51F74A89" w14:textId="4E0A94AB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0A5DDE7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0F0C79A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F75BA9">
        <w:rPr>
          <w:sz w:val="24"/>
          <w:szCs w:val="24"/>
        </w:rPr>
        <w:t>November 20</w:t>
      </w:r>
      <w:r w:rsidR="00F75BA9" w:rsidRPr="00F75BA9">
        <w:rPr>
          <w:sz w:val="24"/>
          <w:szCs w:val="24"/>
          <w:vertAlign w:val="superscript"/>
        </w:rPr>
        <w:t>th</w:t>
      </w:r>
      <w:r w:rsidR="00F75BA9">
        <w:rPr>
          <w:sz w:val="24"/>
          <w:szCs w:val="24"/>
        </w:rPr>
        <w:t xml:space="preserve"> 2024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0DB283D8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F75BA9">
        <w:rPr>
          <w:sz w:val="24"/>
          <w:szCs w:val="24"/>
        </w:rPr>
        <w:t>October 16</w:t>
      </w:r>
      <w:r w:rsidR="00F75BA9" w:rsidRPr="00F75BA9">
        <w:rPr>
          <w:sz w:val="24"/>
          <w:szCs w:val="24"/>
          <w:vertAlign w:val="superscript"/>
        </w:rPr>
        <w:t>th</w:t>
      </w:r>
      <w:r w:rsidR="00F75BA9">
        <w:rPr>
          <w:sz w:val="24"/>
          <w:szCs w:val="24"/>
        </w:rPr>
        <w:t>, 2024</w:t>
      </w:r>
    </w:p>
    <w:p w14:paraId="387A8822" w14:textId="0FEAB5AE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3A487E3F" w14:textId="0EF60709" w:rsidR="002F2267" w:rsidRDefault="002F2267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825975" w14:textId="77777777" w:rsidR="00C67889" w:rsidRDefault="00C67889" w:rsidP="00C67889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EAE8E21" w14:textId="48EC9CC6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F75BA9">
        <w:rPr>
          <w:sz w:val="24"/>
          <w:szCs w:val="24"/>
        </w:rPr>
        <w:t xml:space="preserve"> 2025 Budget for the Town of Leola</w:t>
      </w:r>
    </w:p>
    <w:p w14:paraId="61BEF91A" w14:textId="38472601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A11C2">
        <w:rPr>
          <w:sz w:val="24"/>
          <w:szCs w:val="24"/>
        </w:rPr>
        <w:t>Discussion with possible action-</w:t>
      </w:r>
      <w:r w:rsidR="00F75BA9">
        <w:rPr>
          <w:sz w:val="24"/>
          <w:szCs w:val="24"/>
        </w:rPr>
        <w:t xml:space="preserve"> 2025 Fire Contract</w:t>
      </w:r>
    </w:p>
    <w:p w14:paraId="766740CB" w14:textId="696432B5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F75BA9">
        <w:rPr>
          <w:sz w:val="24"/>
          <w:szCs w:val="24"/>
        </w:rPr>
        <w:t>Establish dates for 2025 meetings</w:t>
      </w:r>
      <w:r w:rsidR="00B33D9E">
        <w:rPr>
          <w:sz w:val="24"/>
          <w:szCs w:val="24"/>
        </w:rPr>
        <w:tab/>
      </w:r>
    </w:p>
    <w:p w14:paraId="722DB097" w14:textId="5157B963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F75BA9">
        <w:rPr>
          <w:sz w:val="24"/>
          <w:szCs w:val="24"/>
        </w:rPr>
        <w:t xml:space="preserve">building Permit for Michael </w:t>
      </w:r>
      <w:proofErr w:type="spellStart"/>
      <w:r w:rsidR="00F75BA9">
        <w:rPr>
          <w:sz w:val="24"/>
          <w:szCs w:val="24"/>
        </w:rPr>
        <w:t>Lasare</w:t>
      </w:r>
      <w:proofErr w:type="spellEnd"/>
    </w:p>
    <w:p w14:paraId="71228E22" w14:textId="47730EF8" w:rsidR="00F75BA9" w:rsidRPr="00F75BA9" w:rsidRDefault="00F75BA9" w:rsidP="00F75B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action-building Permit for Eric and Skeeter Fahser</w:t>
      </w:r>
    </w:p>
    <w:p w14:paraId="5DDC9301" w14:textId="41E34C1A" w:rsidR="00C67889" w:rsidRDefault="00B33D9E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Citizen Input</w:t>
      </w:r>
    </w:p>
    <w:p w14:paraId="72007AD5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16752"/>
    <w:multiLevelType w:val="hybridMultilevel"/>
    <w:tmpl w:val="A220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2F2267"/>
    <w:rsid w:val="004A3BCD"/>
    <w:rsid w:val="00533878"/>
    <w:rsid w:val="00941EF3"/>
    <w:rsid w:val="00983DF5"/>
    <w:rsid w:val="009B4B9F"/>
    <w:rsid w:val="00A645C2"/>
    <w:rsid w:val="00B33D9E"/>
    <w:rsid w:val="00BD5499"/>
    <w:rsid w:val="00BE67AA"/>
    <w:rsid w:val="00C3545C"/>
    <w:rsid w:val="00C67889"/>
    <w:rsid w:val="00CE6481"/>
    <w:rsid w:val="00E535D1"/>
    <w:rsid w:val="00F7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4</cp:revision>
  <cp:lastPrinted>2024-11-20T22:29:00Z</cp:lastPrinted>
  <dcterms:created xsi:type="dcterms:W3CDTF">2024-11-01T18:04:00Z</dcterms:created>
  <dcterms:modified xsi:type="dcterms:W3CDTF">2024-11-20T22:30:00Z</dcterms:modified>
</cp:coreProperties>
</file>