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74A89" w14:textId="77777777" w:rsidR="00C67889" w:rsidRDefault="00C67889" w:rsidP="00C67889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6F354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FF68C8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00790BFB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8E422E">
          <w:rPr>
            <w:rStyle w:val="Hyperlink"/>
            <w:sz w:val="24"/>
            <w:szCs w:val="24"/>
          </w:rPr>
          <w:t>http://leolawi.gov</w:t>
        </w:r>
      </w:hyperlink>
    </w:p>
    <w:p w14:paraId="3ECD4ADD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4BDE05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63547006" w14:textId="0A5DDE74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</w:t>
      </w:r>
      <w:r w:rsidR="00C3545C">
        <w:rPr>
          <w:sz w:val="24"/>
          <w:szCs w:val="24"/>
        </w:rPr>
        <w:t xml:space="preserve"> </w:t>
      </w:r>
      <w:r>
        <w:rPr>
          <w:sz w:val="24"/>
          <w:szCs w:val="24"/>
        </w:rPr>
        <w:t>PUBLIC MEETING</w:t>
      </w:r>
    </w:p>
    <w:p w14:paraId="395A912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627EC853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4D80579" w14:textId="0389F08F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Wednesday</w:t>
      </w:r>
      <w:r w:rsidR="00594F75">
        <w:rPr>
          <w:sz w:val="24"/>
          <w:szCs w:val="24"/>
        </w:rPr>
        <w:t xml:space="preserve"> June 19</w:t>
      </w:r>
      <w:r w:rsidR="00594F75" w:rsidRPr="00594F75">
        <w:rPr>
          <w:sz w:val="24"/>
          <w:szCs w:val="24"/>
          <w:vertAlign w:val="superscript"/>
        </w:rPr>
        <w:t>th</w:t>
      </w:r>
      <w:r w:rsidR="00594F75">
        <w:rPr>
          <w:sz w:val="24"/>
          <w:szCs w:val="24"/>
        </w:rPr>
        <w:t>, 2024</w:t>
      </w:r>
      <w:r>
        <w:rPr>
          <w:sz w:val="24"/>
          <w:szCs w:val="24"/>
        </w:rPr>
        <w:t xml:space="preserve"> </w:t>
      </w:r>
    </w:p>
    <w:p w14:paraId="5E56CD52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430F9EE0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</w:p>
    <w:p w14:paraId="494EDA48" w14:textId="77777777" w:rsidR="00C67889" w:rsidRDefault="00C67889" w:rsidP="00C67889">
      <w:pPr>
        <w:pStyle w:val="NoSpacing"/>
        <w:jc w:val="center"/>
        <w:rPr>
          <w:sz w:val="24"/>
          <w:szCs w:val="24"/>
        </w:rPr>
      </w:pPr>
      <w:r w:rsidRPr="00793108">
        <w:rPr>
          <w:b/>
          <w:bCs/>
          <w:sz w:val="32"/>
          <w:szCs w:val="32"/>
        </w:rPr>
        <w:t>AGENDA</w:t>
      </w:r>
    </w:p>
    <w:p w14:paraId="7118CD00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14:paraId="5F7D78D3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3C45C8FE" w14:textId="16E2678B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594F75">
        <w:rPr>
          <w:sz w:val="24"/>
          <w:szCs w:val="24"/>
        </w:rPr>
        <w:t>May 15</w:t>
      </w:r>
      <w:r w:rsidR="00594F75" w:rsidRPr="00594F75">
        <w:rPr>
          <w:sz w:val="24"/>
          <w:szCs w:val="24"/>
          <w:vertAlign w:val="superscript"/>
        </w:rPr>
        <w:t>th</w:t>
      </w:r>
      <w:r w:rsidR="00594F75">
        <w:rPr>
          <w:sz w:val="24"/>
          <w:szCs w:val="24"/>
        </w:rPr>
        <w:t xml:space="preserve"> 2024</w:t>
      </w:r>
    </w:p>
    <w:p w14:paraId="387A8822" w14:textId="0FEAB5AE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Treasurer Report:</w:t>
      </w:r>
    </w:p>
    <w:p w14:paraId="3A487E3F" w14:textId="0EF60709" w:rsidR="002F2267" w:rsidRDefault="002F2267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5C3C7C88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825975" w14:textId="77777777" w:rsidR="00C67889" w:rsidRDefault="00C67889" w:rsidP="00C67889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7EAE8E21" w14:textId="13BE7674" w:rsidR="00C67889" w:rsidRPr="00594F75" w:rsidRDefault="00C67889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594F75" w:rsidRPr="00594F75">
        <w:rPr>
          <w:sz w:val="24"/>
          <w:szCs w:val="24"/>
        </w:rPr>
        <w:t xml:space="preserve"> </w:t>
      </w:r>
      <w:r w:rsidR="00594F75">
        <w:rPr>
          <w:sz w:val="24"/>
          <w:szCs w:val="24"/>
        </w:rPr>
        <w:t>Approve application for Class B combination beer and liquor licenses from Billy Pratt, Wagon Wheel Bar and Grill; Sandra Bula, Ponderosa Pines LLC.</w:t>
      </w:r>
    </w:p>
    <w:p w14:paraId="61BEF91A" w14:textId="2BD7C6F2" w:rsidR="00C67889" w:rsidRPr="00594F75" w:rsidRDefault="00C67889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 w:rsidRPr="007A11C2">
        <w:rPr>
          <w:sz w:val="24"/>
          <w:szCs w:val="24"/>
        </w:rPr>
        <w:t>-</w:t>
      </w:r>
      <w:r w:rsidR="00594F75" w:rsidRPr="00594F75">
        <w:rPr>
          <w:sz w:val="24"/>
          <w:szCs w:val="24"/>
        </w:rPr>
        <w:t xml:space="preserve"> </w:t>
      </w:r>
      <w:r w:rsidR="00594F75">
        <w:rPr>
          <w:sz w:val="24"/>
          <w:szCs w:val="24"/>
        </w:rPr>
        <w:t>Approve cigarette license application from Ponderosa Pines and Wagon Wheel Bar and Grill.</w:t>
      </w:r>
    </w:p>
    <w:p w14:paraId="766740CB" w14:textId="7B7BC01D" w:rsidR="00C67889" w:rsidRPr="00B613FD" w:rsidRDefault="00C67889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</w:t>
      </w:r>
      <w:r w:rsidR="00594F75">
        <w:rPr>
          <w:sz w:val="24"/>
          <w:szCs w:val="24"/>
        </w:rPr>
        <w:t xml:space="preserve">Approve renewal operator’s license applications from </w:t>
      </w:r>
      <w:r w:rsidR="003F3C62" w:rsidRPr="00B613FD">
        <w:rPr>
          <w:sz w:val="24"/>
          <w:szCs w:val="24"/>
        </w:rPr>
        <w:t xml:space="preserve">Renewals: </w:t>
      </w:r>
      <w:r w:rsidR="00594F75" w:rsidRPr="00B613FD">
        <w:rPr>
          <w:sz w:val="24"/>
          <w:szCs w:val="24"/>
        </w:rPr>
        <w:t xml:space="preserve">Sandra Warzynski, Amanda Hardrath, Brittany Bula, Lindsey Wilke, Timothy Fuchs, Hollie Molepske, </w:t>
      </w:r>
      <w:r w:rsidR="003F3C62" w:rsidRPr="00B613FD">
        <w:rPr>
          <w:sz w:val="24"/>
          <w:szCs w:val="24"/>
        </w:rPr>
        <w:t>Tracy Vital</w:t>
      </w:r>
      <w:r w:rsidR="00594F75" w:rsidRPr="00B613FD">
        <w:rPr>
          <w:sz w:val="24"/>
          <w:szCs w:val="24"/>
        </w:rPr>
        <w:t>, Cari Zuege, Roxanne Czlapinski, Eric Fahser</w:t>
      </w:r>
      <w:r w:rsidR="003F3C62" w:rsidRPr="00B613FD">
        <w:rPr>
          <w:sz w:val="24"/>
          <w:szCs w:val="24"/>
        </w:rPr>
        <w:t>. New</w:t>
      </w:r>
      <w:r w:rsidR="00B613FD" w:rsidRPr="00B613FD">
        <w:rPr>
          <w:sz w:val="24"/>
          <w:szCs w:val="24"/>
        </w:rPr>
        <w:t>: Elaine Sawyer</w:t>
      </w:r>
      <w:r w:rsidR="00B33D9E" w:rsidRPr="00B613FD">
        <w:rPr>
          <w:sz w:val="24"/>
          <w:szCs w:val="24"/>
        </w:rPr>
        <w:tab/>
      </w:r>
    </w:p>
    <w:p w14:paraId="36E4447E" w14:textId="25A1C684" w:rsidR="00594F75" w:rsidRDefault="00C67889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 w:rsidRPr="00594F75">
        <w:rPr>
          <w:sz w:val="24"/>
          <w:szCs w:val="24"/>
        </w:rPr>
        <w:t>-</w:t>
      </w:r>
      <w:r w:rsidR="00594F75" w:rsidRPr="00594F75">
        <w:rPr>
          <w:b/>
          <w:bCs/>
          <w:sz w:val="24"/>
          <w:szCs w:val="24"/>
        </w:rPr>
        <w:t xml:space="preserve"> </w:t>
      </w:r>
      <w:r w:rsidR="00594F75">
        <w:rPr>
          <w:sz w:val="24"/>
          <w:szCs w:val="24"/>
        </w:rPr>
        <w:t>Land Use Permit for Robert and Mary Sparks</w:t>
      </w:r>
    </w:p>
    <w:p w14:paraId="630B59D1" w14:textId="62E4CFE9" w:rsidR="00594F75" w:rsidRDefault="00594F75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 Land Use Permit for David and Shannon Termaat</w:t>
      </w:r>
    </w:p>
    <w:p w14:paraId="5757552B" w14:textId="07A21D41" w:rsidR="00594F75" w:rsidRDefault="00594F75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Discussion with possible action</w:t>
      </w:r>
      <w:r>
        <w:rPr>
          <w:sz w:val="24"/>
          <w:szCs w:val="24"/>
        </w:rPr>
        <w:t>-Land Use Permit for JJW Cranberry</w:t>
      </w:r>
    </w:p>
    <w:p w14:paraId="39695EEA" w14:textId="1AD548CD" w:rsidR="00594F75" w:rsidRPr="00594F75" w:rsidRDefault="00594F75" w:rsidP="00594F75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Special Guest</w:t>
      </w:r>
      <w:r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Kara Dolezal-running for primary County Treasurer</w:t>
      </w:r>
    </w:p>
    <w:p w14:paraId="5DDC9301" w14:textId="7F2A74F1" w:rsidR="00C67889" w:rsidRDefault="00B33D9E" w:rsidP="00C67889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Citizen Input</w:t>
      </w:r>
      <w:r w:rsidR="00594F75">
        <w:rPr>
          <w:sz w:val="24"/>
          <w:szCs w:val="24"/>
        </w:rPr>
        <w:t>-</w:t>
      </w:r>
    </w:p>
    <w:p w14:paraId="72007AD5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177525AF" w14:textId="77777777" w:rsidR="00C67889" w:rsidRDefault="00C67889" w:rsidP="00C6788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</w:p>
    <w:p w14:paraId="0433580F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40C5F4BE" w14:textId="77777777" w:rsidR="00C67889" w:rsidRDefault="00C67889" w:rsidP="00C67889">
      <w:pPr>
        <w:pStyle w:val="NoSpacing"/>
        <w:rPr>
          <w:sz w:val="24"/>
          <w:szCs w:val="24"/>
        </w:rPr>
      </w:pPr>
    </w:p>
    <w:p w14:paraId="054AE6D5" w14:textId="07838298" w:rsidR="00C67889" w:rsidRDefault="00C67889" w:rsidP="00C67889">
      <w:pPr>
        <w:pStyle w:val="NoSpacing"/>
        <w:jc w:val="right"/>
        <w:rPr>
          <w:sz w:val="24"/>
          <w:szCs w:val="24"/>
        </w:rPr>
      </w:pPr>
    </w:p>
    <w:p w14:paraId="258629A2" w14:textId="77777777" w:rsidR="00C67889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44C33912" w14:textId="3B6C2316" w:rsidR="00823083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Posted</w:t>
      </w:r>
      <w:r w:rsidR="00823083">
        <w:rPr>
          <w:sz w:val="24"/>
          <w:szCs w:val="24"/>
        </w:rPr>
        <w:t xml:space="preserve"> June 17</w:t>
      </w:r>
      <w:r w:rsidR="00823083" w:rsidRPr="00823083">
        <w:rPr>
          <w:sz w:val="24"/>
          <w:szCs w:val="24"/>
          <w:vertAlign w:val="superscript"/>
        </w:rPr>
        <w:t>th</w:t>
      </w:r>
      <w:r w:rsidR="00823083">
        <w:rPr>
          <w:sz w:val="24"/>
          <w:szCs w:val="24"/>
        </w:rPr>
        <w:t xml:space="preserve"> ,2024</w:t>
      </w:r>
    </w:p>
    <w:p w14:paraId="26F804CB" w14:textId="285E4D2B" w:rsidR="00C67889" w:rsidRPr="007A11C2" w:rsidRDefault="00C67889" w:rsidP="00C67889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BAED62" w14:textId="77777777" w:rsidR="00BD5499" w:rsidRDefault="00BD5499"/>
    <w:sectPr w:rsidR="00BD5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416752"/>
    <w:multiLevelType w:val="hybridMultilevel"/>
    <w:tmpl w:val="0B38A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9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89"/>
    <w:rsid w:val="000C6F2B"/>
    <w:rsid w:val="001821C8"/>
    <w:rsid w:val="002F2267"/>
    <w:rsid w:val="003F3C62"/>
    <w:rsid w:val="00533878"/>
    <w:rsid w:val="00594F75"/>
    <w:rsid w:val="00823083"/>
    <w:rsid w:val="00941EF3"/>
    <w:rsid w:val="00A645C2"/>
    <w:rsid w:val="00B27D89"/>
    <w:rsid w:val="00B33D9E"/>
    <w:rsid w:val="00B613FD"/>
    <w:rsid w:val="00BA1739"/>
    <w:rsid w:val="00BD5499"/>
    <w:rsid w:val="00C3545C"/>
    <w:rsid w:val="00C67889"/>
    <w:rsid w:val="00CE6481"/>
    <w:rsid w:val="00E5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ABCDE"/>
  <w15:chartTrackingRefBased/>
  <w15:docId w15:val="{EBDEAAF2-7CFE-4964-9871-8166F704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78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678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eola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5</cp:revision>
  <cp:lastPrinted>2024-06-18T17:12:00Z</cp:lastPrinted>
  <dcterms:created xsi:type="dcterms:W3CDTF">2024-06-17T19:58:00Z</dcterms:created>
  <dcterms:modified xsi:type="dcterms:W3CDTF">2024-06-18T17:41:00Z</dcterms:modified>
</cp:coreProperties>
</file>