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F5609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</w:pPr>
      <w:bookmarkStart w:id="0" w:name="_Hlk176772062"/>
      <w:bookmarkStart w:id="1" w:name="_Hlk205452731"/>
      <w:bookmarkStart w:id="2" w:name="_Hlk207883145"/>
      <w:r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  <w:t>AGENDA</w:t>
      </w:r>
    </w:p>
    <w:p w14:paraId="20245F34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  <w:t>TOWN OF LAKEWOOD</w:t>
      </w:r>
    </w:p>
    <w:p w14:paraId="2E650FC1" w14:textId="28CAFC55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ab/>
        <w:t>SHORT TERM RENTAL COMMISSION MEETING</w:t>
      </w:r>
    </w:p>
    <w:p w14:paraId="761A2BFD" w14:textId="126CE690" w:rsidR="0081796C" w:rsidRPr="00EA7AF2" w:rsidRDefault="002D60A3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OCTOBER 16</w:t>
      </w:r>
      <w:r w:rsidR="0081796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</w:t>
      </w:r>
      <w:r w:rsidR="0081796C"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202</w:t>
      </w:r>
      <w:r w:rsidR="0081796C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6</w:t>
      </w:r>
    </w:p>
    <w:p w14:paraId="651670AF" w14:textId="29F64E70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10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:</w:t>
      </w:r>
      <w:r w:rsidR="0087230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0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0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</w:t>
      </w:r>
    </w:p>
    <w:p w14:paraId="28EDD972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LAKEWOOD ADMINISTRATIVE BUILDING</w:t>
      </w:r>
    </w:p>
    <w:p w14:paraId="47BBA528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04BBD8F6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57EF849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Pursuant to the requirements of Section 19.84, Wis. Stats., notice is hereby given of a meeting of the Regular Meeting of Town Board, at which a quorum of municipal entities may attend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in order to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gather information about a subject which they have decision making responsibility.  The meeting will be held at the above noted date, time and location.  Notice of any municipal entity where a quorum of the same is present will be noted in the minutes. (Chairperson to announce: Please let the minutes reflect that a quorum of the Lakewood Plan Commission is present and that the entity members may be making comments when the public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make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comments).</w:t>
      </w:r>
    </w:p>
    <w:p w14:paraId="6307D4B8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</w:p>
    <w:p w14:paraId="3E788CA2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31B7EB02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77BF827E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ROLL CALL.</w:t>
      </w:r>
    </w:p>
    <w:p w14:paraId="08FE02A7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13B88348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OPEN MEETING LAW COMPLIANCE CHECK.</w:t>
      </w:r>
    </w:p>
    <w:p w14:paraId="289126FE" w14:textId="014FEDA6" w:rsidR="0081796C" w:rsidRPr="00EA7AF2" w:rsidRDefault="0081796C" w:rsidP="0081796C">
      <w:pPr>
        <w:widowControl/>
        <w:autoSpaceDE/>
        <w:autoSpaceDN/>
        <w:spacing w:line="259" w:lineRule="auto"/>
        <w:ind w:left="72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The agenda was posted on the Public Notice Board, Website and distributed to all news media requesting notification in accordance with the open meeting laws on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64589E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October 15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 2026.</w:t>
      </w:r>
    </w:p>
    <w:p w14:paraId="63919CD6" w14:textId="77777777" w:rsidR="0081796C" w:rsidRPr="00EA7AF2" w:rsidRDefault="0081796C" w:rsidP="0081796C">
      <w:pPr>
        <w:widowControl/>
        <w:autoSpaceDE/>
        <w:autoSpaceDN/>
        <w:spacing w:line="259" w:lineRule="auto"/>
        <w:ind w:left="111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43AB148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PLEDGE TO FLAG.</w:t>
      </w:r>
    </w:p>
    <w:p w14:paraId="3AAFF471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1064840" w14:textId="6F33928B" w:rsidR="0081796C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APPROVE OF THE 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AGEND</w:t>
      </w:r>
      <w:r w:rsidR="000F350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 AND </w:t>
      </w:r>
      <w:r w:rsidR="00100B8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MINUTES FROM </w:t>
      </w:r>
      <w:r w:rsidR="002D60A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AUGUST 21</w:t>
      </w:r>
      <w:r w:rsidR="00100B8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 2026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.</w:t>
      </w:r>
    </w:p>
    <w:p w14:paraId="1B9C58B1" w14:textId="77777777" w:rsidR="00C77BDF" w:rsidRDefault="00C77BDF" w:rsidP="00C77BDF">
      <w:pPr>
        <w:pStyle w:val="ListParagraph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58F7203B" w14:textId="387363BC" w:rsidR="00C77BDF" w:rsidRPr="0081796C" w:rsidRDefault="002D60A3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UPDATE ON THE </w:t>
      </w:r>
      <w:r w:rsidR="00E43B2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AD TO BE PLACED IN THE </w:t>
      </w:r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UPCOMING </w:t>
      </w:r>
      <w:r w:rsidR="00E43B26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OCONTO COUNTY TRAVEL GUI</w:t>
      </w:r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DE.</w:t>
      </w:r>
    </w:p>
    <w:p w14:paraId="490EB5DC" w14:textId="77777777" w:rsidR="0081796C" w:rsidRPr="00EA7AF2" w:rsidRDefault="0081796C" w:rsidP="0081796C">
      <w:pPr>
        <w:widowControl/>
        <w:autoSpaceDE/>
        <w:autoSpaceDN/>
        <w:spacing w:line="259" w:lineRule="auto"/>
        <w:ind w:left="180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0A613014" w14:textId="78F0F0DD" w:rsidR="0081796C" w:rsidRDefault="00446020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DISCUSS</w:t>
      </w:r>
      <w:r w:rsidR="001205CF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AND APPROVE </w:t>
      </w:r>
      <w:r w:rsidR="00BF25C9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FUNDS FOR</w:t>
      </w:r>
      <w:r w:rsidR="00633D1B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NEW </w:t>
      </w:r>
      <w:r w:rsidR="002847C5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LIONS CLUB BANNER FOR THE ANNUAL CR</w:t>
      </w:r>
      <w:r w:rsidR="005426E7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AFT </w:t>
      </w:r>
      <w:r w:rsidR="002847C5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FAIR</w:t>
      </w:r>
      <w:r w:rsidR="005426E7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.</w:t>
      </w:r>
    </w:p>
    <w:p w14:paraId="70260D1B" w14:textId="77777777" w:rsidR="005426E7" w:rsidRDefault="005426E7" w:rsidP="005426E7">
      <w:pPr>
        <w:pStyle w:val="ListParagraph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36442AAD" w14:textId="7FC2B1E2" w:rsidR="005426E7" w:rsidRDefault="005426E7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DISCUSS AND APPROVE </w:t>
      </w:r>
      <w:r w:rsidR="005906F7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GRANT APPLICATION</w:t>
      </w:r>
      <w:r w:rsidR="0064589E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FROM WAUBEE LAKE LODGE AND ANY OTHER REQUESTED FUNDS.</w:t>
      </w:r>
    </w:p>
    <w:p w14:paraId="69BE8F51" w14:textId="77777777" w:rsidR="00B71F73" w:rsidRDefault="00B71F73" w:rsidP="00B71F73">
      <w:pPr>
        <w:pStyle w:val="ListParagraph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2D179B70" w14:textId="54E14D86" w:rsidR="00DE1A51" w:rsidRPr="00DE1A51" w:rsidRDefault="00DE1A51" w:rsidP="00DE1A51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</w:t>
      </w:r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8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. </w:t>
      </w:r>
      <w:proofErr w:type="gramStart"/>
      <w:r w:rsidR="00B71F73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SET</w:t>
      </w:r>
      <w:proofErr w:type="gramEnd"/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THE DATE FOR THE NEXT COMMISSION MEETING.</w:t>
      </w:r>
    </w:p>
    <w:p w14:paraId="5ED5BFC2" w14:textId="77777777" w:rsidR="0081796C" w:rsidRDefault="0081796C" w:rsidP="0081796C">
      <w:pPr>
        <w:widowControl/>
        <w:autoSpaceDE/>
        <w:autoSpaceDN/>
        <w:spacing w:after="160" w:line="259" w:lineRule="auto"/>
        <w:ind w:left="54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492A5DED" w14:textId="6267F59A" w:rsidR="0081796C" w:rsidRPr="008445A4" w:rsidRDefault="00B71F73" w:rsidP="00DE1A51">
      <w:pPr>
        <w:widowControl/>
        <w:autoSpaceDE/>
        <w:autoSpaceDN/>
        <w:spacing w:after="160" w:line="259" w:lineRule="auto"/>
        <w:ind w:left="18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>9</w:t>
      </w:r>
      <w:proofErr w:type="gramStart"/>
      <w:r w:rsidR="00DE1A51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 xml:space="preserve">. </w:t>
      </w:r>
      <w:r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 w:rsidR="0081796C" w:rsidRPr="008445A4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>MOTION</w:t>
      </w:r>
      <w:proofErr w:type="gramEnd"/>
      <w:r w:rsidR="0081796C" w:rsidRPr="008445A4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 xml:space="preserve"> FOR ADJOURNMENT.</w:t>
      </w:r>
    </w:p>
    <w:p w14:paraId="79622EE0" w14:textId="77777777" w:rsidR="0081796C" w:rsidRPr="00EA7AF2" w:rsidRDefault="0081796C" w:rsidP="0081796C">
      <w:pPr>
        <w:widowControl/>
        <w:autoSpaceDE/>
        <w:autoSpaceDN/>
        <w:spacing w:before="120" w:line="259" w:lineRule="auto"/>
        <w:ind w:left="540" w:hanging="576"/>
        <w:jc w:val="both"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46AD4927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Respectfully Submitted</w:t>
      </w:r>
    </w:p>
    <w:p w14:paraId="00DC27BA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Michelle Moczynski, Clerk</w:t>
      </w:r>
    </w:p>
    <w:p w14:paraId="18ECB3C9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4BB9D5C0" w14:textId="77777777" w:rsidR="0081796C" w:rsidRDefault="0081796C" w:rsidP="0081796C">
      <w:pPr>
        <w:widowControl/>
        <w:autoSpaceDE/>
        <w:autoSpaceDN/>
        <w:spacing w:line="259" w:lineRule="auto"/>
        <w:ind w:left="630"/>
        <w:contextualSpacing/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It is possible that members of and possibly a quorum of members of other governmental bodies of the municipality may be in attendance in the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above stated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meeting to gather information; no action will be taken by any other governmental body except by the governing body noticed above.</w:t>
      </w:r>
      <w:bookmarkEnd w:id="0"/>
      <w:bookmarkEnd w:id="1"/>
      <w:bookmarkEnd w:id="2"/>
    </w:p>
    <w:p w14:paraId="334A00C7" w14:textId="77777777" w:rsidR="0081796C" w:rsidRDefault="0081796C" w:rsidP="0081796C"/>
    <w:p w14:paraId="390CA22B" w14:textId="77777777" w:rsidR="0081796C" w:rsidRDefault="0081796C" w:rsidP="0081796C"/>
    <w:p w14:paraId="61FA3A60" w14:textId="77777777" w:rsidR="00352C36" w:rsidRDefault="00352C36"/>
    <w:sectPr w:rsidR="00352C36" w:rsidSect="008179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2DC0"/>
    <w:multiLevelType w:val="hybridMultilevel"/>
    <w:tmpl w:val="24146FD0"/>
    <w:lvl w:ilvl="0" w:tplc="F28EBBE2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3294EF3"/>
    <w:multiLevelType w:val="hybridMultilevel"/>
    <w:tmpl w:val="12966BF0"/>
    <w:lvl w:ilvl="0" w:tplc="497EB5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268587077">
    <w:abstractNumId w:val="1"/>
  </w:num>
  <w:num w:numId="2" w16cid:durableId="4535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6C"/>
    <w:rsid w:val="000F3506"/>
    <w:rsid w:val="00100B86"/>
    <w:rsid w:val="001205CF"/>
    <w:rsid w:val="002847C5"/>
    <w:rsid w:val="002D60A3"/>
    <w:rsid w:val="00336F9E"/>
    <w:rsid w:val="00352C36"/>
    <w:rsid w:val="00405484"/>
    <w:rsid w:val="00446020"/>
    <w:rsid w:val="005426E7"/>
    <w:rsid w:val="005906F7"/>
    <w:rsid w:val="005B3E16"/>
    <w:rsid w:val="005E3B45"/>
    <w:rsid w:val="00633D1B"/>
    <w:rsid w:val="0064589E"/>
    <w:rsid w:val="0081796C"/>
    <w:rsid w:val="00872302"/>
    <w:rsid w:val="00995465"/>
    <w:rsid w:val="009D1E93"/>
    <w:rsid w:val="00B63757"/>
    <w:rsid w:val="00B71F73"/>
    <w:rsid w:val="00BC67AE"/>
    <w:rsid w:val="00BE0523"/>
    <w:rsid w:val="00BF25C9"/>
    <w:rsid w:val="00C03028"/>
    <w:rsid w:val="00C108A4"/>
    <w:rsid w:val="00C77BDF"/>
    <w:rsid w:val="00D510AC"/>
    <w:rsid w:val="00DC6BD7"/>
    <w:rsid w:val="00DE1A51"/>
    <w:rsid w:val="00E43B26"/>
    <w:rsid w:val="00E9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EEAB"/>
  <w15:chartTrackingRefBased/>
  <w15:docId w15:val="{CEA40D4E-B9F5-4E1B-ACF9-A15EA8B0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796C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9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9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9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9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9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9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96C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96C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96C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96C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96C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96C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17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96C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9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96C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8179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96C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9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96C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81796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3</cp:revision>
  <dcterms:created xsi:type="dcterms:W3CDTF">2026-10-14T18:48:00Z</dcterms:created>
  <dcterms:modified xsi:type="dcterms:W3CDTF">2026-10-15T14:11:00Z</dcterms:modified>
</cp:coreProperties>
</file>