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F5609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</w:pPr>
      <w:bookmarkStart w:id="0" w:name="_Hlk176772062"/>
      <w:bookmarkStart w:id="1" w:name="_Hlk205452731"/>
      <w:bookmarkStart w:id="2" w:name="_Hlk207883145"/>
      <w:r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  <w:t>AGENDA</w:t>
      </w:r>
    </w:p>
    <w:p w14:paraId="20245F34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  <w:t>TOWN OF LAKEWOOD</w:t>
      </w:r>
    </w:p>
    <w:p w14:paraId="2E650FC1" w14:textId="28CAFC55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ab/>
        <w:t>SHORT TERM RENTAL COMMISSION MEETING</w:t>
      </w:r>
    </w:p>
    <w:p w14:paraId="761A2BFD" w14:textId="74F840AF" w:rsidR="0081796C" w:rsidRPr="00EA7AF2" w:rsidRDefault="00872302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AUGUST 21</w:t>
      </w:r>
      <w:r w:rsidR="0081796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</w:t>
      </w:r>
      <w:r w:rsidR="0081796C"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202</w:t>
      </w:r>
      <w:r w:rsidR="0081796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6</w:t>
      </w:r>
    </w:p>
    <w:p w14:paraId="651670AF" w14:textId="29F64E70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10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:</w:t>
      </w:r>
      <w:r w:rsidR="0087230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0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0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</w:t>
      </w:r>
    </w:p>
    <w:p w14:paraId="28EDD972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LAKEWOOD ADMINISTRATIVE BUILDING</w:t>
      </w:r>
    </w:p>
    <w:p w14:paraId="47BBA528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04BBD8F6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57EF849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Pursuant to the requirements of Section 19.84, Wis. Stats., notice is hereby given of a meeting of the Regular Meeting of Town Board, at which a quorum of municipal entities may attend in order to gather information about a subject which they have decision making responsibility.  The meeting will be held at the above noted date, time and location.  Notice of any municipal entity where a quorum of the same is present will be noted in the minutes. (Chairperson to announce: Please let the minutes reflect that a quorum of the Lakewood Plan Commission is present and that the entity members may be making comments when the public make comments).</w:t>
      </w:r>
    </w:p>
    <w:p w14:paraId="6307D4B8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</w:p>
    <w:p w14:paraId="3E788CA2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31B7EB02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77BF827E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ROLL CALL.</w:t>
      </w:r>
    </w:p>
    <w:p w14:paraId="08FE02A7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13B88348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OPEN MEETING LAW COMPLIANCE CHECK.</w:t>
      </w:r>
    </w:p>
    <w:p w14:paraId="289126FE" w14:textId="518D4C6E" w:rsidR="0081796C" w:rsidRPr="00EA7AF2" w:rsidRDefault="0081796C" w:rsidP="0081796C">
      <w:pPr>
        <w:widowControl/>
        <w:autoSpaceDE/>
        <w:autoSpaceDN/>
        <w:spacing w:line="259" w:lineRule="auto"/>
        <w:ind w:left="72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The agenda was posted on the Public Notice Board, Website and distributed to all news media requesting notification in accordance with the open meeting laws on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DC2E5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August 20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 2026.</w:t>
      </w:r>
    </w:p>
    <w:p w14:paraId="63919CD6" w14:textId="77777777" w:rsidR="0081796C" w:rsidRPr="00EA7AF2" w:rsidRDefault="0081796C" w:rsidP="0081796C">
      <w:pPr>
        <w:widowControl/>
        <w:autoSpaceDE/>
        <w:autoSpaceDN/>
        <w:spacing w:line="259" w:lineRule="auto"/>
        <w:ind w:left="111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43AB148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PLEDGE TO FLAG.</w:t>
      </w:r>
    </w:p>
    <w:p w14:paraId="3AAFF471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1064840" w14:textId="0997151E" w:rsidR="0081796C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APPROVE OF THE 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AGEND</w:t>
      </w:r>
      <w:r w:rsidR="000F350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 AND </w:t>
      </w:r>
      <w:r w:rsidR="00100B8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MINUTES FROM FEBRUARY 21, 2026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.</w:t>
      </w:r>
    </w:p>
    <w:p w14:paraId="12ACA90B" w14:textId="77777777" w:rsidR="008A06B2" w:rsidRDefault="008A06B2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BD0AAC3" w14:textId="27486817" w:rsidR="008A06B2" w:rsidRDefault="008A06B2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6. DISCUSS AND APPROVE THE LAKEWOOD TOURISM GRANT REQUEST CRITERIA &amp; </w:t>
      </w:r>
    </w:p>
    <w:p w14:paraId="495CBF94" w14:textId="1FCE0CEE" w:rsidR="008A06B2" w:rsidRDefault="008A06B2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    RULES AND THE SHORT TERM RENTAL TAX GRANT APPLICATION.</w:t>
      </w:r>
    </w:p>
    <w:p w14:paraId="196ECE21" w14:textId="77777777" w:rsidR="008A06B2" w:rsidRDefault="008A06B2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79E23591" w14:textId="77777777" w:rsidR="009F3C28" w:rsidRDefault="008A06B2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7. </w:t>
      </w:r>
      <w:r w:rsidR="00D510A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DISCUSS AND APPROVE </w:t>
      </w:r>
      <w:r w:rsidR="00E9737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CONTENT, MESSAG</w:t>
      </w:r>
      <w:r w:rsidR="005B3E1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E</w:t>
      </w:r>
      <w:r w:rsidR="00E9737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9F3C28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AND APPROVE FUNDS </w:t>
      </w:r>
      <w:r w:rsidR="00E43B2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OF THE AD TO BE </w:t>
      </w:r>
    </w:p>
    <w:p w14:paraId="58F7203B" w14:textId="6E1E5CA6" w:rsidR="00C77BDF" w:rsidRDefault="009F3C28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    </w:t>
      </w:r>
      <w:r w:rsidR="00E43B2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PLACED IN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E43B2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THE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U</w:t>
      </w:r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PCOMING </w:t>
      </w:r>
      <w:r w:rsidR="00E43B2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OCONTO COUNTY TRAVEL GUI</w:t>
      </w:r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DE.</w:t>
      </w:r>
    </w:p>
    <w:p w14:paraId="496202E2" w14:textId="77777777" w:rsidR="00D411B0" w:rsidRDefault="00D411B0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28FF2E9" w14:textId="07BEA30A" w:rsidR="00D411B0" w:rsidRPr="0081796C" w:rsidRDefault="00D411B0" w:rsidP="008A06B2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8. DISCUSS AND APPROVE THE DONATION REQUEST FROM TEDCOR.</w:t>
      </w:r>
    </w:p>
    <w:p w14:paraId="69BE8F51" w14:textId="77777777" w:rsidR="00B71F73" w:rsidRDefault="00B71F73" w:rsidP="00B71F73">
      <w:pPr>
        <w:pStyle w:val="ListParagraph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2D179B70" w14:textId="7C5124EE" w:rsidR="00DE1A51" w:rsidRPr="00DE1A51" w:rsidRDefault="00DE1A51" w:rsidP="00DE1A51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</w:t>
      </w:r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D411B0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9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. </w:t>
      </w:r>
      <w:proofErr w:type="gramStart"/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SET</w:t>
      </w:r>
      <w:proofErr w:type="gramEnd"/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THE DATE FOR THE NEXT COMMISSION MEETING.</w:t>
      </w:r>
    </w:p>
    <w:p w14:paraId="5ED5BFC2" w14:textId="77777777" w:rsidR="0081796C" w:rsidRDefault="0081796C" w:rsidP="0081796C">
      <w:pPr>
        <w:widowControl/>
        <w:autoSpaceDE/>
        <w:autoSpaceDN/>
        <w:spacing w:after="160" w:line="259" w:lineRule="auto"/>
        <w:ind w:left="54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492A5DED" w14:textId="5002ADE1" w:rsidR="0081796C" w:rsidRPr="008445A4" w:rsidRDefault="00D411B0" w:rsidP="00DE1A51">
      <w:pPr>
        <w:widowControl/>
        <w:autoSpaceDE/>
        <w:autoSpaceDN/>
        <w:spacing w:after="160" w:line="259" w:lineRule="auto"/>
        <w:ind w:left="18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>10</w:t>
      </w:r>
      <w:r w:rsidR="00B71F73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81796C" w:rsidRPr="008445A4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>MOTION FOR ADJOURNMENT.</w:t>
      </w:r>
    </w:p>
    <w:p w14:paraId="79622EE0" w14:textId="77777777" w:rsidR="0081796C" w:rsidRPr="00EA7AF2" w:rsidRDefault="0081796C" w:rsidP="0081796C">
      <w:pPr>
        <w:widowControl/>
        <w:autoSpaceDE/>
        <w:autoSpaceDN/>
        <w:spacing w:before="120" w:line="259" w:lineRule="auto"/>
        <w:ind w:left="540" w:hanging="576"/>
        <w:jc w:val="both"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46AD4927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Respectfully Submitted</w:t>
      </w:r>
    </w:p>
    <w:p w14:paraId="00DC27BA" w14:textId="45BB823C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Michelle Moczynski, </w:t>
      </w:r>
      <w:r w:rsidR="00DC2E5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Commission Secretary</w:t>
      </w:r>
    </w:p>
    <w:p w14:paraId="18ECB3C9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4BB9D5C0" w14:textId="77777777" w:rsidR="0081796C" w:rsidRDefault="0081796C" w:rsidP="0081796C">
      <w:pPr>
        <w:widowControl/>
        <w:autoSpaceDE/>
        <w:autoSpaceDN/>
        <w:spacing w:line="259" w:lineRule="auto"/>
        <w:ind w:left="630"/>
        <w:contextualSpacing/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It is possible that members of and possibly a quorum of members of other governmental bodies of the municipality may be in attendance in the above stated meeting to gather information; no action will be taken by any other governmental body except by the governing body noticed above.</w:t>
      </w:r>
      <w:bookmarkEnd w:id="0"/>
      <w:bookmarkEnd w:id="1"/>
      <w:bookmarkEnd w:id="2"/>
    </w:p>
    <w:p w14:paraId="334A00C7" w14:textId="77777777" w:rsidR="0081796C" w:rsidRDefault="0081796C" w:rsidP="0081796C"/>
    <w:p w14:paraId="390CA22B" w14:textId="77777777" w:rsidR="0081796C" w:rsidRDefault="0081796C" w:rsidP="0081796C"/>
    <w:p w14:paraId="61FA3A60" w14:textId="77777777" w:rsidR="00352C36" w:rsidRDefault="00352C36"/>
    <w:sectPr w:rsidR="00352C36" w:rsidSect="008179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2DC0"/>
    <w:multiLevelType w:val="hybridMultilevel"/>
    <w:tmpl w:val="24146FD0"/>
    <w:lvl w:ilvl="0" w:tplc="F28EBBE2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3294EF3"/>
    <w:multiLevelType w:val="hybridMultilevel"/>
    <w:tmpl w:val="12966BF0"/>
    <w:lvl w:ilvl="0" w:tplc="497EB5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268587077">
    <w:abstractNumId w:val="1"/>
  </w:num>
  <w:num w:numId="2" w16cid:durableId="4535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6C"/>
    <w:rsid w:val="000F3506"/>
    <w:rsid w:val="00100B86"/>
    <w:rsid w:val="001205CF"/>
    <w:rsid w:val="00336F9E"/>
    <w:rsid w:val="00352C36"/>
    <w:rsid w:val="00446020"/>
    <w:rsid w:val="005B3E16"/>
    <w:rsid w:val="005E3B45"/>
    <w:rsid w:val="00772F4D"/>
    <w:rsid w:val="0081796C"/>
    <w:rsid w:val="00872302"/>
    <w:rsid w:val="008A06B2"/>
    <w:rsid w:val="00995465"/>
    <w:rsid w:val="009D1E93"/>
    <w:rsid w:val="009F3C28"/>
    <w:rsid w:val="00B63757"/>
    <w:rsid w:val="00B71F73"/>
    <w:rsid w:val="00BC67AE"/>
    <w:rsid w:val="00BE0523"/>
    <w:rsid w:val="00BF25C9"/>
    <w:rsid w:val="00C77BDF"/>
    <w:rsid w:val="00D411B0"/>
    <w:rsid w:val="00D510AC"/>
    <w:rsid w:val="00D764BD"/>
    <w:rsid w:val="00DC2E5C"/>
    <w:rsid w:val="00DE1A51"/>
    <w:rsid w:val="00E4200C"/>
    <w:rsid w:val="00E43B26"/>
    <w:rsid w:val="00E9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EEAB"/>
  <w15:chartTrackingRefBased/>
  <w15:docId w15:val="{CEA40D4E-B9F5-4E1B-ACF9-A15EA8B0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796C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9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9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9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9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9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9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96C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96C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96C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96C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96C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96C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17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96C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9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96C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8179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96C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9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96C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81796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cp:lastPrinted>2026-08-20T14:44:00Z</cp:lastPrinted>
  <dcterms:created xsi:type="dcterms:W3CDTF">2026-08-20T14:46:00Z</dcterms:created>
  <dcterms:modified xsi:type="dcterms:W3CDTF">2026-08-20T14:46:00Z</dcterms:modified>
</cp:coreProperties>
</file>