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2D66" w14:textId="77777777" w:rsidR="00615FA6" w:rsidRPr="00F21CEB" w:rsidRDefault="00615FA6" w:rsidP="00615FA6">
      <w:pPr>
        <w:widowControl w:val="0"/>
        <w:autoSpaceDE w:val="0"/>
        <w:autoSpaceDN w:val="0"/>
        <w:adjustRightInd w:val="0"/>
        <w:jc w:val="center"/>
        <w:rPr>
          <w:sz w:val="72"/>
          <w:szCs w:val="72"/>
        </w:rPr>
      </w:pPr>
      <w:r>
        <w:rPr>
          <w:rFonts w:ascii="Arial Black" w:hAnsi="Arial Black" w:cs="Arial Black"/>
          <w:b/>
          <w:bCs/>
          <w:sz w:val="72"/>
          <w:szCs w:val="72"/>
        </w:rPr>
        <w:t>NOTICE</w:t>
      </w:r>
    </w:p>
    <w:p w14:paraId="6F786351" w14:textId="77777777" w:rsidR="00615FA6" w:rsidRPr="00F21CEB" w:rsidRDefault="00615FA6" w:rsidP="00615FA6">
      <w:pPr>
        <w:jc w:val="center"/>
        <w:rPr>
          <w:sz w:val="28"/>
          <w:szCs w:val="28"/>
        </w:rPr>
      </w:pPr>
      <w:bookmarkStart w:id="0" w:name="_Hlk129261437"/>
      <w:r w:rsidRPr="00F21CEB">
        <w:rPr>
          <w:sz w:val="28"/>
          <w:szCs w:val="28"/>
        </w:rPr>
        <w:t>MEETING OF THE TOWN BOARD OF LAKEWOOD</w:t>
      </w:r>
    </w:p>
    <w:p w14:paraId="7886FC47" w14:textId="5AAB7E11" w:rsidR="00615FA6" w:rsidRPr="00F21CEB" w:rsidRDefault="00615FA6" w:rsidP="00615F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_Hlk21008626"/>
      <w:r>
        <w:rPr>
          <w:sz w:val="28"/>
          <w:szCs w:val="28"/>
        </w:rPr>
        <w:t>October 1</w:t>
      </w:r>
      <w:r>
        <w:rPr>
          <w:sz w:val="28"/>
          <w:szCs w:val="28"/>
        </w:rPr>
        <w:t>0</w:t>
      </w:r>
      <w:r>
        <w:rPr>
          <w:sz w:val="28"/>
          <w:szCs w:val="28"/>
        </w:rPr>
        <w:t>, 202</w:t>
      </w:r>
      <w:r>
        <w:rPr>
          <w:sz w:val="28"/>
          <w:szCs w:val="28"/>
        </w:rPr>
        <w:t>5</w:t>
      </w:r>
    </w:p>
    <w:bookmarkEnd w:id="1"/>
    <w:p w14:paraId="6D8938AF" w14:textId="77777777" w:rsidR="00615FA6" w:rsidRPr="00F21CEB" w:rsidRDefault="00615FA6" w:rsidP="00615FA6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12:30 PM                        </w:t>
      </w:r>
    </w:p>
    <w:p w14:paraId="44508C62" w14:textId="77777777" w:rsidR="00615FA6" w:rsidRDefault="00615FA6" w:rsidP="00615F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21CEB">
        <w:rPr>
          <w:sz w:val="28"/>
          <w:szCs w:val="28"/>
        </w:rPr>
        <w:t>LAKEWOOD</w:t>
      </w:r>
      <w:r>
        <w:rPr>
          <w:sz w:val="28"/>
          <w:szCs w:val="28"/>
        </w:rPr>
        <w:t xml:space="preserve"> ADMINISTRATIVE BUILDING</w:t>
      </w:r>
    </w:p>
    <w:p w14:paraId="61265A59" w14:textId="77777777" w:rsidR="00615FA6" w:rsidRPr="00F21CEB" w:rsidRDefault="00615FA6" w:rsidP="00615F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17181 Twin Pines Rd, Lakewood WI</w:t>
      </w:r>
    </w:p>
    <w:p w14:paraId="176504DE" w14:textId="77777777" w:rsidR="00615FA6" w:rsidRDefault="00615FA6" w:rsidP="00615FA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14:paraId="197867C8" w14:textId="77777777" w:rsidR="00615FA6" w:rsidRDefault="00615FA6" w:rsidP="00615FA6">
      <w:pPr>
        <w:ind w:firstLine="720"/>
      </w:pPr>
      <w:r w:rsidRPr="00373594">
        <w:rPr>
          <w:sz w:val="22"/>
          <w:szCs w:val="22"/>
        </w:rPr>
        <w:t xml:space="preserve"> </w:t>
      </w:r>
      <w:bookmarkEnd w:id="0"/>
    </w:p>
    <w:p w14:paraId="3B3220CC" w14:textId="6FD6D401" w:rsidR="00615FA6" w:rsidRDefault="00615FA6" w:rsidP="00615FA6">
      <w:pPr>
        <w:ind w:left="180"/>
        <w:jc w:val="both"/>
      </w:pPr>
      <w:r>
        <w:t>The Town Board will meet with Laura Hayes from the Department of Natural Resources to review the 202</w:t>
      </w:r>
      <w:r>
        <w:t>5</w:t>
      </w:r>
      <w:r>
        <w:t xml:space="preserve"> CWPP Grant </w:t>
      </w:r>
      <w:proofErr w:type="gramStart"/>
      <w:r>
        <w:t>and also</w:t>
      </w:r>
      <w:proofErr w:type="gramEnd"/>
      <w:r>
        <w:t xml:space="preserve"> to submit the 202</w:t>
      </w:r>
      <w:r>
        <w:t>6</w:t>
      </w:r>
      <w:r>
        <w:t xml:space="preserve"> CWPP Grant application.  The following items will be discussed.</w:t>
      </w:r>
    </w:p>
    <w:p w14:paraId="0D211458" w14:textId="77777777" w:rsidR="00615FA6" w:rsidRDefault="00615FA6" w:rsidP="00615FA6">
      <w:pPr>
        <w:ind w:left="180"/>
        <w:jc w:val="both"/>
      </w:pPr>
    </w:p>
    <w:p w14:paraId="49162C77" w14:textId="77777777" w:rsidR="00615FA6" w:rsidRDefault="00615FA6" w:rsidP="00615FA6">
      <w:pPr>
        <w:pStyle w:val="ListParagraph"/>
        <w:numPr>
          <w:ilvl w:val="0"/>
          <w:numId w:val="1"/>
        </w:numPr>
        <w:spacing w:before="0"/>
        <w:contextualSpacing/>
      </w:pPr>
      <w:r>
        <w:t>Town update/outreach need.</w:t>
      </w:r>
    </w:p>
    <w:p w14:paraId="72B4A96B" w14:textId="77FD3702" w:rsidR="00615FA6" w:rsidRDefault="00615FA6" w:rsidP="00615FA6">
      <w:pPr>
        <w:pStyle w:val="ListParagraph"/>
        <w:numPr>
          <w:ilvl w:val="0"/>
          <w:numId w:val="1"/>
        </w:numPr>
        <w:spacing w:before="0"/>
        <w:contextualSpacing/>
      </w:pPr>
      <w:r>
        <w:t>202</w:t>
      </w:r>
      <w:r>
        <w:t>5</w:t>
      </w:r>
      <w:r>
        <w:t xml:space="preserve"> Project Discussion.</w:t>
      </w:r>
    </w:p>
    <w:p w14:paraId="17D4660F" w14:textId="578DD730" w:rsidR="00615FA6" w:rsidRDefault="00615FA6" w:rsidP="00615FA6">
      <w:pPr>
        <w:pStyle w:val="ListParagraph"/>
        <w:numPr>
          <w:ilvl w:val="0"/>
          <w:numId w:val="1"/>
        </w:numPr>
        <w:spacing w:before="0"/>
        <w:contextualSpacing/>
      </w:pPr>
      <w:r>
        <w:t>202</w:t>
      </w:r>
      <w:r>
        <w:t xml:space="preserve">5 </w:t>
      </w:r>
      <w:r>
        <w:t>WRR Grant Invoicing.</w:t>
      </w:r>
    </w:p>
    <w:p w14:paraId="4A5C0E69" w14:textId="77777777" w:rsidR="00615FA6" w:rsidRDefault="00615FA6" w:rsidP="00615FA6">
      <w:pPr>
        <w:pStyle w:val="ListParagraph"/>
        <w:numPr>
          <w:ilvl w:val="0"/>
          <w:numId w:val="1"/>
        </w:numPr>
        <w:spacing w:before="0"/>
        <w:contextualSpacing/>
      </w:pPr>
      <w:r>
        <w:t>Town of Lakewood Future Involvement in the CWPP.</w:t>
      </w:r>
    </w:p>
    <w:p w14:paraId="48A1BE7E" w14:textId="4E6731EF" w:rsidR="00615FA6" w:rsidRDefault="00615FA6" w:rsidP="00615FA6">
      <w:pPr>
        <w:pStyle w:val="ListParagraph"/>
        <w:numPr>
          <w:ilvl w:val="0"/>
          <w:numId w:val="1"/>
        </w:numPr>
        <w:spacing w:before="0"/>
        <w:contextualSpacing/>
      </w:pPr>
      <w:r>
        <w:t>202</w:t>
      </w:r>
      <w:r>
        <w:t>6</w:t>
      </w:r>
      <w:r>
        <w:t xml:space="preserve"> Wildfire Rick Reduction Grant Application.</w:t>
      </w:r>
    </w:p>
    <w:p w14:paraId="0015B448" w14:textId="77777777" w:rsidR="00615FA6" w:rsidRDefault="00615FA6" w:rsidP="00615FA6">
      <w:pPr>
        <w:pStyle w:val="ListParagraph"/>
        <w:numPr>
          <w:ilvl w:val="0"/>
          <w:numId w:val="1"/>
        </w:numPr>
        <w:spacing w:before="0"/>
        <w:contextualSpacing/>
      </w:pPr>
      <w:r>
        <w:t>Updates from Partners.</w:t>
      </w:r>
    </w:p>
    <w:p w14:paraId="5BB1CCBA" w14:textId="59B6D038" w:rsidR="00615FA6" w:rsidRDefault="00615FA6" w:rsidP="00615FA6">
      <w:pPr>
        <w:pStyle w:val="ListParagraph"/>
        <w:numPr>
          <w:ilvl w:val="0"/>
          <w:numId w:val="1"/>
        </w:numPr>
        <w:spacing w:before="0"/>
        <w:contextualSpacing/>
      </w:pPr>
      <w:r>
        <w:t>Adjourn</w:t>
      </w:r>
    </w:p>
    <w:p w14:paraId="4F07D99B" w14:textId="77777777" w:rsidR="00615FA6" w:rsidRDefault="00615FA6" w:rsidP="00615FA6">
      <w:pPr>
        <w:pStyle w:val="ListParagraph"/>
        <w:ind w:left="540"/>
      </w:pPr>
    </w:p>
    <w:p w14:paraId="7B33F535" w14:textId="77777777" w:rsidR="00615FA6" w:rsidRDefault="00615FA6" w:rsidP="00615FA6">
      <w:pPr>
        <w:ind w:left="180"/>
        <w:jc w:val="both"/>
      </w:pPr>
    </w:p>
    <w:p w14:paraId="3518D911" w14:textId="77777777" w:rsidR="00615FA6" w:rsidRPr="00C33BAE" w:rsidRDefault="00615FA6" w:rsidP="00615FA6">
      <w:pPr>
        <w:ind w:left="180"/>
        <w:jc w:val="both"/>
        <w:rPr>
          <w:rFonts w:eastAsia="Calibri"/>
          <w:color w:val="00000A"/>
        </w:rPr>
      </w:pPr>
      <w:r>
        <w:t>Michelle Moczynski, Clerk</w:t>
      </w:r>
    </w:p>
    <w:p w14:paraId="154C3121" w14:textId="77777777" w:rsidR="00615FA6" w:rsidRDefault="00615FA6" w:rsidP="00615FA6"/>
    <w:p w14:paraId="27056B33" w14:textId="77777777" w:rsidR="00615FA6" w:rsidRDefault="00615FA6" w:rsidP="00615FA6"/>
    <w:p w14:paraId="15EE3D73" w14:textId="77777777" w:rsidR="00615FA6" w:rsidRDefault="00615FA6" w:rsidP="00615FA6"/>
    <w:p w14:paraId="6FB827E9" w14:textId="0444B1F1" w:rsidR="00615FA6" w:rsidRDefault="00615FA6" w:rsidP="00615FA6">
      <w:r>
        <w:t xml:space="preserve">  Posted </w:t>
      </w:r>
      <w:r>
        <w:t>10</w:t>
      </w:r>
      <w:r>
        <w:t>/</w:t>
      </w:r>
      <w:r>
        <w:t>09</w:t>
      </w:r>
      <w:r>
        <w:t>/202</w:t>
      </w:r>
      <w:r>
        <w:t>5</w:t>
      </w:r>
    </w:p>
    <w:p w14:paraId="4AD9D346" w14:textId="77777777" w:rsidR="00352C36" w:rsidRDefault="00352C36"/>
    <w:sectPr w:rsidR="00352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F25E9"/>
    <w:multiLevelType w:val="hybridMultilevel"/>
    <w:tmpl w:val="9B4639C6"/>
    <w:lvl w:ilvl="0" w:tplc="C0480D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3959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A6"/>
    <w:rsid w:val="001611DF"/>
    <w:rsid w:val="00352C36"/>
    <w:rsid w:val="00615FA6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4534"/>
  <w15:chartTrackingRefBased/>
  <w15:docId w15:val="{6EDC34B9-0E5C-4D4F-A816-232D906F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FA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F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F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FA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FA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FA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FA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</w:style>
  <w:style w:type="paragraph" w:styleId="TOC3">
    <w:name w:val="toc 3"/>
    <w:basedOn w:val="Normal"/>
    <w:uiPriority w:val="1"/>
    <w:qFormat/>
    <w:rsid w:val="00B63757"/>
    <w:pPr>
      <w:ind w:left="640"/>
    </w:pPr>
  </w:style>
  <w:style w:type="paragraph" w:styleId="TOC4">
    <w:name w:val="toc 4"/>
    <w:basedOn w:val="Normal"/>
    <w:uiPriority w:val="1"/>
    <w:qFormat/>
    <w:rsid w:val="00B63757"/>
    <w:pPr>
      <w:ind w:left="1600"/>
    </w:p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FA6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FA6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FA6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FA6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FA6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FA6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15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FA6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FA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FA6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615F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FA6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F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FA6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615FA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1</cp:revision>
  <dcterms:created xsi:type="dcterms:W3CDTF">2025-10-09T18:03:00Z</dcterms:created>
  <dcterms:modified xsi:type="dcterms:W3CDTF">2025-10-09T18:05:00Z</dcterms:modified>
</cp:coreProperties>
</file>