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1F95" w14:textId="77777777" w:rsidR="00274168" w:rsidRPr="00EA7AF2" w:rsidRDefault="00274168" w:rsidP="00274168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32"/>
          <w:szCs w:val="32"/>
          <w:lang w:bidi="ar-SA"/>
          <w14:ligatures w14:val="standardContextual"/>
        </w:rPr>
      </w:pPr>
      <w:bookmarkStart w:id="0" w:name="_Hlk176772062"/>
      <w:bookmarkStart w:id="1" w:name="_Hlk205452731"/>
      <w:bookmarkStart w:id="2" w:name="_Hlk207883145"/>
      <w:r w:rsidRPr="00EA7AF2">
        <w:rPr>
          <w:rFonts w:ascii="Arial" w:hAnsi="Arial" w:cs="Arial"/>
          <w:kern w:val="2"/>
          <w:sz w:val="32"/>
          <w:szCs w:val="32"/>
          <w:lang w:bidi="ar-SA"/>
          <w14:ligatures w14:val="standardContextual"/>
        </w:rPr>
        <w:t>NOTICE</w:t>
      </w:r>
    </w:p>
    <w:p w14:paraId="29D03CD2" w14:textId="77777777" w:rsidR="00274168" w:rsidRPr="00EA7AF2" w:rsidRDefault="00274168" w:rsidP="00274168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8"/>
          <w:szCs w:val="28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8"/>
          <w:szCs w:val="28"/>
          <w:lang w:bidi="ar-SA"/>
          <w14:ligatures w14:val="standardContextual"/>
        </w:rPr>
        <w:t>TOWN OF LAKEWOOD</w:t>
      </w:r>
    </w:p>
    <w:p w14:paraId="34BA1CC6" w14:textId="707A5608" w:rsidR="00274168" w:rsidRPr="00EA7AF2" w:rsidRDefault="00274168" w:rsidP="00274168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MEETING OF TOWN BOARD </w:t>
      </w:r>
    </w:p>
    <w:p w14:paraId="62EEB27B" w14:textId="48E8D146" w:rsidR="00274168" w:rsidRPr="00EA7AF2" w:rsidRDefault="00274168" w:rsidP="00274168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APRIL 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13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,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202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6</w:t>
      </w:r>
    </w:p>
    <w:p w14:paraId="7A41F302" w14:textId="7B01EC50" w:rsidR="00274168" w:rsidRPr="00EA7AF2" w:rsidRDefault="00274168" w:rsidP="00274168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7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:00 PM</w:t>
      </w:r>
    </w:p>
    <w:p w14:paraId="4F147F79" w14:textId="77777777" w:rsidR="00274168" w:rsidRPr="00EA7AF2" w:rsidRDefault="00274168" w:rsidP="00274168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LAKEWOOD ADMINISTRATIVE BUILDING</w:t>
      </w:r>
    </w:p>
    <w:p w14:paraId="606B2696" w14:textId="77777777" w:rsidR="00274168" w:rsidRPr="00EA7AF2" w:rsidRDefault="00274168" w:rsidP="00274168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17181 Twin Pines Road</w:t>
      </w:r>
    </w:p>
    <w:p w14:paraId="09B43C56" w14:textId="77777777" w:rsidR="00274168" w:rsidRPr="00EA7AF2" w:rsidRDefault="00274168" w:rsidP="00274168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627B5BAC" w14:textId="77777777" w:rsidR="00274168" w:rsidRPr="00EA7AF2" w:rsidRDefault="00274168" w:rsidP="00274168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Pursuant to the requirements of Section 19.84, Wis. Stats., notice is hereby given of a meeting of the Regular Meeting of Town Board, at which a quorum of municipal entities may attend </w:t>
      </w:r>
      <w:proofErr w:type="gramStart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in order to</w:t>
      </w:r>
      <w:proofErr w:type="gramEnd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gather information about a subject which they have decision making responsibility.  The meeting will be held at the above noted date, time and location.  Notice of any municipal entity where a quorum of the same is present will be noted in the minutes. (Chairperson to announce: Please let the minutes reflect that a quorum of the Lakewood Plan Commission is present and that the entity members may be making comments when the public </w:t>
      </w:r>
      <w:proofErr w:type="gramStart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make</w:t>
      </w:r>
      <w:proofErr w:type="gramEnd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comments).</w:t>
      </w:r>
    </w:p>
    <w:p w14:paraId="3178CAAC" w14:textId="77777777" w:rsidR="00274168" w:rsidRPr="00EA7AF2" w:rsidRDefault="00274168" w:rsidP="00274168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8"/>
          <w:szCs w:val="28"/>
          <w:lang w:bidi="ar-SA"/>
          <w14:ligatures w14:val="standardContextual"/>
        </w:rPr>
      </w:pPr>
    </w:p>
    <w:p w14:paraId="020405A0" w14:textId="77777777" w:rsidR="00274168" w:rsidRPr="00EA7AF2" w:rsidRDefault="00274168" w:rsidP="00274168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CALL TO ORDER.</w:t>
      </w:r>
    </w:p>
    <w:p w14:paraId="6F587622" w14:textId="77777777" w:rsidR="00274168" w:rsidRPr="00EA7AF2" w:rsidRDefault="00274168" w:rsidP="00274168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2FB8DA3C" w14:textId="77777777" w:rsidR="00274168" w:rsidRPr="00EA7AF2" w:rsidRDefault="00274168" w:rsidP="00274168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ROLL CALL.</w:t>
      </w:r>
    </w:p>
    <w:p w14:paraId="6198FF25" w14:textId="77777777" w:rsidR="00274168" w:rsidRPr="00EA7AF2" w:rsidRDefault="00274168" w:rsidP="00274168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458115FE" w14:textId="77777777" w:rsidR="00274168" w:rsidRPr="00EA7AF2" w:rsidRDefault="00274168" w:rsidP="00274168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OPEN MEETING LAW COMPLIANCE CHECK.</w:t>
      </w:r>
    </w:p>
    <w:p w14:paraId="04358C2A" w14:textId="1F25EE9C" w:rsidR="00274168" w:rsidRPr="00EA7AF2" w:rsidRDefault="00274168" w:rsidP="00274168">
      <w:pPr>
        <w:widowControl/>
        <w:autoSpaceDE/>
        <w:autoSpaceDN/>
        <w:spacing w:line="259" w:lineRule="auto"/>
        <w:ind w:left="720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The agenda was posted on the Public Notice Board, Website and distributed to all news media requesting notification in accordance with the open meeting laws on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April 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09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, 2026.</w:t>
      </w:r>
    </w:p>
    <w:p w14:paraId="334B901D" w14:textId="77777777" w:rsidR="00274168" w:rsidRPr="00EA7AF2" w:rsidRDefault="00274168" w:rsidP="00274168">
      <w:pPr>
        <w:widowControl/>
        <w:autoSpaceDE/>
        <w:autoSpaceDN/>
        <w:spacing w:line="259" w:lineRule="auto"/>
        <w:ind w:left="720"/>
        <w:contextualSpacing/>
        <w:rPr>
          <w:rFonts w:ascii="Arial" w:hAnsi="Arial" w:cs="Arial"/>
          <w:i/>
          <w:iCs/>
          <w:kern w:val="2"/>
          <w:sz w:val="28"/>
          <w:szCs w:val="28"/>
          <w:lang w:bidi="ar-SA"/>
          <w14:ligatures w14:val="standardContextual"/>
        </w:rPr>
      </w:pPr>
    </w:p>
    <w:p w14:paraId="74E46899" w14:textId="22A57C2C" w:rsidR="00274168" w:rsidRPr="00EA7AF2" w:rsidRDefault="00274168" w:rsidP="00274168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APPROVE THE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AGENDA:</w:t>
      </w:r>
    </w:p>
    <w:p w14:paraId="2B18C18B" w14:textId="77777777" w:rsidR="00274168" w:rsidRPr="00EA7AF2" w:rsidRDefault="00274168" w:rsidP="00274168">
      <w:pPr>
        <w:widowControl/>
        <w:autoSpaceDE/>
        <w:autoSpaceDN/>
        <w:spacing w:line="259" w:lineRule="auto"/>
        <w:ind w:left="180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6795CAFE" w14:textId="0D3F8A4D" w:rsidR="00274168" w:rsidRPr="0091524E" w:rsidRDefault="00274168" w:rsidP="00274168">
      <w:pPr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rFonts w:ascii="Arial" w:eastAsia="Times New Roman" w:hAnsi="Arial" w:cs="Arial"/>
          <w:color w:val="000000"/>
          <w:kern w:val="2"/>
          <w:sz w:val="24"/>
          <w:szCs w:val="24"/>
          <w:lang w:bidi="ar-SA"/>
          <w14:ligatures w14:val="standardContextual"/>
        </w:rPr>
      </w:pPr>
      <w:r w:rsidRPr="0091524E">
        <w:rPr>
          <w:rFonts w:ascii="Arial" w:eastAsia="Times New Roman" w:hAnsi="Arial" w:cs="Arial"/>
          <w:color w:val="000000"/>
          <w:kern w:val="2"/>
          <w:sz w:val="24"/>
          <w:szCs w:val="24"/>
          <w:lang w:bidi="ar-SA"/>
          <w14:ligatures w14:val="standardContextual"/>
        </w:rPr>
        <w:t>MISCELLANEOUS ACTIONS ITEMS: The following will be discussed, and possible action taken:</w:t>
      </w:r>
    </w:p>
    <w:p w14:paraId="78994FEE" w14:textId="706E89CD" w:rsidR="00274168" w:rsidRPr="00FB7D0B" w:rsidRDefault="00274168" w:rsidP="00274168">
      <w:pPr>
        <w:widowControl/>
        <w:numPr>
          <w:ilvl w:val="1"/>
          <w:numId w:val="1"/>
        </w:numPr>
        <w:autoSpaceDE/>
        <w:autoSpaceDN/>
        <w:spacing w:after="160" w:line="278" w:lineRule="auto"/>
        <w:contextualSpacing/>
        <w:rPr>
          <w:rFonts w:ascii="Arial" w:eastAsia="Times New Roman" w:hAnsi="Arial" w:cs="Arial"/>
          <w:color w:val="000000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  <w:lang w:bidi="ar-SA"/>
          <w14:ligatures w14:val="standardContextual"/>
        </w:rPr>
        <w:t>Open, discuss and award the 2026 Road Project Bids.</w:t>
      </w:r>
    </w:p>
    <w:p w14:paraId="6D57A281" w14:textId="3E3F5C6F" w:rsidR="00274168" w:rsidRPr="00EA7AF2" w:rsidRDefault="00274168" w:rsidP="00274168">
      <w:pPr>
        <w:widowControl/>
        <w:autoSpaceDE/>
        <w:autoSpaceDN/>
        <w:spacing w:after="160" w:line="278" w:lineRule="auto"/>
        <w:ind w:left="1350"/>
        <w:contextualSpacing/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  <w:lang w:bidi="ar-SA"/>
          <w14:ligatures w14:val="standardContextual"/>
        </w:rPr>
        <w:t xml:space="preserve"> </w:t>
      </w:r>
    </w:p>
    <w:p w14:paraId="1150A0FC" w14:textId="1FC9F44E" w:rsidR="00274168" w:rsidRDefault="00274168" w:rsidP="00274168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</w:pPr>
      <w:r w:rsidRPr="00FB7D0B"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  <w:t>MOTION FOR ADJOURNMENT.</w:t>
      </w:r>
    </w:p>
    <w:p w14:paraId="5D3C95D3" w14:textId="77777777" w:rsidR="00274168" w:rsidRPr="00FB7D0B" w:rsidRDefault="00274168" w:rsidP="00274168">
      <w:pPr>
        <w:widowControl/>
        <w:autoSpaceDE/>
        <w:autoSpaceDN/>
        <w:spacing w:after="160" w:line="259" w:lineRule="auto"/>
        <w:ind w:left="540"/>
        <w:contextualSpacing/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</w:pPr>
    </w:p>
    <w:p w14:paraId="784C94EB" w14:textId="77777777" w:rsidR="00274168" w:rsidRPr="00EA7AF2" w:rsidRDefault="00274168" w:rsidP="00274168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Respectfully Submitted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,</w:t>
      </w:r>
    </w:p>
    <w:p w14:paraId="2CF9F056" w14:textId="77777777" w:rsidR="00274168" w:rsidRDefault="00274168" w:rsidP="00274168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Michelle Moczynski, Clerk</w:t>
      </w:r>
    </w:p>
    <w:p w14:paraId="0B85DB8D" w14:textId="77777777" w:rsidR="00274168" w:rsidRDefault="00274168" w:rsidP="00274168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29446E91" w14:textId="77777777" w:rsidR="00274168" w:rsidRDefault="00274168" w:rsidP="00274168">
      <w:pPr>
        <w:widowControl/>
        <w:autoSpaceDE/>
        <w:autoSpaceDN/>
        <w:spacing w:line="259" w:lineRule="auto"/>
        <w:ind w:left="630"/>
        <w:contextualSpacing/>
      </w:pPr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It is possible that members of and possibly a quorum of members of other governmental bodies of the municipality may be in attendance in the </w:t>
      </w:r>
      <w:proofErr w:type="gramStart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above stated</w:t>
      </w:r>
      <w:proofErr w:type="gramEnd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meeting to gather information; no action will be taken by any other governmental body except by the governing body noticed above.</w:t>
      </w:r>
      <w:bookmarkEnd w:id="0"/>
      <w:bookmarkEnd w:id="1"/>
      <w:bookmarkEnd w:id="2"/>
    </w:p>
    <w:p w14:paraId="415268F2" w14:textId="77777777" w:rsidR="00274168" w:rsidRDefault="00274168" w:rsidP="00274168"/>
    <w:p w14:paraId="7F98DA6B" w14:textId="77777777" w:rsidR="00352C36" w:rsidRDefault="00352C36"/>
    <w:sectPr w:rsidR="00352C36" w:rsidSect="002741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82DC0"/>
    <w:multiLevelType w:val="hybridMultilevel"/>
    <w:tmpl w:val="24146FD0"/>
    <w:lvl w:ilvl="0" w:tplc="F28EBBE2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3294EF3"/>
    <w:multiLevelType w:val="hybridMultilevel"/>
    <w:tmpl w:val="12966BF0"/>
    <w:lvl w:ilvl="0" w:tplc="497EB576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268587077">
    <w:abstractNumId w:val="1"/>
  </w:num>
  <w:num w:numId="2" w16cid:durableId="45352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68"/>
    <w:rsid w:val="00274168"/>
    <w:rsid w:val="00352C36"/>
    <w:rsid w:val="00B63757"/>
    <w:rsid w:val="00BC67AE"/>
    <w:rsid w:val="00F9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D74B5"/>
  <w15:chartTrackingRefBased/>
  <w15:docId w15:val="{EB92630F-E2D4-4738-A2F5-23C7D3A7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74168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1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1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1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1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1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1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168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168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168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168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168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168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2741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168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16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168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2741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168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16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168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27416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1</cp:revision>
  <dcterms:created xsi:type="dcterms:W3CDTF">2026-04-02T17:09:00Z</dcterms:created>
  <dcterms:modified xsi:type="dcterms:W3CDTF">2026-04-02T17:12:00Z</dcterms:modified>
</cp:coreProperties>
</file>