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34844" w14:textId="77777777" w:rsidR="00944E27" w:rsidRPr="00EA7AF2" w:rsidRDefault="00944E27" w:rsidP="00944E27">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47282DBF" w14:textId="77777777" w:rsidR="00944E27" w:rsidRPr="00EA7AF2" w:rsidRDefault="00944E27" w:rsidP="00944E27">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6B6FD871" w14:textId="77777777" w:rsidR="00944E27" w:rsidRPr="00EA7AF2" w:rsidRDefault="00944E27" w:rsidP="00944E27">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REGULAR MEETING OF TOWN BOARD </w:t>
      </w:r>
    </w:p>
    <w:p w14:paraId="3CCF6202" w14:textId="657C1E5B" w:rsidR="00944E27" w:rsidRPr="00EA7AF2" w:rsidRDefault="00944E27" w:rsidP="00944E27">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JANUARY 1</w:t>
      </w:r>
      <w:r w:rsidR="004846AD">
        <w:rPr>
          <w:rFonts w:ascii="Arial" w:hAnsi="Arial" w:cs="Arial"/>
          <w:kern w:val="2"/>
          <w:sz w:val="24"/>
          <w:szCs w:val="24"/>
          <w:lang w:bidi="ar-SA"/>
          <w14:ligatures w14:val="standardContextual"/>
        </w:rPr>
        <w:t>2</w:t>
      </w:r>
      <w:r>
        <w:rPr>
          <w:rFonts w:ascii="Arial" w:hAnsi="Arial" w:cs="Arial"/>
          <w:kern w:val="2"/>
          <w:sz w:val="24"/>
          <w:szCs w:val="24"/>
          <w:lang w:bidi="ar-SA"/>
          <w14:ligatures w14:val="standardContextual"/>
        </w:rPr>
        <w:t>,</w:t>
      </w:r>
      <w:r w:rsidRPr="00EA7AF2">
        <w:rPr>
          <w:rFonts w:ascii="Arial" w:hAnsi="Arial" w:cs="Arial"/>
          <w:kern w:val="2"/>
          <w:sz w:val="24"/>
          <w:szCs w:val="24"/>
          <w:lang w:bidi="ar-SA"/>
          <w14:ligatures w14:val="standardContextual"/>
        </w:rPr>
        <w:t xml:space="preserve"> 202</w:t>
      </w:r>
      <w:r>
        <w:rPr>
          <w:rFonts w:ascii="Arial" w:hAnsi="Arial" w:cs="Arial"/>
          <w:kern w:val="2"/>
          <w:sz w:val="24"/>
          <w:szCs w:val="24"/>
          <w:lang w:bidi="ar-SA"/>
          <w14:ligatures w14:val="standardContextual"/>
        </w:rPr>
        <w:t>6</w:t>
      </w:r>
    </w:p>
    <w:p w14:paraId="7AEFC369" w14:textId="77777777" w:rsidR="00944E27" w:rsidRPr="00EA7AF2" w:rsidRDefault="00944E27" w:rsidP="00944E27">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7:00 PM</w:t>
      </w:r>
    </w:p>
    <w:p w14:paraId="5B28876F" w14:textId="77777777" w:rsidR="00944E27" w:rsidRPr="00EA7AF2" w:rsidRDefault="00944E27" w:rsidP="00944E27">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3CE08391" w14:textId="77777777" w:rsidR="00944E27" w:rsidRPr="00EA7AF2" w:rsidRDefault="00944E27" w:rsidP="00944E27">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0C242E24" w14:textId="77777777" w:rsidR="00944E27" w:rsidRPr="00EA7AF2" w:rsidRDefault="00944E27" w:rsidP="00944E27">
      <w:pPr>
        <w:widowControl/>
        <w:autoSpaceDE/>
        <w:autoSpaceDN/>
        <w:spacing w:line="259" w:lineRule="auto"/>
        <w:rPr>
          <w:rFonts w:ascii="Arial" w:hAnsi="Arial" w:cs="Arial"/>
          <w:kern w:val="2"/>
          <w:sz w:val="20"/>
          <w:szCs w:val="20"/>
          <w:lang w:bidi="ar-SA"/>
          <w14:ligatures w14:val="standardContextual"/>
        </w:rPr>
      </w:pPr>
    </w:p>
    <w:p w14:paraId="630AD419" w14:textId="77777777" w:rsidR="00944E27" w:rsidRPr="00EA7AF2" w:rsidRDefault="00944E27" w:rsidP="00944E27">
      <w:pPr>
        <w:widowControl/>
        <w:autoSpaceDE/>
        <w:autoSpaceDN/>
        <w:spacing w:line="259" w:lineRule="auto"/>
        <w:rPr>
          <w:rFonts w:ascii="Arial" w:hAnsi="Arial" w:cs="Arial"/>
          <w:kern w:val="2"/>
          <w:sz w:val="20"/>
          <w:szCs w:val="20"/>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EA7AF2">
        <w:rPr>
          <w:rFonts w:ascii="Arial" w:hAnsi="Arial" w:cs="Arial"/>
          <w:kern w:val="2"/>
          <w:sz w:val="20"/>
          <w:szCs w:val="20"/>
          <w:lang w:bidi="ar-SA"/>
          <w14:ligatures w14:val="standardContextual"/>
        </w:rPr>
        <w:t>make</w:t>
      </w:r>
      <w:proofErr w:type="gramEnd"/>
      <w:r w:rsidRPr="00EA7AF2">
        <w:rPr>
          <w:rFonts w:ascii="Arial" w:hAnsi="Arial" w:cs="Arial"/>
          <w:kern w:val="2"/>
          <w:sz w:val="20"/>
          <w:szCs w:val="20"/>
          <w:lang w:bidi="ar-SA"/>
          <w14:ligatures w14:val="standardContextual"/>
        </w:rPr>
        <w:t xml:space="preserve"> comments).</w:t>
      </w:r>
    </w:p>
    <w:p w14:paraId="3177A5B0" w14:textId="77777777" w:rsidR="00944E27" w:rsidRPr="00EA7AF2" w:rsidRDefault="00944E27" w:rsidP="00944E27">
      <w:pPr>
        <w:widowControl/>
        <w:autoSpaceDE/>
        <w:autoSpaceDN/>
        <w:spacing w:line="259" w:lineRule="auto"/>
        <w:rPr>
          <w:rFonts w:ascii="Arial" w:hAnsi="Arial" w:cs="Arial"/>
          <w:kern w:val="2"/>
          <w:sz w:val="28"/>
          <w:szCs w:val="28"/>
          <w:lang w:bidi="ar-SA"/>
          <w14:ligatures w14:val="standardContextual"/>
        </w:rPr>
      </w:pPr>
    </w:p>
    <w:p w14:paraId="561C2C46"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11DB6362" w14:textId="77777777" w:rsidR="00944E27" w:rsidRPr="00EA7AF2" w:rsidRDefault="00944E27" w:rsidP="00944E27">
      <w:pPr>
        <w:widowControl/>
        <w:autoSpaceDE/>
        <w:autoSpaceDN/>
        <w:spacing w:line="259" w:lineRule="auto"/>
        <w:ind w:left="540"/>
        <w:contextualSpacing/>
        <w:rPr>
          <w:rFonts w:ascii="Arial" w:hAnsi="Arial" w:cs="Arial"/>
          <w:kern w:val="2"/>
          <w:sz w:val="24"/>
          <w:szCs w:val="24"/>
          <w:lang w:bidi="ar-SA"/>
          <w14:ligatures w14:val="standardContextual"/>
        </w:rPr>
      </w:pPr>
    </w:p>
    <w:p w14:paraId="288053EF"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5E20CD8A" w14:textId="77777777" w:rsidR="00944E27" w:rsidRPr="00EA7AF2" w:rsidRDefault="00944E27" w:rsidP="00944E27">
      <w:pPr>
        <w:widowControl/>
        <w:autoSpaceDE/>
        <w:autoSpaceDN/>
        <w:spacing w:line="259" w:lineRule="auto"/>
        <w:ind w:left="540"/>
        <w:contextualSpacing/>
        <w:rPr>
          <w:rFonts w:ascii="Arial" w:hAnsi="Arial" w:cs="Arial"/>
          <w:kern w:val="2"/>
          <w:sz w:val="24"/>
          <w:szCs w:val="24"/>
          <w:lang w:bidi="ar-SA"/>
          <w14:ligatures w14:val="standardContextual"/>
        </w:rPr>
      </w:pPr>
    </w:p>
    <w:p w14:paraId="2B7A1F8B"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0718ED5E" w14:textId="0FC718DA" w:rsidR="00944E27" w:rsidRPr="00EA7AF2" w:rsidRDefault="00944E27" w:rsidP="00944E27">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January 8, 2026.</w:t>
      </w:r>
    </w:p>
    <w:p w14:paraId="6256E8C4" w14:textId="77777777" w:rsidR="00944E27" w:rsidRPr="00EA7AF2" w:rsidRDefault="00944E27" w:rsidP="00944E27">
      <w:pPr>
        <w:widowControl/>
        <w:autoSpaceDE/>
        <w:autoSpaceDN/>
        <w:spacing w:line="259" w:lineRule="auto"/>
        <w:ind w:left="1110"/>
        <w:rPr>
          <w:rFonts w:ascii="Arial" w:hAnsi="Arial" w:cs="Arial"/>
          <w:kern w:val="2"/>
          <w:sz w:val="24"/>
          <w:szCs w:val="24"/>
          <w:lang w:bidi="ar-SA"/>
          <w14:ligatures w14:val="standardContextual"/>
        </w:rPr>
      </w:pPr>
    </w:p>
    <w:p w14:paraId="3B2C9B31"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394A8789" w14:textId="77777777" w:rsidR="00944E27" w:rsidRPr="00EA7AF2" w:rsidRDefault="00944E27" w:rsidP="00944E27">
      <w:pPr>
        <w:widowControl/>
        <w:autoSpaceDE/>
        <w:autoSpaceDN/>
        <w:spacing w:line="259" w:lineRule="auto"/>
        <w:ind w:left="540"/>
        <w:contextualSpacing/>
        <w:rPr>
          <w:rFonts w:ascii="Arial" w:hAnsi="Arial" w:cs="Arial"/>
          <w:kern w:val="2"/>
          <w:sz w:val="24"/>
          <w:szCs w:val="24"/>
          <w:lang w:bidi="ar-SA"/>
          <w14:ligatures w14:val="standardContextual"/>
        </w:rPr>
      </w:pPr>
    </w:p>
    <w:p w14:paraId="7B3E5959"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MOTION TO OPEN MEETING TO PUBLIC COMMENTS ON AGENDA ITEMS.</w:t>
      </w:r>
    </w:p>
    <w:p w14:paraId="21F6AF95" w14:textId="77777777" w:rsidR="00944E27" w:rsidRPr="00EA7AF2" w:rsidRDefault="00944E27" w:rsidP="00944E27">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EA7AF2">
        <w:rPr>
          <w:rFonts w:ascii="Arial" w:hAnsi="Arial" w:cs="Arial"/>
          <w:i/>
          <w:iCs/>
          <w:kern w:val="2"/>
          <w:sz w:val="20"/>
          <w:szCs w:val="20"/>
          <w:lang w:bidi="ar-SA"/>
          <w14:ligatures w14:val="standardContextual"/>
        </w:rPr>
        <w:t>time period</w:t>
      </w:r>
      <w:proofErr w:type="gramEnd"/>
      <w:r w:rsidRPr="00EA7AF2">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0FBAB189" w14:textId="77777777" w:rsidR="00944E27" w:rsidRPr="00EA7AF2" w:rsidRDefault="00944E27" w:rsidP="00944E27">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08399669"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CONSENT AGENDA:</w:t>
      </w:r>
    </w:p>
    <w:p w14:paraId="244BF21E" w14:textId="77777777" w:rsidR="00944E27" w:rsidRPr="00EA7AF2" w:rsidRDefault="00944E27" w:rsidP="00944E27">
      <w:pPr>
        <w:widowControl/>
        <w:numPr>
          <w:ilvl w:val="0"/>
          <w:numId w:val="2"/>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Agenda.</w:t>
      </w:r>
    </w:p>
    <w:p w14:paraId="109436AD" w14:textId="3CA3846F" w:rsidR="00944E27" w:rsidRPr="00EA7AF2" w:rsidRDefault="00944E27" w:rsidP="00944E27">
      <w:pPr>
        <w:widowControl/>
        <w:numPr>
          <w:ilvl w:val="0"/>
          <w:numId w:val="2"/>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Minutes of </w:t>
      </w:r>
      <w:r>
        <w:rPr>
          <w:rFonts w:ascii="Arial" w:hAnsi="Arial" w:cs="Arial"/>
          <w:kern w:val="2"/>
          <w:sz w:val="24"/>
          <w:szCs w:val="24"/>
          <w:lang w:bidi="ar-SA"/>
          <w14:ligatures w14:val="standardContextual"/>
        </w:rPr>
        <w:t>December 8, 2025</w:t>
      </w:r>
      <w:r w:rsidRPr="00EA7AF2">
        <w:rPr>
          <w:rFonts w:ascii="Arial" w:hAnsi="Arial" w:cs="Arial"/>
          <w:kern w:val="2"/>
          <w:sz w:val="24"/>
          <w:szCs w:val="24"/>
          <w:lang w:bidi="ar-SA"/>
          <w14:ligatures w14:val="standardContextual"/>
        </w:rPr>
        <w:t>,</w:t>
      </w:r>
      <w:r>
        <w:rPr>
          <w:rFonts w:ascii="Arial" w:hAnsi="Arial" w:cs="Arial"/>
          <w:kern w:val="2"/>
          <w:sz w:val="24"/>
          <w:szCs w:val="24"/>
          <w:lang w:bidi="ar-SA"/>
          <w14:ligatures w14:val="standardContextual"/>
        </w:rPr>
        <w:t xml:space="preserve"> </w:t>
      </w:r>
      <w:r w:rsidRPr="00EA7AF2">
        <w:rPr>
          <w:rFonts w:ascii="Arial" w:hAnsi="Arial" w:cs="Arial"/>
          <w:kern w:val="2"/>
          <w:sz w:val="24"/>
          <w:szCs w:val="24"/>
          <w:lang w:bidi="ar-SA"/>
          <w14:ligatures w14:val="standardContextual"/>
        </w:rPr>
        <w:t>Regular Town Board Meeting.</w:t>
      </w:r>
    </w:p>
    <w:p w14:paraId="21025328" w14:textId="77777777" w:rsidR="00944E27" w:rsidRPr="00EA7AF2" w:rsidRDefault="00944E27" w:rsidP="00944E27">
      <w:pPr>
        <w:widowControl/>
        <w:autoSpaceDE/>
        <w:autoSpaceDN/>
        <w:spacing w:line="259" w:lineRule="auto"/>
        <w:ind w:left="1800"/>
        <w:contextualSpacing/>
        <w:rPr>
          <w:rFonts w:ascii="Arial" w:hAnsi="Arial" w:cs="Arial"/>
          <w:kern w:val="2"/>
          <w:sz w:val="24"/>
          <w:szCs w:val="24"/>
          <w:lang w:bidi="ar-SA"/>
          <w14:ligatures w14:val="standardContextual"/>
        </w:rPr>
      </w:pPr>
    </w:p>
    <w:p w14:paraId="713CE3DE"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ANNOUNCEMENTS/CORRESPONDENCE:</w:t>
      </w:r>
    </w:p>
    <w:p w14:paraId="47FEC0A5"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Town Chair</w:t>
      </w:r>
    </w:p>
    <w:p w14:paraId="133163AB"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68C955E9"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0EF1ADBB"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Clerk</w:t>
      </w:r>
    </w:p>
    <w:p w14:paraId="68A2897E"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w:t>
      </w:r>
    </w:p>
    <w:p w14:paraId="3E818735" w14:textId="77777777" w:rsidR="00944E27" w:rsidRPr="00EA7AF2" w:rsidRDefault="00944E27" w:rsidP="00944E27">
      <w:pPr>
        <w:widowControl/>
        <w:autoSpaceDE/>
        <w:autoSpaceDN/>
        <w:spacing w:line="259" w:lineRule="auto"/>
        <w:ind w:left="1350"/>
        <w:contextualSpacing/>
        <w:rPr>
          <w:rFonts w:ascii="Arial" w:hAnsi="Arial" w:cs="Arial"/>
          <w:kern w:val="2"/>
          <w:sz w:val="24"/>
          <w:szCs w:val="24"/>
          <w:lang w:bidi="ar-SA"/>
          <w14:ligatures w14:val="standardContextual"/>
        </w:rPr>
      </w:pPr>
    </w:p>
    <w:p w14:paraId="0A2CCD54"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REPORTS: (5 minutes)</w:t>
      </w:r>
    </w:p>
    <w:p w14:paraId="73CDD785"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Library</w:t>
      </w:r>
    </w:p>
    <w:p w14:paraId="3AD1F883"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Ambulance </w:t>
      </w:r>
    </w:p>
    <w:p w14:paraId="24378259"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Fire Department</w:t>
      </w:r>
    </w:p>
    <w:p w14:paraId="00905220"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Garage.</w:t>
      </w:r>
    </w:p>
    <w:p w14:paraId="3BAB352C" w14:textId="77777777" w:rsidR="00944E27" w:rsidRPr="00EA7AF2" w:rsidRDefault="00944E27" w:rsidP="00944E27">
      <w:pPr>
        <w:widowControl/>
        <w:autoSpaceDE/>
        <w:autoSpaceDN/>
        <w:spacing w:line="259" w:lineRule="auto"/>
        <w:ind w:left="1350"/>
        <w:contextualSpacing/>
        <w:rPr>
          <w:rFonts w:ascii="Arial" w:hAnsi="Arial" w:cs="Arial"/>
          <w:kern w:val="2"/>
          <w:sz w:val="24"/>
          <w:szCs w:val="24"/>
          <w:lang w:bidi="ar-SA"/>
          <w14:ligatures w14:val="standardContextual"/>
        </w:rPr>
      </w:pPr>
    </w:p>
    <w:p w14:paraId="32239E85" w14:textId="77777777" w:rsidR="00944E27" w:rsidRPr="00EA7AF2" w:rsidRDefault="00944E27" w:rsidP="00944E27">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1B8528D7" w14:textId="77777777" w:rsidR="00944E27" w:rsidRPr="0091524E" w:rsidRDefault="00944E27" w:rsidP="00944E27">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t xml:space="preserve"> MISCELLANEOUS ACTIONS ITEMS: The following will be discussed, and possible action taken:</w:t>
      </w:r>
    </w:p>
    <w:p w14:paraId="5E7C6F62" w14:textId="798B04AC" w:rsidR="00944E27" w:rsidRPr="00653889" w:rsidRDefault="00944E27" w:rsidP="00944E27">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 xml:space="preserve">Plan Commission: </w:t>
      </w:r>
      <w:r w:rsidRPr="00EA7AF2">
        <w:rPr>
          <w:rFonts w:ascii="Arial" w:eastAsia="Times New Roman" w:hAnsi="Arial" w:cs="Arial"/>
          <w:b/>
          <w:bCs/>
          <w:color w:val="000000"/>
          <w:kern w:val="2"/>
          <w:sz w:val="24"/>
          <w:szCs w:val="24"/>
          <w:lang w:bidi="ar-SA"/>
          <w14:ligatures w14:val="standardContextual"/>
        </w:rPr>
        <w:t>New Business</w:t>
      </w:r>
      <w:r w:rsidRPr="00EA7AF2">
        <w:rPr>
          <w:rFonts w:ascii="Arial" w:eastAsia="Times New Roman" w:hAnsi="Arial" w:cs="Arial"/>
          <w:b/>
          <w:color w:val="000000"/>
          <w:kern w:val="2"/>
          <w:sz w:val="24"/>
          <w:szCs w:val="24"/>
          <w:lang w:bidi="ar-SA"/>
          <w14:ligatures w14:val="standardContextual"/>
        </w:rPr>
        <w:t>:</w:t>
      </w:r>
      <w:r w:rsidR="00653889" w:rsidRPr="004D51C9">
        <w:rPr>
          <w:rFonts w:cstheme="minorHAnsi"/>
          <w:bCs/>
          <w:color w:val="000000"/>
        </w:rPr>
        <w:t xml:space="preserve">  </w:t>
      </w:r>
      <w:r w:rsidR="00653889" w:rsidRPr="00653889">
        <w:rPr>
          <w:rFonts w:ascii="Arial" w:hAnsi="Arial" w:cs="Arial"/>
          <w:bCs/>
          <w:color w:val="000000"/>
          <w:sz w:val="24"/>
          <w:szCs w:val="24"/>
        </w:rPr>
        <w:t>Approval of CSM for Sean Kelly by Harry Smith for the discontinuance of a portion of Joyce Ln.</w:t>
      </w:r>
      <w:r w:rsidRPr="00653889">
        <w:rPr>
          <w:rFonts w:ascii="Arial" w:eastAsia="Times New Roman" w:hAnsi="Arial" w:cs="Arial"/>
          <w:color w:val="000000"/>
          <w:kern w:val="2"/>
          <w:sz w:val="24"/>
          <w:szCs w:val="24"/>
          <w:lang w:bidi="ar-SA"/>
          <w14:ligatures w14:val="standardContextual"/>
        </w:rPr>
        <w:t xml:space="preserve"> </w:t>
      </w:r>
      <w:r w:rsidRPr="00653889">
        <w:rPr>
          <w:rFonts w:ascii="Arial" w:eastAsia="Times New Roman" w:hAnsi="Arial" w:cs="Arial"/>
          <w:b/>
          <w:bCs/>
          <w:color w:val="000000"/>
          <w:kern w:val="2"/>
          <w:sz w:val="24"/>
          <w:szCs w:val="24"/>
          <w:lang w:bidi="ar-SA"/>
          <w14:ligatures w14:val="standardContextual"/>
        </w:rPr>
        <w:t>Old Business</w:t>
      </w:r>
      <w:r w:rsidRPr="00653889">
        <w:rPr>
          <w:rFonts w:ascii="Arial" w:eastAsia="Times New Roman" w:hAnsi="Arial" w:cs="Arial"/>
          <w:color w:val="000000"/>
          <w:kern w:val="2"/>
          <w:sz w:val="24"/>
          <w:szCs w:val="24"/>
          <w:lang w:bidi="ar-SA"/>
          <w14:ligatures w14:val="standardContextual"/>
        </w:rPr>
        <w:t>: None</w:t>
      </w:r>
    </w:p>
    <w:p w14:paraId="66C9F40A" w14:textId="01DAFF27" w:rsidR="00944E27" w:rsidRDefault="00944E27" w:rsidP="00944E27">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2026-001 – Initial Resolution Regarding the Discontinuance of all of Fern Ave., All of Valley Ave., and That Part of Golf Trail Located South of Valley, Ave., Oconto Resort Association Plat No. 4 Wheeler Lake.</w:t>
      </w:r>
    </w:p>
    <w:p w14:paraId="120AE5B1" w14:textId="2A5866D1" w:rsidR="00513420" w:rsidRDefault="00513420" w:rsidP="00944E27">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Resolution 2026-002 – Regarding Notice and Order for Removal of Personal Property from Buildings Subject to Raze Order Located at 14908 Fairway Circle, Specifically </w:t>
      </w:r>
      <w:proofErr w:type="gramStart"/>
      <w:r>
        <w:rPr>
          <w:rFonts w:ascii="Arial" w:eastAsia="Times New Roman" w:hAnsi="Arial" w:cs="Arial"/>
          <w:color w:val="000000"/>
          <w:kern w:val="2"/>
          <w:sz w:val="24"/>
          <w:szCs w:val="24"/>
          <w:lang w:bidi="ar-SA"/>
          <w14:ligatures w14:val="standardContextual"/>
        </w:rPr>
        <w:t>The</w:t>
      </w:r>
      <w:proofErr w:type="gramEnd"/>
      <w:r>
        <w:rPr>
          <w:rFonts w:ascii="Arial" w:eastAsia="Times New Roman" w:hAnsi="Arial" w:cs="Arial"/>
          <w:color w:val="000000"/>
          <w:kern w:val="2"/>
          <w:sz w:val="24"/>
          <w:szCs w:val="24"/>
          <w:lang w:bidi="ar-SA"/>
          <w14:ligatures w14:val="standardContextual"/>
        </w:rPr>
        <w:t xml:space="preserve"> Removal of Personal Property.</w:t>
      </w:r>
    </w:p>
    <w:p w14:paraId="21E40D31" w14:textId="52EA4000" w:rsidR="00513420" w:rsidRPr="0091524E" w:rsidRDefault="00513420" w:rsidP="00944E27">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2026-003 – Regarding Notice and Order for the Razing of Buildings Located at 14908 Fairway Circle, specifically The Residential and Accessory Buildings Numbered 14908 Fairway Circle.</w:t>
      </w:r>
    </w:p>
    <w:p w14:paraId="495BBF43" w14:textId="77777777" w:rsidR="00944E27" w:rsidRPr="00EA7AF2" w:rsidRDefault="00944E27" w:rsidP="00944E27">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5FC53904" w14:textId="77777777" w:rsidR="00944E27" w:rsidRPr="00EA7AF2" w:rsidRDefault="00944E27" w:rsidP="00944E27">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FINANCES:</w:t>
      </w:r>
    </w:p>
    <w:p w14:paraId="2C2939D4" w14:textId="77777777" w:rsidR="00944E27" w:rsidRPr="00EA7AF2" w:rsidRDefault="00944E27" w:rsidP="00944E27">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Treasurer’s Report.</w:t>
      </w:r>
    </w:p>
    <w:p w14:paraId="449C38A8" w14:textId="77777777" w:rsidR="00944E27" w:rsidRPr="00EA7AF2" w:rsidRDefault="00944E27" w:rsidP="00944E27">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proofErr w:type="gramStart"/>
      <w:r w:rsidRPr="00EA7AF2">
        <w:rPr>
          <w:rFonts w:ascii="Arial" w:eastAsia="Times New Roman" w:hAnsi="Arial" w:cs="Arial"/>
          <w:kern w:val="2"/>
          <w:sz w:val="24"/>
          <w:szCs w:val="24"/>
          <w:lang w:bidi="ar-SA"/>
          <w14:ligatures w14:val="standardContextual"/>
        </w:rPr>
        <w:t>Motion on</w:t>
      </w:r>
      <w:proofErr w:type="gramEnd"/>
      <w:r w:rsidRPr="00EA7AF2">
        <w:rPr>
          <w:rFonts w:ascii="Arial" w:eastAsia="Times New Roman" w:hAnsi="Arial" w:cs="Arial"/>
          <w:kern w:val="2"/>
          <w:sz w:val="24"/>
          <w:szCs w:val="24"/>
          <w:lang w:bidi="ar-SA"/>
          <w14:ligatures w14:val="standardContextual"/>
        </w:rPr>
        <w:t xml:space="preserve"> to Approve the Treasurers Report &amp; Pay Vouchers</w:t>
      </w:r>
    </w:p>
    <w:p w14:paraId="3836592D" w14:textId="77777777" w:rsidR="00944E27" w:rsidRPr="00EA7AF2" w:rsidRDefault="00944E27" w:rsidP="00944E27">
      <w:pPr>
        <w:widowControl/>
        <w:autoSpaceDE/>
        <w:autoSpaceDN/>
        <w:spacing w:line="259" w:lineRule="auto"/>
        <w:ind w:left="1350"/>
        <w:contextualSpacing/>
        <w:rPr>
          <w:rFonts w:ascii="Arial" w:eastAsia="Times New Roman" w:hAnsi="Arial" w:cs="Arial"/>
          <w:kern w:val="2"/>
          <w:sz w:val="24"/>
          <w:szCs w:val="24"/>
          <w:lang w:bidi="ar-SA"/>
          <w14:ligatures w14:val="standardContextual"/>
        </w:rPr>
      </w:pPr>
    </w:p>
    <w:p w14:paraId="1807EC84" w14:textId="77777777" w:rsidR="00944E27" w:rsidRPr="00EA7AF2" w:rsidRDefault="00944E27" w:rsidP="00944E27">
      <w:pPr>
        <w:widowControl/>
        <w:numPr>
          <w:ilvl w:val="0"/>
          <w:numId w:val="1"/>
        </w:numPr>
        <w:autoSpaceDE/>
        <w:autoSpaceDN/>
        <w:spacing w:after="160" w:line="259" w:lineRule="auto"/>
        <w:contextualSpacing/>
        <w:jc w:val="both"/>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TO OPEN MEETING TO PUBLIC COMMENTS ON OTHER MATTERS</w:t>
      </w:r>
    </w:p>
    <w:p w14:paraId="03093D47" w14:textId="77777777" w:rsidR="00944E27" w:rsidRPr="00EA7AF2" w:rsidRDefault="00944E27" w:rsidP="00944E27">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EA7AF2">
        <w:rPr>
          <w:rFonts w:ascii="Arial" w:hAnsi="Arial" w:cs="Arial"/>
          <w:i/>
          <w:iCs/>
          <w:kern w:val="2"/>
          <w:sz w:val="20"/>
          <w:szCs w:val="20"/>
          <w:lang w:bidi="ar-SA"/>
          <w14:ligatures w14:val="standardContextual"/>
        </w:rPr>
        <w:t>period,  per</w:t>
      </w:r>
      <w:proofErr w:type="gramEnd"/>
      <w:r w:rsidRPr="00EA7AF2">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14807E8C" w14:textId="77777777" w:rsidR="00944E27" w:rsidRPr="00EA7AF2" w:rsidRDefault="00944E27" w:rsidP="00944E27">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20838BB8" w14:textId="77777777" w:rsidR="00944E27" w:rsidRPr="00EA7AF2" w:rsidRDefault="00944E27" w:rsidP="00944E27">
      <w:pPr>
        <w:widowControl/>
        <w:autoSpaceDE/>
        <w:autoSpaceDN/>
        <w:spacing w:line="259" w:lineRule="auto"/>
        <w:ind w:left="630"/>
        <w:contextualSpacing/>
        <w:rPr>
          <w:rFonts w:ascii="Arial" w:hAnsi="Arial" w:cs="Arial"/>
          <w:kern w:val="2"/>
          <w:sz w:val="24"/>
          <w:szCs w:val="24"/>
          <w:lang w:bidi="ar-SA"/>
          <w14:ligatures w14:val="standardContextual"/>
        </w:rPr>
      </w:pPr>
    </w:p>
    <w:p w14:paraId="7193C791" w14:textId="77777777" w:rsidR="00944E27" w:rsidRPr="00EA7AF2" w:rsidRDefault="00944E27" w:rsidP="00944E27">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FOR ADJOURNMENT.</w:t>
      </w:r>
    </w:p>
    <w:p w14:paraId="4D5BE895" w14:textId="77777777" w:rsidR="00944E27" w:rsidRPr="00EA7AF2" w:rsidRDefault="00944E27" w:rsidP="00944E27">
      <w:pPr>
        <w:widowControl/>
        <w:autoSpaceDE/>
        <w:autoSpaceDN/>
        <w:spacing w:line="259" w:lineRule="auto"/>
        <w:ind w:left="540"/>
        <w:contextualSpacing/>
        <w:rPr>
          <w:rFonts w:ascii="Arial" w:eastAsia="Times New Roman" w:hAnsi="Arial" w:cs="Arial"/>
          <w:kern w:val="2"/>
          <w:sz w:val="24"/>
          <w:szCs w:val="24"/>
          <w:lang w:bidi="ar-SA"/>
          <w14:ligatures w14:val="standardContextual"/>
        </w:rPr>
      </w:pPr>
    </w:p>
    <w:p w14:paraId="59F66CFA" w14:textId="77777777" w:rsidR="00944E27" w:rsidRPr="00EA7AF2" w:rsidRDefault="00944E27" w:rsidP="00944E27">
      <w:pPr>
        <w:widowControl/>
        <w:autoSpaceDE/>
        <w:autoSpaceDN/>
        <w:spacing w:before="120" w:line="259" w:lineRule="auto"/>
        <w:ind w:left="540" w:hanging="576"/>
        <w:jc w:val="both"/>
        <w:rPr>
          <w:rFonts w:ascii="Arial" w:eastAsia="Times New Roman" w:hAnsi="Arial" w:cs="Arial"/>
          <w:kern w:val="2"/>
          <w:sz w:val="24"/>
          <w:szCs w:val="24"/>
          <w:lang w:bidi="ar-SA"/>
          <w14:ligatures w14:val="standardContextual"/>
        </w:rPr>
      </w:pPr>
    </w:p>
    <w:p w14:paraId="5DBF8C49" w14:textId="77777777" w:rsidR="00944E27" w:rsidRPr="00EA7AF2" w:rsidRDefault="00944E27" w:rsidP="00944E27">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p>
    <w:p w14:paraId="1875A1B7" w14:textId="77777777" w:rsidR="00944E27" w:rsidRPr="00EA7AF2" w:rsidRDefault="00944E27" w:rsidP="00944E27">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73C9B11C" w14:textId="77777777" w:rsidR="00944E27" w:rsidRPr="00EA7AF2" w:rsidRDefault="00944E27" w:rsidP="00944E27">
      <w:pPr>
        <w:widowControl/>
        <w:autoSpaceDE/>
        <w:autoSpaceDN/>
        <w:spacing w:line="259" w:lineRule="auto"/>
        <w:ind w:left="630"/>
        <w:contextualSpacing/>
        <w:rPr>
          <w:rFonts w:ascii="Arial" w:hAnsi="Arial" w:cs="Arial"/>
          <w:kern w:val="2"/>
          <w:sz w:val="24"/>
          <w:szCs w:val="24"/>
          <w:lang w:bidi="ar-SA"/>
          <w14:ligatures w14:val="standardContextual"/>
        </w:rPr>
      </w:pPr>
    </w:p>
    <w:p w14:paraId="1B9C71E4" w14:textId="77777777" w:rsidR="00944E27" w:rsidRPr="00EA7AF2" w:rsidRDefault="00944E27" w:rsidP="00944E27">
      <w:pPr>
        <w:widowControl/>
        <w:autoSpaceDE/>
        <w:autoSpaceDN/>
        <w:spacing w:line="259" w:lineRule="auto"/>
        <w:ind w:left="630"/>
        <w:contextualSpacing/>
        <w:rPr>
          <w:rFonts w:asciiTheme="minorHAnsi" w:hAnsiTheme="minorHAnsi"/>
          <w:kern w:val="2"/>
          <w:sz w:val="24"/>
          <w:szCs w:val="24"/>
          <w:lang w:bidi="ar-SA"/>
          <w14:ligatures w14:val="standardContextual"/>
        </w:rPr>
      </w:pPr>
      <w:r w:rsidRPr="00EA7AF2">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EA7AF2">
        <w:rPr>
          <w:rFonts w:ascii="Arial" w:hAnsi="Arial" w:cs="Arial"/>
          <w:kern w:val="2"/>
          <w:sz w:val="20"/>
          <w:szCs w:val="20"/>
          <w:lang w:bidi="ar-SA"/>
          <w14:ligatures w14:val="standardContextual"/>
        </w:rPr>
        <w:t>above stated</w:t>
      </w:r>
      <w:proofErr w:type="gramEnd"/>
      <w:r w:rsidRPr="00EA7AF2">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p>
    <w:p w14:paraId="5BC9EEE6" w14:textId="77777777" w:rsidR="00944E27" w:rsidRPr="00EA7AF2" w:rsidRDefault="00944E27" w:rsidP="00944E27">
      <w:pPr>
        <w:widowControl/>
        <w:autoSpaceDE/>
        <w:autoSpaceDN/>
        <w:spacing w:after="160" w:line="278" w:lineRule="auto"/>
        <w:rPr>
          <w:rFonts w:asciiTheme="minorHAnsi" w:hAnsiTheme="minorHAnsi"/>
          <w:kern w:val="2"/>
          <w:sz w:val="24"/>
          <w:szCs w:val="24"/>
          <w:lang w:bidi="ar-SA"/>
          <w14:ligatures w14:val="standardContextual"/>
        </w:rPr>
      </w:pPr>
    </w:p>
    <w:bookmarkEnd w:id="1"/>
    <w:bookmarkEnd w:id="2"/>
    <w:p w14:paraId="6CDEDACC" w14:textId="77777777" w:rsidR="00944E27" w:rsidRPr="00EA7AF2" w:rsidRDefault="00944E27" w:rsidP="00944E27">
      <w:pPr>
        <w:widowControl/>
        <w:autoSpaceDE/>
        <w:autoSpaceDN/>
        <w:spacing w:after="160" w:line="278" w:lineRule="auto"/>
        <w:rPr>
          <w:rFonts w:asciiTheme="minorHAnsi" w:hAnsiTheme="minorHAnsi"/>
          <w:kern w:val="2"/>
          <w:sz w:val="24"/>
          <w:szCs w:val="24"/>
          <w:lang w:bidi="ar-SA"/>
          <w14:ligatures w14:val="standardContextual"/>
        </w:rPr>
      </w:pPr>
    </w:p>
    <w:p w14:paraId="3C7CBDDE" w14:textId="77777777" w:rsidR="00944E27" w:rsidRDefault="00944E27" w:rsidP="00944E27"/>
    <w:p w14:paraId="188CCDEF" w14:textId="77777777" w:rsidR="00944E27" w:rsidRDefault="00944E27" w:rsidP="00944E27"/>
    <w:p w14:paraId="158F607A" w14:textId="77777777" w:rsidR="00352C36" w:rsidRDefault="00352C36"/>
    <w:sectPr w:rsidR="00352C36" w:rsidSect="00944E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691E04C4"/>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27"/>
    <w:rsid w:val="001A2530"/>
    <w:rsid w:val="00352C36"/>
    <w:rsid w:val="004846AD"/>
    <w:rsid w:val="00513420"/>
    <w:rsid w:val="005951D1"/>
    <w:rsid w:val="00601D1A"/>
    <w:rsid w:val="00653889"/>
    <w:rsid w:val="00944E27"/>
    <w:rsid w:val="00B63757"/>
    <w:rsid w:val="00BC67AE"/>
    <w:rsid w:val="00F15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9962"/>
  <w15:chartTrackingRefBased/>
  <w15:docId w15:val="{F5841A49-42BA-407B-8BA0-BC2273E7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44E2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944E2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44E2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44E2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4E2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4E2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4E2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944E27"/>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944E27"/>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944E27"/>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944E27"/>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944E27"/>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944E27"/>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944E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E27"/>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944E2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E27"/>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94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4E27"/>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94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44E27"/>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944E2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2026-01-14T19:57:00Z</dcterms:created>
  <dcterms:modified xsi:type="dcterms:W3CDTF">2026-01-14T19:57:00Z</dcterms:modified>
</cp:coreProperties>
</file>