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AB9F" w14:textId="77777777" w:rsidR="001462E7" w:rsidRPr="001462E7" w:rsidRDefault="001462E7" w:rsidP="001462E7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bookmarkStart w:id="0" w:name="_Hlk176340544"/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Regular Town Board Meeting</w:t>
      </w:r>
    </w:p>
    <w:p w14:paraId="2EAAD3A5" w14:textId="4F575850" w:rsidR="001462E7" w:rsidRPr="001462E7" w:rsidRDefault="001462E7" w:rsidP="001462E7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November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24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2025</w:t>
      </w:r>
    </w:p>
    <w:p w14:paraId="6A863575" w14:textId="6BF832C1" w:rsidR="001462E7" w:rsidRPr="001462E7" w:rsidRDefault="001462E7" w:rsidP="001462E7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9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:00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.m.</w:t>
      </w:r>
    </w:p>
    <w:p w14:paraId="39BDC583" w14:textId="77777777" w:rsidR="001462E7" w:rsidRPr="001462E7" w:rsidRDefault="001462E7" w:rsidP="001462E7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Lakewood Administrative Building</w:t>
      </w:r>
    </w:p>
    <w:p w14:paraId="404EFDAB" w14:textId="77777777" w:rsidR="001462E7" w:rsidRPr="001462E7" w:rsidRDefault="001462E7" w:rsidP="001462E7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166631C" w14:textId="45939460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MEETING called to order by Mike M. at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9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00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.m.</w:t>
      </w:r>
    </w:p>
    <w:p w14:paraId="3FF508C8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65EB1CE" w14:textId="736CDFBA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 Notice of this meeting was posted on the noticeboard at the Administrative Building and the Town of Lakewood Website on November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20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2025.</w:t>
      </w:r>
    </w:p>
    <w:p w14:paraId="69D7FACF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DBDC246" w14:textId="12B243BF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ROLL CALL: Mike Musil, Chairperson, Joanne Roy, Supervisor, Jamie Bostwick, Supervisor, Michelle Moczynski, Clerk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James Beno, Treasurer-Absent</w:t>
      </w:r>
    </w:p>
    <w:p w14:paraId="13D2C090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7321295" w14:textId="679B0DDF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>
        <w:rPr>
          <w:rFonts w:ascii="Arial" w:hAnsi="Arial" w:cs="Arial"/>
          <w:kern w:val="2"/>
          <w:lang w:bidi="ar-SA"/>
          <w14:ligatures w14:val="standardContextual"/>
        </w:rPr>
        <w:t xml:space="preserve">No </w:t>
      </w:r>
      <w:r w:rsidRPr="001462E7">
        <w:rPr>
          <w:rFonts w:ascii="Arial" w:hAnsi="Arial" w:cs="Arial"/>
          <w:kern w:val="2"/>
          <w:lang w:bidi="ar-SA"/>
          <w14:ligatures w14:val="standardContextual"/>
        </w:rPr>
        <w:t>citizens attended the meeting.</w:t>
      </w:r>
    </w:p>
    <w:p w14:paraId="76FF8F6E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452E5CBB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PLEDGE TO FLAG.</w:t>
      </w:r>
    </w:p>
    <w:p w14:paraId="1EA84FD2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0411D6ED" w14:textId="6D28648F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lang w:bidi="ar-SA"/>
          <w14:ligatures w14:val="standardContextual"/>
        </w:rPr>
        <w:t xml:space="preserve">Motion by Joanne R. to approve the </w:t>
      </w:r>
      <w:r w:rsidRPr="001462E7">
        <w:rPr>
          <w:rFonts w:ascii="Arial" w:hAnsi="Arial" w:cs="Arial"/>
          <w:kern w:val="2"/>
          <w:lang w:bidi="ar-SA"/>
          <w14:ligatures w14:val="standardContextual"/>
        </w:rPr>
        <w:t>agenda</w:t>
      </w:r>
      <w:r w:rsidRPr="001462E7">
        <w:rPr>
          <w:rFonts w:ascii="Arial" w:hAnsi="Arial" w:cs="Arial"/>
          <w:kern w:val="2"/>
          <w:lang w:bidi="ar-SA"/>
          <w14:ligatures w14:val="standardContextual"/>
        </w:rPr>
        <w:t>.  Seconded by Jamie B.   All ayes motion carried.</w:t>
      </w:r>
    </w:p>
    <w:p w14:paraId="34089356" w14:textId="0D2407CD" w:rsidR="001462E7" w:rsidRPr="001462E7" w:rsidRDefault="001462E7" w:rsidP="001462E7">
      <w:pPr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480917DF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FE59763" w14:textId="44A135CB" w:rsid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MISCELLANEOUS ACTION ITEMS: The following items were discussed, and possible action taken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</w:t>
      </w:r>
    </w:p>
    <w:p w14:paraId="134BE09B" w14:textId="13FBDCC0" w:rsidR="001462E7" w:rsidRPr="001462E7" w:rsidRDefault="001462E7" w:rsidP="001462E7">
      <w:pPr>
        <w:widowControl/>
        <w:numPr>
          <w:ilvl w:val="0"/>
          <w:numId w:val="3"/>
        </w:numPr>
        <w:autoSpaceDE/>
        <w:autoSpaceDN/>
        <w:spacing w:line="259" w:lineRule="auto"/>
        <w:jc w:val="both"/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Appointment of Dan Muhlenbeck to the Plan Commission to fill the remainder of the Term vacated by Tim Aerts.  Short discussion on when term expires and when all terms </w:t>
      </w:r>
      <w:r w:rsidR="004B1D23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expire </w:t>
      </w:r>
      <w:r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per State Statues.</w:t>
      </w:r>
    </w:p>
    <w:p w14:paraId="60F456ED" w14:textId="5EB8989A" w:rsidR="001462E7" w:rsidRPr="001462E7" w:rsidRDefault="001462E7" w:rsidP="001462E7">
      <w:pPr>
        <w:widowControl/>
        <w:autoSpaceDE/>
        <w:autoSpaceDN/>
        <w:spacing w:line="278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Motion by Joanne R.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to accept Dan Muhlenbeck to fill term vacated by Tim Aerts. 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Seconded by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Jamie B.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 All ayes motion carried.</w:t>
      </w:r>
    </w:p>
    <w:p w14:paraId="710176AB" w14:textId="50644DF7" w:rsidR="001462E7" w:rsidRPr="001462E7" w:rsidRDefault="001462E7" w:rsidP="001462E7">
      <w:pPr>
        <w:widowControl/>
        <w:numPr>
          <w:ilvl w:val="0"/>
          <w:numId w:val="3"/>
        </w:numPr>
        <w:autoSpaceDE/>
        <w:autoSpaceDN/>
        <w:spacing w:line="259" w:lineRule="auto"/>
        <w:jc w:val="both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Discussion of Ordinances.  Updates and Revisions Workshop.  Ordinance updates</w:t>
      </w:r>
      <w:r w:rsidR="004B1D23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 to be considered</w:t>
      </w:r>
      <w:r w:rsidRP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 w:rsid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include </w:t>
      </w:r>
      <w:r w:rsidRP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speed limits and no parking areas, hidden driveways, </w:t>
      </w:r>
      <w:r w:rsidR="006744AB" w:rsidRP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garage sale parking to prevent blocking roads, parks and recreational updates, and fee schedule upda</w:t>
      </w:r>
      <w:r w:rsidR="006744AB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tes.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</w:p>
    <w:p w14:paraId="603283B7" w14:textId="7BF775D0" w:rsidR="001462E7" w:rsidRDefault="007337A8" w:rsidP="006744AB">
      <w:pPr>
        <w:widowControl/>
        <w:numPr>
          <w:ilvl w:val="0"/>
          <w:numId w:val="3"/>
        </w:numPr>
        <w:autoSpaceDE/>
        <w:autoSpaceDN/>
        <w:spacing w:line="259" w:lineRule="auto"/>
        <w:jc w:val="both"/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Remodel Ideas for the Community Center.  Mike presented a sketch for possible layout of administrative offices, several options discussed. Will get quotes on what was discussed. </w:t>
      </w:r>
    </w:p>
    <w:p w14:paraId="0B2B8C89" w14:textId="11A88E4F" w:rsidR="007337A8" w:rsidRPr="001462E7" w:rsidRDefault="007337A8" w:rsidP="006744AB">
      <w:pPr>
        <w:widowControl/>
        <w:numPr>
          <w:ilvl w:val="0"/>
          <w:numId w:val="3"/>
        </w:numPr>
        <w:autoSpaceDE/>
        <w:autoSpaceDN/>
        <w:spacing w:line="259" w:lineRule="auto"/>
        <w:jc w:val="both"/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Plan Commission Meeting Date and Time.  A list of surrounding Towns meeting dates was presented, most of them have a couple of weeks in between the plan meeting and the Town Board meeting so the Board has time to research the request.</w:t>
      </w:r>
      <w:r w:rsidR="004B1D23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 Other Towns Plan also only meet when they have new business.</w:t>
      </w:r>
    </w:p>
    <w:p w14:paraId="0CF3FE97" w14:textId="60A8C8EE" w:rsid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Motion by </w:t>
      </w:r>
      <w:r w:rsidR="007337A8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Jamie B. to move the planning and zoning committee meetings to the last Monday of each month starting January 1, 2026.  Seconded by Joanne R.  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All ayes motion carried.</w:t>
      </w:r>
    </w:p>
    <w:p w14:paraId="607906BB" w14:textId="0AFCF545" w:rsidR="001A7BD1" w:rsidRDefault="007337A8" w:rsidP="001A7BD1">
      <w:pPr>
        <w:pStyle w:val="ListParagraph"/>
        <w:widowControl/>
        <w:numPr>
          <w:ilvl w:val="0"/>
          <w:numId w:val="3"/>
        </w:numPr>
        <w:autoSpaceDE/>
        <w:autoSpaceDN/>
        <w:spacing w:before="0"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Ford F450 Bucket Truck Purchase.  Short discussion </w:t>
      </w:r>
      <w:r w:rsidR="001A7BD1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on truck included mileage, year, make and model, safety compliance for employees, funds from sale of Ford 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truck sold earlier in the year t</w:t>
      </w:r>
      <w:r w:rsidR="001A7BD1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o cover purchase cost.</w:t>
      </w:r>
    </w:p>
    <w:p w14:paraId="28376086" w14:textId="7362CE2E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Motion by Joanne R. to purchase truck.  Seconded by Jamie B.  All ayes motion carried.</w:t>
      </w:r>
    </w:p>
    <w:p w14:paraId="1EC978C4" w14:textId="099AEF3B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The Board switched item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”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f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” with Closed Session.</w:t>
      </w:r>
    </w:p>
    <w:p w14:paraId="7CB81142" w14:textId="77777777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598DF52D" w14:textId="5383CD52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Motion by Joanne R. to go into Closed Session Under Wisconsin State Statues 19.85(c). Seconded by Jamie B.  All ayes motion carried.</w:t>
      </w:r>
    </w:p>
    <w:p w14:paraId="02FFD625" w14:textId="77777777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0DC49651" w14:textId="080BA073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Motion by Mike M. to go back into open meeting/session.  Seconded by Jamie B.  All ayes motion carried.</w:t>
      </w:r>
    </w:p>
    <w:p w14:paraId="2A219FC6" w14:textId="77777777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D87F8AB" w14:textId="2C3AAA65" w:rsidR="001A7BD1" w:rsidRDefault="001A7BD1" w:rsidP="001A7BD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MISCELLANEOUS ACTION ITEMS: The following items were discussed, and possible action taken.</w:t>
      </w:r>
    </w:p>
    <w:p w14:paraId="79B2CB2E" w14:textId="70176A30" w:rsidR="001A7BD1" w:rsidRDefault="001A7BD1" w:rsidP="001A7BD1">
      <w:pPr>
        <w:pStyle w:val="ListParagraph"/>
        <w:widowControl/>
        <w:numPr>
          <w:ilvl w:val="0"/>
          <w:numId w:val="3"/>
        </w:numPr>
        <w:autoSpaceDE/>
        <w:autoSpaceDN/>
        <w:spacing w:before="0"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Munger Lake Rip Rap Project Bids.  Three Bids were received and compared.  Bid from Oconto County for $15,450.00, Bid from Richlen Excavating for $32,344.00 and Bid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from 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Hoffman’s Landscape Construction for $37,500.00.  </w:t>
      </w:r>
    </w:p>
    <w:p w14:paraId="6CDC01DC" w14:textId="0F2D4611" w:rsidR="004B1D23" w:rsidRPr="004B1D23" w:rsidRDefault="004B1D23" w:rsidP="004B1D23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Motion by Joanne R. to go with Oconto County Bid of $15,450.00. Seconded by Jamie B.  All ayes motion carried.</w:t>
      </w:r>
    </w:p>
    <w:p w14:paraId="077AAB0B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  </w:t>
      </w:r>
    </w:p>
    <w:p w14:paraId="4C21DDFE" w14:textId="224C8024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lang w:bidi="ar-SA"/>
          <w14:ligatures w14:val="standardContextual"/>
        </w:rPr>
        <w:t xml:space="preserve">Motion to adjourn meeting by </w:t>
      </w:r>
      <w:r w:rsidR="004B1D23">
        <w:rPr>
          <w:rFonts w:ascii="Arial" w:hAnsi="Arial" w:cs="Arial"/>
          <w:kern w:val="2"/>
          <w:lang w:bidi="ar-SA"/>
          <w14:ligatures w14:val="standardContextual"/>
        </w:rPr>
        <w:t>Mike M.</w:t>
      </w:r>
      <w:r w:rsidRPr="001462E7">
        <w:rPr>
          <w:rFonts w:ascii="Arial" w:hAnsi="Arial" w:cs="Arial"/>
          <w:kern w:val="2"/>
          <w:lang w:bidi="ar-SA"/>
          <w14:ligatures w14:val="standardContextual"/>
        </w:rPr>
        <w:t xml:space="preserve"> Seconded by J</w:t>
      </w:r>
      <w:r w:rsidR="004B1D23">
        <w:rPr>
          <w:rFonts w:ascii="Arial" w:hAnsi="Arial" w:cs="Arial"/>
          <w:kern w:val="2"/>
          <w:lang w:bidi="ar-SA"/>
          <w14:ligatures w14:val="standardContextual"/>
        </w:rPr>
        <w:t>aime B.</w:t>
      </w:r>
      <w:r w:rsidRPr="001462E7">
        <w:rPr>
          <w:rFonts w:ascii="Arial" w:hAnsi="Arial" w:cs="Arial"/>
          <w:kern w:val="2"/>
          <w:lang w:bidi="ar-SA"/>
          <w14:ligatures w14:val="standardContextual"/>
        </w:rPr>
        <w:t xml:space="preserve">  All Ayes Motion Carried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</w:t>
      </w:r>
    </w:p>
    <w:p w14:paraId="4A4E2E64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456995B" w14:textId="01408F65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Meeting adjourned at 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11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47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 w:rsidR="004B1D2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</w:t>
      </w:r>
      <w:r w:rsidRPr="001462E7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m.</w:t>
      </w:r>
    </w:p>
    <w:p w14:paraId="79460887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0EC22665" w14:textId="77777777" w:rsidR="001462E7" w:rsidRPr="001462E7" w:rsidRDefault="001462E7" w:rsidP="001462E7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 w:rsidRPr="001462E7">
        <w:rPr>
          <w:rFonts w:ascii="Arial" w:hAnsi="Arial" w:cs="Arial"/>
          <w:kern w:val="2"/>
          <w:lang w:bidi="ar-SA"/>
          <w14:ligatures w14:val="standardContextual"/>
        </w:rPr>
        <w:t>Respectfully Submitted,</w:t>
      </w:r>
    </w:p>
    <w:p w14:paraId="5F2AC01E" w14:textId="24C9D635" w:rsidR="00352C36" w:rsidRDefault="001462E7" w:rsidP="004B1D23">
      <w:pPr>
        <w:widowControl/>
        <w:autoSpaceDE/>
        <w:autoSpaceDN/>
        <w:spacing w:line="259" w:lineRule="auto"/>
      </w:pPr>
      <w:r w:rsidRPr="001462E7">
        <w:rPr>
          <w:rFonts w:ascii="Arial" w:hAnsi="Arial" w:cs="Arial"/>
          <w:kern w:val="2"/>
          <w:lang w:bidi="ar-SA"/>
          <w14:ligatures w14:val="standardContextual"/>
        </w:rPr>
        <w:t>Michelle Moczynski, Clerk.</w:t>
      </w:r>
      <w:bookmarkEnd w:id="0"/>
    </w:p>
    <w:sectPr w:rsidR="00352C36" w:rsidSect="001462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0E5"/>
    <w:multiLevelType w:val="hybridMultilevel"/>
    <w:tmpl w:val="2A349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D296B"/>
    <w:multiLevelType w:val="hybridMultilevel"/>
    <w:tmpl w:val="0AD4D8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05005"/>
    <w:multiLevelType w:val="hybridMultilevel"/>
    <w:tmpl w:val="DE02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04A17"/>
    <w:multiLevelType w:val="hybridMultilevel"/>
    <w:tmpl w:val="AC945E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301968">
    <w:abstractNumId w:val="1"/>
  </w:num>
  <w:num w:numId="2" w16cid:durableId="2014412023">
    <w:abstractNumId w:val="2"/>
  </w:num>
  <w:num w:numId="3" w16cid:durableId="671613556">
    <w:abstractNumId w:val="3"/>
  </w:num>
  <w:num w:numId="4" w16cid:durableId="164365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hfSlpLDb3yNR+CdWS+8SGfoHRqhVIDEzJsO9hl7yaSIgaPtjHh0iKAo5voT0XaFtwD0oru2JJ5Oq5u+CKW88lQ==" w:salt="T1RYCdJnj5TT8zaguCEWE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E7"/>
    <w:rsid w:val="001462E7"/>
    <w:rsid w:val="001A7BD1"/>
    <w:rsid w:val="00352C36"/>
    <w:rsid w:val="004B1D23"/>
    <w:rsid w:val="00565984"/>
    <w:rsid w:val="006744AB"/>
    <w:rsid w:val="007337A8"/>
    <w:rsid w:val="009B11BD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9D815"/>
  <w15:chartTrackingRefBased/>
  <w15:docId w15:val="{E7631BD7-8860-46FC-8D96-1C081D92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2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2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2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2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2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2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2E7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2E7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2E7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2E7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2E7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2E7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462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2E7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2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2E7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462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2E7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2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2E7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1462E7"/>
    <w:rPr>
      <w:b/>
      <w:bCs/>
      <w:smallCaps/>
      <w:color w:val="365F91" w:themeColor="accent1" w:themeShade="BF"/>
      <w:spacing w:val="5"/>
    </w:rPr>
  </w:style>
  <w:style w:type="paragraph" w:styleId="BodyText2">
    <w:name w:val="Body Text 2"/>
    <w:basedOn w:val="Normal"/>
    <w:link w:val="BodyText2Char"/>
    <w:uiPriority w:val="99"/>
    <w:unhideWhenUsed/>
    <w:rsid w:val="001462E7"/>
    <w:pPr>
      <w:widowControl/>
      <w:autoSpaceDE/>
      <w:autoSpaceDN/>
      <w:spacing w:after="100" w:afterAutospacing="1" w:line="259" w:lineRule="auto"/>
    </w:pPr>
    <w:rPr>
      <w:rFonts w:ascii="Arial" w:hAnsi="Arial" w:cs="Arial"/>
      <w:kern w:val="2"/>
      <w:sz w:val="20"/>
      <w:szCs w:val="20"/>
      <w:lang w:bidi="ar-SA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rsid w:val="001462E7"/>
    <w:rPr>
      <w:rFonts w:ascii="Arial" w:hAnsi="Arial" w:cs="Arial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D0B85-951B-473D-8C4D-BB870DF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468</Words>
  <Characters>2670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dcterms:created xsi:type="dcterms:W3CDTF">2025-11-24T17:25:00Z</dcterms:created>
  <dcterms:modified xsi:type="dcterms:W3CDTF">2025-11-24T18:39:00Z</dcterms:modified>
</cp:coreProperties>
</file>