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F1AD" w14:textId="77777777" w:rsidR="007C57CD" w:rsidRPr="004B6D83" w:rsidRDefault="007C57CD" w:rsidP="007C57CD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bookmarkStart w:id="0" w:name="_Hlk176340544"/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Regular Town Board Meeting</w:t>
      </w:r>
    </w:p>
    <w:p w14:paraId="40E67601" w14:textId="1506A796" w:rsidR="007C57CD" w:rsidRPr="004B6D83" w:rsidRDefault="007C57CD" w:rsidP="007C57CD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April 13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202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6</w:t>
      </w:r>
    </w:p>
    <w:p w14:paraId="6449DD60" w14:textId="339E9A1B" w:rsidR="007C57CD" w:rsidRPr="004B6D83" w:rsidRDefault="007C57CD" w:rsidP="007C57CD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7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:00 p.m.</w:t>
      </w:r>
    </w:p>
    <w:p w14:paraId="00BEA3FD" w14:textId="77777777" w:rsidR="007C57CD" w:rsidRPr="004B6D83" w:rsidRDefault="007C57CD" w:rsidP="007C57CD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Lakewood Administrative Building</w:t>
      </w:r>
    </w:p>
    <w:p w14:paraId="2CA5DAE8" w14:textId="77777777" w:rsidR="007C57CD" w:rsidRPr="004B6D83" w:rsidRDefault="007C57CD" w:rsidP="007C57CD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71CBC062" w14:textId="06A647C4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MEETING called to order by Mike M. at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7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12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p.m.</w:t>
      </w:r>
    </w:p>
    <w:p w14:paraId="30A06D98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1599375D" w14:textId="518FA24A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 Notice of this meeting was posted on the noticeboard at the Administrative Building and the Town of Lakewood Website on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April 09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, 2026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</w:t>
      </w:r>
    </w:p>
    <w:p w14:paraId="31EDA7C7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054A5197" w14:textId="17DF247B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ROLL CALL: Mike Musil, Chairperson, Joanne Roy, Supervisor, Jamie Bostwick, </w:t>
      </w:r>
      <w:proofErr w:type="gramStart"/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Supervisor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, 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Michelle</w:t>
      </w:r>
      <w:proofErr w:type="gramEnd"/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Moczynski, Clerk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, 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Absent</w:t>
      </w: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</w:t>
      </w:r>
    </w:p>
    <w:p w14:paraId="0F28CE99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2B8A74A9" w14:textId="5D70447F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>
        <w:rPr>
          <w:rFonts w:ascii="Arial" w:hAnsi="Arial" w:cs="Arial"/>
          <w:kern w:val="2"/>
          <w:lang w:bidi="ar-SA"/>
          <w14:ligatures w14:val="standardContextual"/>
        </w:rPr>
        <w:t>Eight citizens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 attended the meeting.</w:t>
      </w:r>
    </w:p>
    <w:p w14:paraId="79AA5042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5F8E7F01" w14:textId="21A911C1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Motion by </w:t>
      </w:r>
      <w:r>
        <w:rPr>
          <w:rFonts w:ascii="Arial" w:hAnsi="Arial" w:cs="Arial"/>
          <w:kern w:val="2"/>
          <w:lang w:bidi="ar-SA"/>
          <w14:ligatures w14:val="standardContextual"/>
        </w:rPr>
        <w:t>J</w:t>
      </w:r>
      <w:r>
        <w:rPr>
          <w:rFonts w:ascii="Arial" w:hAnsi="Arial" w:cs="Arial"/>
          <w:kern w:val="2"/>
          <w:lang w:bidi="ar-SA"/>
          <w14:ligatures w14:val="standardContextual"/>
        </w:rPr>
        <w:t>amie B</w:t>
      </w:r>
      <w:r>
        <w:rPr>
          <w:rFonts w:ascii="Arial" w:hAnsi="Arial" w:cs="Arial"/>
          <w:kern w:val="2"/>
          <w:lang w:bidi="ar-SA"/>
          <w14:ligatures w14:val="standardContextual"/>
        </w:rPr>
        <w:t>.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 to approve the </w:t>
      </w:r>
      <w:r>
        <w:rPr>
          <w:rFonts w:ascii="Arial" w:hAnsi="Arial" w:cs="Arial"/>
          <w:kern w:val="2"/>
          <w:lang w:bidi="ar-SA"/>
          <w14:ligatures w14:val="standardContextual"/>
        </w:rPr>
        <w:t>a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>genda.  Seconded by J</w:t>
      </w:r>
      <w:r>
        <w:rPr>
          <w:rFonts w:ascii="Arial" w:hAnsi="Arial" w:cs="Arial"/>
          <w:kern w:val="2"/>
          <w:lang w:bidi="ar-SA"/>
          <w14:ligatures w14:val="standardContextual"/>
        </w:rPr>
        <w:t>oanne R</w:t>
      </w:r>
      <w:r>
        <w:rPr>
          <w:rFonts w:ascii="Arial" w:hAnsi="Arial" w:cs="Arial"/>
          <w:kern w:val="2"/>
          <w:lang w:bidi="ar-SA"/>
          <w14:ligatures w14:val="standardContextual"/>
        </w:rPr>
        <w:t>.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   All ayes motion carried.</w:t>
      </w:r>
    </w:p>
    <w:p w14:paraId="78AB3EC6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5C9423F8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MISCELLANEOUS ACTION ITEMS: The following items were discussed, and possible action taken. </w:t>
      </w:r>
    </w:p>
    <w:p w14:paraId="3038CB3A" w14:textId="3F099C6E" w:rsidR="007C57CD" w:rsidRDefault="007C57CD" w:rsidP="007C57CD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0"/>
          <w:szCs w:val="20"/>
          <w:lang w:bidi="ar-SA"/>
          <w14:ligatures w14:val="standardContextual"/>
        </w:rPr>
        <w:t>Open, discuss and award the 2026 Road Project Bids.   Bids were open, recorded and discussed.</w:t>
      </w:r>
    </w:p>
    <w:p w14:paraId="47182A73" w14:textId="7BDF65D3" w:rsidR="007C57CD" w:rsidRPr="007C57CD" w:rsidRDefault="007C57CD" w:rsidP="007C57CD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Motion by Jamie B. to award crack filling Bid # 1, #2 and </w:t>
      </w:r>
      <w:proofErr w:type="gramStart"/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Bid</w:t>
      </w:r>
      <w:proofErr w:type="gramEnd"/>
      <w:r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#3 to Fahner Asphalt Sealers. Northeast Asphalt Boat Landing 11 projects. Fahrner Asphalt Sealers Cottontail, E. Wheeler and McCabe and Scott Construction</w:t>
      </w:r>
      <w:r w:rsidR="00F5190E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Knowles Creek.  Seconded by Mike M.  All ayes motion carried.</w:t>
      </w:r>
    </w:p>
    <w:p w14:paraId="437863B9" w14:textId="77777777" w:rsidR="007C57CD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</w:p>
    <w:p w14:paraId="7C968A1E" w14:textId="073E2CFD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>
        <w:rPr>
          <w:rFonts w:ascii="Arial" w:hAnsi="Arial" w:cs="Arial"/>
          <w:kern w:val="2"/>
          <w:lang w:bidi="ar-SA"/>
          <w14:ligatures w14:val="standardContextual"/>
        </w:rPr>
        <w:t>Motion to a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djourn meeting by </w:t>
      </w:r>
      <w:r w:rsidR="00F5190E">
        <w:rPr>
          <w:rFonts w:ascii="Arial" w:hAnsi="Arial" w:cs="Arial"/>
          <w:kern w:val="2"/>
          <w:lang w:bidi="ar-SA"/>
          <w14:ligatures w14:val="standardContextual"/>
        </w:rPr>
        <w:t xml:space="preserve">Mike M. 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Seconded by </w:t>
      </w:r>
      <w:r>
        <w:rPr>
          <w:rFonts w:ascii="Arial" w:hAnsi="Arial" w:cs="Arial"/>
          <w:kern w:val="2"/>
          <w:lang w:bidi="ar-SA"/>
          <w14:ligatures w14:val="standardContextual"/>
        </w:rPr>
        <w:t>Ja</w:t>
      </w:r>
      <w:r w:rsidR="00F5190E">
        <w:rPr>
          <w:rFonts w:ascii="Arial" w:hAnsi="Arial" w:cs="Arial"/>
          <w:kern w:val="2"/>
          <w:lang w:bidi="ar-SA"/>
          <w14:ligatures w14:val="standardContextual"/>
        </w:rPr>
        <w:t>imie B.</w:t>
      </w:r>
      <w:r w:rsidRPr="004B6D83">
        <w:rPr>
          <w:rFonts w:ascii="Arial" w:hAnsi="Arial" w:cs="Arial"/>
          <w:kern w:val="2"/>
          <w:lang w:bidi="ar-SA"/>
          <w14:ligatures w14:val="standardContextual"/>
        </w:rPr>
        <w:t xml:space="preserve">  All Ayes Motion Carried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.</w:t>
      </w:r>
    </w:p>
    <w:p w14:paraId="363D9FE7" w14:textId="77777777" w:rsidR="007C57CD" w:rsidRPr="004B6D83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752C3642" w14:textId="20B269AD" w:rsidR="007C57CD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Meeting adjourned at </w:t>
      </w:r>
      <w:r w:rsidR="00F5190E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7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:</w:t>
      </w:r>
      <w:r w:rsidR="00F5190E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51</w:t>
      </w:r>
      <w:r w:rsidRPr="004B6D83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pm.</w:t>
      </w:r>
    </w:p>
    <w:p w14:paraId="3C2A7DE9" w14:textId="77777777" w:rsidR="007C57CD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452D17E7" w14:textId="77777777" w:rsidR="007C57CD" w:rsidRDefault="007C57CD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 w:rsidRPr="004B6D83">
        <w:rPr>
          <w:rFonts w:ascii="Arial" w:hAnsi="Arial" w:cs="Arial"/>
          <w:kern w:val="2"/>
          <w:lang w:bidi="ar-SA"/>
          <w14:ligatures w14:val="standardContextual"/>
        </w:rPr>
        <w:t>Respectfully Submitted,</w:t>
      </w:r>
    </w:p>
    <w:p w14:paraId="710195B9" w14:textId="07865E58" w:rsidR="00F5190E" w:rsidRPr="004B6D83" w:rsidRDefault="00F5190E" w:rsidP="007C57CD">
      <w:pPr>
        <w:widowControl/>
        <w:autoSpaceDE/>
        <w:autoSpaceDN/>
        <w:spacing w:line="259" w:lineRule="auto"/>
        <w:rPr>
          <w:rFonts w:ascii="Arial" w:hAnsi="Arial" w:cs="Arial"/>
          <w:kern w:val="2"/>
          <w:lang w:bidi="ar-SA"/>
          <w14:ligatures w14:val="standardContextual"/>
        </w:rPr>
      </w:pPr>
      <w:r>
        <w:rPr>
          <w:rFonts w:ascii="Arial" w:hAnsi="Arial" w:cs="Arial"/>
          <w:kern w:val="2"/>
          <w:lang w:bidi="ar-SA"/>
          <w14:ligatures w14:val="standardContextual"/>
        </w:rPr>
        <w:t xml:space="preserve">Mike Musil, Chair and </w:t>
      </w:r>
    </w:p>
    <w:p w14:paraId="6DFAE4F6" w14:textId="77777777" w:rsidR="007C57CD" w:rsidRDefault="007C57CD" w:rsidP="007C57CD">
      <w:pPr>
        <w:widowControl/>
        <w:autoSpaceDE/>
        <w:autoSpaceDN/>
        <w:spacing w:line="259" w:lineRule="auto"/>
      </w:pPr>
      <w:r w:rsidRPr="004B6D83">
        <w:rPr>
          <w:rFonts w:ascii="Arial" w:hAnsi="Arial" w:cs="Arial"/>
          <w:kern w:val="2"/>
          <w:lang w:bidi="ar-SA"/>
          <w14:ligatures w14:val="standardContextual"/>
        </w:rPr>
        <w:t>Michelle Moczynski, Clerk.</w:t>
      </w:r>
      <w:bookmarkEnd w:id="0"/>
    </w:p>
    <w:p w14:paraId="4D2EAEB9" w14:textId="77777777" w:rsidR="007C57CD" w:rsidRDefault="007C57CD" w:rsidP="007C57CD"/>
    <w:p w14:paraId="3334D7C8" w14:textId="77777777" w:rsidR="00352C36" w:rsidRDefault="00352C36"/>
    <w:sectPr w:rsidR="00352C36" w:rsidSect="007C5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04A17"/>
    <w:multiLevelType w:val="hybridMultilevel"/>
    <w:tmpl w:val="AC945E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61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CD"/>
    <w:rsid w:val="00352C36"/>
    <w:rsid w:val="007C57CD"/>
    <w:rsid w:val="00B63757"/>
    <w:rsid w:val="00BC67AE"/>
    <w:rsid w:val="00C04EB7"/>
    <w:rsid w:val="00F5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1654"/>
  <w15:chartTrackingRefBased/>
  <w15:docId w15:val="{C40CDFDC-AEE5-4518-803B-E1C22F96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C57CD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7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7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7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7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7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7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7CD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7CD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7CD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7CD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7CD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7CD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7C57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7CD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7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7CD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7C57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7CD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7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7CD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7C57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2026-04-21T15:33:00Z</dcterms:created>
  <dcterms:modified xsi:type="dcterms:W3CDTF">2026-04-21T15:45:00Z</dcterms:modified>
</cp:coreProperties>
</file>