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E63F024" w14:textId="715B615D" w:rsidR="007866D9" w:rsidRDefault="007866D9" w:rsidP="00893C53">
      <w:pPr>
        <w:spacing w:line="375" w:lineRule="exact"/>
        <w:rPr>
          <w:rFonts w:ascii="Arial" w:hAnsi="Arial" w:cs="Arial"/>
          <w:b/>
          <w:bCs/>
        </w:rPr>
      </w:pPr>
      <w:r w:rsidRPr="00AA2B0E">
        <w:rPr>
          <w:rFonts w:ascii="Arial" w:hAnsi="Arial" w:cs="Arial"/>
          <w:b/>
          <w:bCs/>
        </w:rPr>
        <w:t xml:space="preserve">Town of Howland                                                        </w:t>
      </w:r>
      <w:r w:rsidR="0089707A">
        <w:rPr>
          <w:rFonts w:ascii="Arial" w:hAnsi="Arial" w:cs="Arial"/>
          <w:b/>
          <w:bCs/>
        </w:rPr>
        <w:t>Mon</w:t>
      </w:r>
      <w:r w:rsidRPr="00AA2B0E">
        <w:rPr>
          <w:rFonts w:ascii="Arial" w:hAnsi="Arial" w:cs="Arial"/>
          <w:b/>
          <w:bCs/>
        </w:rPr>
        <w:t xml:space="preserve">day </w:t>
      </w:r>
      <w:r w:rsidR="0027402B">
        <w:rPr>
          <w:rFonts w:ascii="Arial" w:hAnsi="Arial" w:cs="Arial"/>
          <w:b/>
          <w:bCs/>
        </w:rPr>
        <w:t xml:space="preserve">September </w:t>
      </w:r>
      <w:r w:rsidR="0089707A">
        <w:rPr>
          <w:rFonts w:ascii="Arial" w:hAnsi="Arial" w:cs="Arial"/>
          <w:b/>
          <w:bCs/>
        </w:rPr>
        <w:t>21</w:t>
      </w:r>
      <w:r w:rsidRPr="00AA2B0E">
        <w:rPr>
          <w:rFonts w:ascii="Arial" w:hAnsi="Arial" w:cs="Arial"/>
          <w:b/>
          <w:bCs/>
        </w:rPr>
        <w:t>, 2026</w:t>
      </w:r>
    </w:p>
    <w:p w14:paraId="34C74C48" w14:textId="77777777" w:rsidR="00025639" w:rsidRDefault="00025639" w:rsidP="007866D9">
      <w:pPr>
        <w:spacing w:line="375" w:lineRule="exact"/>
        <w:ind w:left="270" w:firstLine="90"/>
        <w:rPr>
          <w:rFonts w:ascii="Arial" w:hAnsi="Arial" w:cs="Arial"/>
          <w:b/>
          <w:bCs/>
        </w:rPr>
      </w:pPr>
    </w:p>
    <w:p w14:paraId="3D63C1DE" w14:textId="4D33E2D5" w:rsidR="00025639" w:rsidRDefault="00774E13" w:rsidP="00774E13">
      <w:pPr>
        <w:spacing w:line="375" w:lineRule="exact"/>
        <w:rPr>
          <w:rFonts w:ascii="Arial" w:hAnsi="Arial" w:cs="Arial"/>
          <w:caps/>
        </w:rPr>
      </w:pPr>
      <w:r>
        <w:rPr>
          <w:rFonts w:ascii="Arial" w:hAnsi="Arial" w:cs="Arial"/>
          <w:b/>
          <w:bCs/>
        </w:rPr>
        <w:t>Public Hearing</w:t>
      </w:r>
      <w:r w:rsidR="00893C53">
        <w:rPr>
          <w:rFonts w:ascii="Arial" w:hAnsi="Arial" w:cs="Arial"/>
          <w:b/>
          <w:bCs/>
        </w:rPr>
        <w:t xml:space="preserve"> on 2026 MMA General Assistance Ordinance and Appendices A-H</w:t>
      </w:r>
      <w:r w:rsidR="00B828B6">
        <w:rPr>
          <w:rFonts w:ascii="Arial" w:hAnsi="Arial" w:cs="Arial"/>
          <w:b/>
          <w:bCs/>
        </w:rPr>
        <w:t xml:space="preserve">: </w:t>
      </w:r>
      <w:r w:rsidR="00B828B6">
        <w:rPr>
          <w:rFonts w:ascii="Arial" w:hAnsi="Arial" w:cs="Arial"/>
        </w:rPr>
        <w:t xml:space="preserve">The hearing was opened by Chairman Brawn at 6:02pm.  The public was informed that there are new proposed GA Maximums for the next fiscal year for Appendices </w:t>
      </w:r>
      <w:r w:rsidR="0076508C">
        <w:rPr>
          <w:rFonts w:ascii="Arial" w:hAnsi="Arial" w:cs="Arial"/>
          <w:caps/>
        </w:rPr>
        <w:t xml:space="preserve">A-H, </w:t>
      </w:r>
    </w:p>
    <w:p w14:paraId="1C965B51" w14:textId="77777777" w:rsidR="00014886" w:rsidRDefault="001606D8" w:rsidP="001606D8">
      <w:r>
        <w:t xml:space="preserve">Income limits for various sized households, food maximums, </w:t>
      </w:r>
      <w:r w:rsidR="00930E85">
        <w:t xml:space="preserve">housing and utilities-fuel, mileage, and funeral maximums reimbursement. There was no one that spoke for or against </w:t>
      </w:r>
      <w:r w:rsidR="00BA5DD2">
        <w:t xml:space="preserve">the new GA Maximums.  </w:t>
      </w:r>
      <w:r w:rsidR="005F650C">
        <w:t xml:space="preserve">Chairman Brawn closed the Public Hearing at 6:03pm.  </w:t>
      </w:r>
      <w:r w:rsidR="00BA5DD2">
        <w:t xml:space="preserve">A motion was made by Mr. St. Cyr seconded by Mr. Sereyko </w:t>
      </w:r>
      <w:r w:rsidR="00A03309">
        <w:t>t</w:t>
      </w:r>
      <w:r w:rsidR="00A97640">
        <w:t>o approve</w:t>
      </w:r>
      <w:r w:rsidR="00FC2A8C">
        <w:t xml:space="preserve"> </w:t>
      </w:r>
      <w:r w:rsidR="00014886">
        <w:t xml:space="preserve">the MMA 2026 General Assistance Ordinance and Appendices A-H; unanimous vote.  </w:t>
      </w:r>
    </w:p>
    <w:p w14:paraId="4982F8C8" w14:textId="20E8C33A" w:rsidR="00810632" w:rsidRDefault="00A97640" w:rsidP="001606D8">
      <w:r>
        <w:t xml:space="preserve"> </w:t>
      </w:r>
    </w:p>
    <w:p w14:paraId="0BFF2FC9" w14:textId="2AA3F9E8" w:rsidR="007866D9" w:rsidRPr="00AA2B0E" w:rsidRDefault="007866D9" w:rsidP="007866D9">
      <w:pPr>
        <w:spacing w:line="375" w:lineRule="exact"/>
        <w:rPr>
          <w:rFonts w:ascii="Arial" w:eastAsia="Times New Roman" w:hAnsi="Arial" w:cs="Arial"/>
          <w:b/>
          <w:bCs/>
        </w:rPr>
      </w:pPr>
      <w:r w:rsidRPr="00AA2B0E">
        <w:rPr>
          <w:rFonts w:ascii="Arial" w:eastAsia="Times New Roman" w:hAnsi="Arial" w:cs="Arial"/>
          <w:b/>
          <w:bCs/>
        </w:rPr>
        <w:t>Howland Board of Selectperson’s Meeting 6:</w:t>
      </w:r>
      <w:r w:rsidR="005778EE">
        <w:rPr>
          <w:rFonts w:ascii="Arial" w:eastAsia="Times New Roman" w:hAnsi="Arial" w:cs="Arial"/>
          <w:b/>
          <w:bCs/>
        </w:rPr>
        <w:t>04</w:t>
      </w:r>
      <w:r w:rsidRPr="00AA2B0E">
        <w:rPr>
          <w:rFonts w:ascii="Arial" w:eastAsia="Times New Roman" w:hAnsi="Arial" w:cs="Arial"/>
          <w:b/>
          <w:bCs/>
        </w:rPr>
        <w:t>pm.</w:t>
      </w:r>
    </w:p>
    <w:p w14:paraId="57D8F17C" w14:textId="77777777" w:rsidR="007866D9" w:rsidRPr="00AA2B0E" w:rsidRDefault="007866D9" w:rsidP="007866D9">
      <w:pPr>
        <w:spacing w:line="375" w:lineRule="exact"/>
        <w:rPr>
          <w:rFonts w:ascii="Arial" w:eastAsia="Times New Roman" w:hAnsi="Arial" w:cs="Arial"/>
          <w:b/>
          <w:bCs/>
        </w:rPr>
      </w:pPr>
    </w:p>
    <w:p w14:paraId="38B4F61E" w14:textId="2EF767F6" w:rsidR="007866D9" w:rsidRPr="00AA2B0E" w:rsidRDefault="007866D9" w:rsidP="007866D9">
      <w:pPr>
        <w:spacing w:line="375" w:lineRule="exact"/>
        <w:rPr>
          <w:rFonts w:ascii="Arial" w:eastAsia="Times New Roman" w:hAnsi="Arial" w:cs="Arial"/>
          <w:b/>
          <w:bCs/>
        </w:rPr>
      </w:pPr>
      <w:r w:rsidRPr="00AA2B0E">
        <w:rPr>
          <w:rFonts w:ascii="Arial" w:eastAsia="Times New Roman" w:hAnsi="Arial" w:cs="Arial"/>
          <w:b/>
          <w:bCs/>
        </w:rPr>
        <w:t>Selectmen Present: Michael Sereyko, Sandra Lindsay</w:t>
      </w:r>
      <w:r w:rsidR="00627F48">
        <w:rPr>
          <w:rFonts w:ascii="Arial" w:eastAsia="Times New Roman" w:hAnsi="Arial" w:cs="Arial"/>
          <w:b/>
          <w:bCs/>
        </w:rPr>
        <w:t xml:space="preserve">, </w:t>
      </w:r>
      <w:r w:rsidRPr="00AA2B0E">
        <w:rPr>
          <w:rFonts w:ascii="Arial" w:eastAsia="Times New Roman" w:hAnsi="Arial" w:cs="Arial"/>
          <w:b/>
          <w:bCs/>
        </w:rPr>
        <w:t>Glenn Brawn</w:t>
      </w:r>
      <w:r w:rsidR="00A12A88">
        <w:rPr>
          <w:rFonts w:ascii="Arial" w:eastAsia="Times New Roman" w:hAnsi="Arial" w:cs="Arial"/>
          <w:b/>
          <w:bCs/>
        </w:rPr>
        <w:t xml:space="preserve">, Eric </w:t>
      </w:r>
      <w:r w:rsidR="007B072F">
        <w:rPr>
          <w:rFonts w:ascii="Arial" w:eastAsia="Times New Roman" w:hAnsi="Arial" w:cs="Arial"/>
          <w:b/>
          <w:bCs/>
        </w:rPr>
        <w:t xml:space="preserve">St. Cyr </w:t>
      </w:r>
      <w:r w:rsidRPr="00AA2B0E">
        <w:rPr>
          <w:rFonts w:ascii="Arial" w:eastAsia="Times New Roman" w:hAnsi="Arial" w:cs="Arial"/>
          <w:b/>
          <w:bCs/>
        </w:rPr>
        <w:t>and Priscilla Clark.</w:t>
      </w:r>
    </w:p>
    <w:p w14:paraId="1152AF19" w14:textId="77777777" w:rsidR="007866D9" w:rsidRPr="00AA2B0E" w:rsidRDefault="007866D9" w:rsidP="007866D9">
      <w:pPr>
        <w:spacing w:line="375" w:lineRule="exact"/>
        <w:rPr>
          <w:rFonts w:ascii="Arial" w:eastAsia="Times New Roman" w:hAnsi="Arial" w:cs="Arial"/>
          <w:b/>
          <w:bCs/>
        </w:rPr>
      </w:pPr>
    </w:p>
    <w:p w14:paraId="2C140F86" w14:textId="77777777" w:rsidR="007866D9" w:rsidRPr="00AA2B0E" w:rsidRDefault="007866D9" w:rsidP="007866D9">
      <w:pPr>
        <w:spacing w:line="375" w:lineRule="exact"/>
        <w:rPr>
          <w:rFonts w:ascii="Arial" w:eastAsia="Times New Roman" w:hAnsi="Arial" w:cs="Arial"/>
          <w:b/>
          <w:bCs/>
        </w:rPr>
      </w:pPr>
      <w:r w:rsidRPr="00AA2B0E">
        <w:rPr>
          <w:rFonts w:ascii="Arial" w:eastAsia="Times New Roman" w:hAnsi="Arial" w:cs="Arial"/>
          <w:b/>
          <w:bCs/>
        </w:rPr>
        <w:t>Others Present: David Lloyd, Town Manager, Kimberly Soucier, Recording Secretary</w:t>
      </w:r>
    </w:p>
    <w:p w14:paraId="18A45F6C" w14:textId="77777777" w:rsidR="007866D9" w:rsidRPr="00AA2B0E" w:rsidRDefault="007866D9" w:rsidP="007866D9">
      <w:pPr>
        <w:spacing w:line="375" w:lineRule="exact"/>
        <w:rPr>
          <w:rFonts w:ascii="Arial" w:eastAsia="Times New Roman" w:hAnsi="Arial" w:cs="Arial"/>
          <w:b/>
          <w:bCs/>
        </w:rPr>
      </w:pPr>
    </w:p>
    <w:p w14:paraId="74ED809B" w14:textId="2B202B8A" w:rsidR="007866D9" w:rsidRDefault="007866D9" w:rsidP="007866D9">
      <w:pPr>
        <w:spacing w:line="375" w:lineRule="exact"/>
        <w:rPr>
          <w:rFonts w:ascii="Arial" w:eastAsia="Times New Roman" w:hAnsi="Arial" w:cs="Arial"/>
        </w:rPr>
      </w:pPr>
      <w:r w:rsidRPr="00AA2B0E">
        <w:rPr>
          <w:rFonts w:ascii="Arial" w:eastAsia="Times New Roman" w:hAnsi="Arial" w:cs="Arial"/>
          <w:b/>
          <w:bCs/>
        </w:rPr>
        <w:t xml:space="preserve">Accept </w:t>
      </w:r>
      <w:r w:rsidRPr="00AA2B0E">
        <w:rPr>
          <w:rFonts w:ascii="Arial" w:eastAsia="Times New Roman" w:hAnsi="Arial" w:cs="Arial"/>
        </w:rPr>
        <w:t xml:space="preserve">the minutes of </w:t>
      </w:r>
      <w:r w:rsidR="005C2295">
        <w:rPr>
          <w:rFonts w:ascii="Arial" w:eastAsia="Times New Roman" w:hAnsi="Arial" w:cs="Arial"/>
        </w:rPr>
        <w:t>September 8</w:t>
      </w:r>
      <w:r w:rsidRPr="00AA2B0E">
        <w:rPr>
          <w:rFonts w:ascii="Arial" w:eastAsia="Times New Roman" w:hAnsi="Arial" w:cs="Arial"/>
        </w:rPr>
        <w:t>, 2026; A motion was made by M</w:t>
      </w:r>
      <w:r w:rsidR="00F2173D">
        <w:rPr>
          <w:rFonts w:ascii="Arial" w:eastAsia="Times New Roman" w:hAnsi="Arial" w:cs="Arial"/>
        </w:rPr>
        <w:t>r. Sereyko</w:t>
      </w:r>
      <w:r w:rsidR="0000159B">
        <w:rPr>
          <w:rFonts w:ascii="Arial" w:eastAsia="Times New Roman" w:hAnsi="Arial" w:cs="Arial"/>
        </w:rPr>
        <w:t xml:space="preserve"> </w:t>
      </w:r>
      <w:r w:rsidRPr="00AA2B0E">
        <w:rPr>
          <w:rFonts w:ascii="Arial" w:eastAsia="Times New Roman" w:hAnsi="Arial" w:cs="Arial"/>
        </w:rPr>
        <w:t>seconded by M</w:t>
      </w:r>
      <w:r w:rsidR="00A957E2">
        <w:rPr>
          <w:rFonts w:ascii="Arial" w:eastAsia="Times New Roman" w:hAnsi="Arial" w:cs="Arial"/>
        </w:rPr>
        <w:t xml:space="preserve">s. </w:t>
      </w:r>
      <w:r w:rsidR="0000159B">
        <w:rPr>
          <w:rFonts w:ascii="Arial" w:eastAsia="Times New Roman" w:hAnsi="Arial" w:cs="Arial"/>
        </w:rPr>
        <w:t>Clark</w:t>
      </w:r>
      <w:r w:rsidRPr="00AA2B0E">
        <w:rPr>
          <w:rFonts w:ascii="Arial" w:eastAsia="Times New Roman" w:hAnsi="Arial" w:cs="Arial"/>
        </w:rPr>
        <w:t xml:space="preserve"> to accept the minutes from the la</w:t>
      </w:r>
      <w:r w:rsidR="00F62F4C">
        <w:rPr>
          <w:rFonts w:ascii="Arial" w:eastAsia="Times New Roman" w:hAnsi="Arial" w:cs="Arial"/>
        </w:rPr>
        <w:t>st</w:t>
      </w:r>
      <w:r w:rsidR="001C1FB3">
        <w:rPr>
          <w:rFonts w:ascii="Arial" w:eastAsia="Times New Roman" w:hAnsi="Arial" w:cs="Arial"/>
        </w:rPr>
        <w:t xml:space="preserve"> </w:t>
      </w:r>
      <w:r w:rsidRPr="00AA2B0E">
        <w:rPr>
          <w:rFonts w:ascii="Arial" w:eastAsia="Times New Roman" w:hAnsi="Arial" w:cs="Arial"/>
        </w:rPr>
        <w:t xml:space="preserve">meeting as printed and place them on file; motion carried.  </w:t>
      </w:r>
    </w:p>
    <w:p w14:paraId="432D39FC" w14:textId="77777777" w:rsidR="00F73A65" w:rsidRDefault="00F73A65" w:rsidP="007866D9">
      <w:pPr>
        <w:spacing w:line="375" w:lineRule="exact"/>
        <w:rPr>
          <w:rFonts w:ascii="Arial" w:eastAsia="Times New Roman" w:hAnsi="Arial" w:cs="Arial"/>
        </w:rPr>
      </w:pPr>
    </w:p>
    <w:p w14:paraId="43AF2519" w14:textId="692D676D" w:rsidR="007E6CA0" w:rsidRDefault="00F73A65" w:rsidP="002053C9">
      <w:pPr>
        <w:spacing w:line="375" w:lineRule="exact"/>
        <w:rPr>
          <w:rFonts w:ascii="Arial" w:eastAsia="Times New Roman" w:hAnsi="Arial" w:cs="Arial"/>
          <w:b/>
          <w:bCs/>
        </w:rPr>
      </w:pPr>
      <w:r>
        <w:rPr>
          <w:rFonts w:ascii="Arial" w:eastAsia="Times New Roman" w:hAnsi="Arial" w:cs="Arial"/>
          <w:b/>
          <w:bCs/>
        </w:rPr>
        <w:t xml:space="preserve">Any changes to the agenda: </w:t>
      </w:r>
      <w:r w:rsidR="00DB7431">
        <w:rPr>
          <w:rFonts w:ascii="Arial" w:eastAsia="Times New Roman" w:hAnsi="Arial" w:cs="Arial"/>
          <w:b/>
          <w:bCs/>
        </w:rPr>
        <w:t>None</w:t>
      </w:r>
    </w:p>
    <w:p w14:paraId="6AE35C57" w14:textId="4D18CFE6" w:rsidR="009000E5" w:rsidRPr="007303F4" w:rsidRDefault="009000E5" w:rsidP="007303F4">
      <w:pPr>
        <w:spacing w:before="100" w:beforeAutospacing="1" w:after="100" w:afterAutospacing="1" w:line="300" w:lineRule="atLeast"/>
        <w:rPr>
          <w:rFonts w:ascii="Arial" w:hAnsi="Arial" w:cs="Arial"/>
          <w:sz w:val="21"/>
          <w:szCs w:val="21"/>
        </w:rPr>
      </w:pPr>
      <w:r w:rsidRPr="009000E5">
        <w:rPr>
          <w:rFonts w:ascii="Arial" w:hAnsi="Arial" w:cs="Arial"/>
          <w:sz w:val="21"/>
          <w:szCs w:val="21"/>
        </w:rPr>
        <w:t>The board received a presentation from Home Solutions regarding a solar program partnership with Ne</w:t>
      </w:r>
      <w:r w:rsidR="00405332">
        <w:rPr>
          <w:rFonts w:ascii="Arial" w:hAnsi="Arial" w:cs="Arial"/>
          <w:sz w:val="21"/>
          <w:szCs w:val="21"/>
        </w:rPr>
        <w:t>x</w:t>
      </w:r>
      <w:r w:rsidR="0017070B">
        <w:rPr>
          <w:rFonts w:ascii="Arial" w:hAnsi="Arial" w:cs="Arial"/>
          <w:sz w:val="21"/>
          <w:szCs w:val="21"/>
        </w:rPr>
        <w:t>amp</w:t>
      </w:r>
      <w:r w:rsidRPr="009000E5">
        <w:rPr>
          <w:rFonts w:ascii="Arial" w:hAnsi="Arial" w:cs="Arial"/>
          <w:sz w:val="21"/>
          <w:szCs w:val="21"/>
        </w:rPr>
        <w:t>, offering residents 30% savings on electricity bills with no contracts or credit card requirements, though some board members expressed concerns about due diligence and verification of the program's legitimacy. The board also discussed the potential need for a comprehensive property revaluation to address fairness issues in tax assessments, with concerns raised about both the cost (estimated at $</w:t>
      </w:r>
      <w:r w:rsidR="004E0BE8">
        <w:rPr>
          <w:rFonts w:ascii="Arial" w:hAnsi="Arial" w:cs="Arial"/>
          <w:sz w:val="21"/>
          <w:szCs w:val="21"/>
        </w:rPr>
        <w:t>10</w:t>
      </w:r>
      <w:r w:rsidRPr="009000E5">
        <w:rPr>
          <w:rFonts w:ascii="Arial" w:hAnsi="Arial" w:cs="Arial"/>
          <w:sz w:val="21"/>
          <w:szCs w:val="21"/>
        </w:rPr>
        <w:t>0,000</w:t>
      </w:r>
      <w:r w:rsidR="00793D60">
        <w:rPr>
          <w:rFonts w:ascii="Arial" w:hAnsi="Arial" w:cs="Arial"/>
          <w:sz w:val="21"/>
          <w:szCs w:val="21"/>
        </w:rPr>
        <w:t xml:space="preserve"> plus</w:t>
      </w:r>
      <w:r w:rsidRPr="009000E5">
        <w:rPr>
          <w:rFonts w:ascii="Arial" w:hAnsi="Arial" w:cs="Arial"/>
          <w:sz w:val="21"/>
          <w:szCs w:val="21"/>
        </w:rPr>
        <w:t xml:space="preserve">) and the impact on taxpayers, particularly those who may see increases rather than decreases in their property assessments. Additionally, the board reviewed a policy for heat and fuel assistance funds and recognized Michael </w:t>
      </w:r>
      <w:r w:rsidR="00C46D85">
        <w:rPr>
          <w:rFonts w:ascii="Arial" w:hAnsi="Arial" w:cs="Arial"/>
          <w:sz w:val="21"/>
          <w:szCs w:val="21"/>
        </w:rPr>
        <w:t>Sereyko</w:t>
      </w:r>
      <w:r w:rsidRPr="009000E5">
        <w:rPr>
          <w:rFonts w:ascii="Arial" w:hAnsi="Arial" w:cs="Arial"/>
          <w:sz w:val="21"/>
          <w:szCs w:val="21"/>
        </w:rPr>
        <w:t xml:space="preserve"> for his contributions to the community, including work on the Memorial canopies and playground development.</w:t>
      </w:r>
    </w:p>
    <w:p w14:paraId="2F5A743C" w14:textId="77777777" w:rsidR="009000E5" w:rsidRPr="00F020C0" w:rsidRDefault="009000E5" w:rsidP="009000E5">
      <w:pPr>
        <w:keepNext/>
        <w:keepLines/>
        <w:spacing w:before="160" w:after="80" w:line="300" w:lineRule="atLeast"/>
        <w:outlineLvl w:val="2"/>
        <w:rPr>
          <w:rFonts w:ascii="Arial" w:eastAsia="Times New Roman" w:hAnsi="Arial" w:cs="Arial"/>
          <w:sz w:val="21"/>
          <w:szCs w:val="21"/>
        </w:rPr>
      </w:pPr>
      <w:r w:rsidRPr="00F020C0">
        <w:rPr>
          <w:rFonts w:ascii="Arial" w:eastAsia="Times New Roman" w:hAnsi="Arial" w:cs="Arial"/>
          <w:sz w:val="21"/>
          <w:szCs w:val="21"/>
        </w:rPr>
        <w:t>Town</w:t>
      </w:r>
    </w:p>
    <w:p w14:paraId="3C29FABD" w14:textId="77777777" w:rsidR="009000E5" w:rsidRPr="00F020C0" w:rsidRDefault="009000E5" w:rsidP="009000E5">
      <w:pPr>
        <w:numPr>
          <w:ilvl w:val="0"/>
          <w:numId w:val="44"/>
        </w:numPr>
        <w:spacing w:before="100" w:beforeAutospacing="1" w:after="100" w:afterAutospacing="1"/>
        <w:rPr>
          <w:rFonts w:ascii="Arial" w:eastAsia="Times New Roman" w:hAnsi="Arial" w:cs="Arial"/>
          <w:sz w:val="21"/>
          <w:szCs w:val="21"/>
        </w:rPr>
      </w:pPr>
      <w:hyperlink r:id="rId8" w:history="1">
        <w:r w:rsidRPr="00F020C0">
          <w:rPr>
            <w:rFonts w:ascii="Arial" w:eastAsia="Times New Roman" w:hAnsi="Arial" w:cs="Arial"/>
            <w:sz w:val="21"/>
            <w:szCs w:val="21"/>
            <w:u w:val="single"/>
          </w:rPr>
          <w:t>Send out a Request for Proposal (RFP) for a town-wide property revaluation assessment.</w:t>
        </w:r>
      </w:hyperlink>
    </w:p>
    <w:p w14:paraId="3184EF71" w14:textId="77777777" w:rsidR="009000E5" w:rsidRPr="00F020C0" w:rsidRDefault="009000E5" w:rsidP="009000E5">
      <w:pPr>
        <w:numPr>
          <w:ilvl w:val="0"/>
          <w:numId w:val="44"/>
        </w:numPr>
        <w:spacing w:before="100" w:beforeAutospacing="1" w:after="100" w:afterAutospacing="1"/>
        <w:rPr>
          <w:rFonts w:ascii="Arial" w:eastAsia="Times New Roman" w:hAnsi="Arial" w:cs="Arial"/>
          <w:sz w:val="21"/>
          <w:szCs w:val="21"/>
        </w:rPr>
      </w:pPr>
      <w:hyperlink r:id="rId9" w:history="1">
        <w:r w:rsidRPr="00F020C0">
          <w:rPr>
            <w:rFonts w:ascii="Arial" w:eastAsia="Times New Roman" w:hAnsi="Arial" w:cs="Arial"/>
            <w:sz w:val="21"/>
            <w:szCs w:val="21"/>
            <w:u w:val="single"/>
          </w:rPr>
          <w:t>Review and consider changes to the Heat and Fuel Assistance Fund policy, specifically the applicant age requirement.</w:t>
        </w:r>
      </w:hyperlink>
    </w:p>
    <w:p w14:paraId="53E2802A" w14:textId="77777777" w:rsidR="009000E5" w:rsidRPr="00F020C0" w:rsidRDefault="009000E5" w:rsidP="009000E5">
      <w:pPr>
        <w:numPr>
          <w:ilvl w:val="0"/>
          <w:numId w:val="44"/>
        </w:numPr>
        <w:spacing w:before="100" w:beforeAutospacing="1" w:after="100" w:afterAutospacing="1"/>
        <w:rPr>
          <w:rFonts w:ascii="Arial" w:eastAsia="Times New Roman" w:hAnsi="Arial" w:cs="Arial"/>
          <w:sz w:val="21"/>
          <w:szCs w:val="21"/>
        </w:rPr>
      </w:pPr>
      <w:hyperlink r:id="rId10" w:history="1">
        <w:r w:rsidRPr="00F020C0">
          <w:rPr>
            <w:rFonts w:ascii="Arial" w:eastAsia="Times New Roman" w:hAnsi="Arial" w:cs="Arial"/>
            <w:sz w:val="21"/>
            <w:szCs w:val="21"/>
            <w:u w:val="single"/>
          </w:rPr>
          <w:t>Decide on the level of service/package (Platinum or Elite) for the sale of tax-acquired property.</w:t>
        </w:r>
      </w:hyperlink>
    </w:p>
    <w:p w14:paraId="335BBB5A" w14:textId="77777777" w:rsidR="009000E5" w:rsidRPr="00F020C0" w:rsidRDefault="009000E5" w:rsidP="009000E5">
      <w:pPr>
        <w:numPr>
          <w:ilvl w:val="0"/>
          <w:numId w:val="44"/>
        </w:numPr>
        <w:spacing w:before="100" w:beforeAutospacing="1" w:after="100" w:afterAutospacing="1"/>
        <w:rPr>
          <w:rFonts w:ascii="Arial" w:eastAsia="Times New Roman" w:hAnsi="Arial" w:cs="Arial"/>
          <w:sz w:val="21"/>
          <w:szCs w:val="21"/>
        </w:rPr>
      </w:pPr>
      <w:hyperlink r:id="rId11" w:history="1">
        <w:r w:rsidRPr="00F020C0">
          <w:rPr>
            <w:rFonts w:ascii="Arial" w:eastAsia="Times New Roman" w:hAnsi="Arial" w:cs="Arial"/>
            <w:sz w:val="21"/>
            <w:szCs w:val="21"/>
            <w:u w:val="single"/>
          </w:rPr>
          <w:t>Await and review the report from the engineer regarding the dangerous building.</w:t>
        </w:r>
      </w:hyperlink>
    </w:p>
    <w:p w14:paraId="612F3B58" w14:textId="77777777" w:rsidR="009000E5" w:rsidRPr="00F020C0" w:rsidRDefault="009000E5" w:rsidP="009000E5">
      <w:pPr>
        <w:numPr>
          <w:ilvl w:val="0"/>
          <w:numId w:val="44"/>
        </w:numPr>
        <w:spacing w:before="100" w:beforeAutospacing="1" w:after="100" w:afterAutospacing="1"/>
        <w:rPr>
          <w:rFonts w:ascii="Arial" w:eastAsia="Times New Roman" w:hAnsi="Arial" w:cs="Arial"/>
          <w:sz w:val="21"/>
          <w:szCs w:val="21"/>
        </w:rPr>
      </w:pPr>
      <w:hyperlink r:id="rId12" w:history="1">
        <w:r w:rsidRPr="00F020C0">
          <w:rPr>
            <w:rFonts w:ascii="Arial" w:eastAsia="Times New Roman" w:hAnsi="Arial" w:cs="Arial"/>
            <w:sz w:val="21"/>
            <w:szCs w:val="21"/>
            <w:u w:val="single"/>
          </w:rPr>
          <w:t>Schedule and prepare for the dangerous building phase two meeting on November 16th.</w:t>
        </w:r>
      </w:hyperlink>
    </w:p>
    <w:p w14:paraId="03170950" w14:textId="637E5294" w:rsidR="009000E5" w:rsidRDefault="009000E5" w:rsidP="005721AA">
      <w:pPr>
        <w:numPr>
          <w:ilvl w:val="0"/>
          <w:numId w:val="44"/>
        </w:numPr>
        <w:spacing w:before="100" w:beforeAutospacing="1" w:after="100" w:afterAutospacing="1"/>
        <w:rPr>
          <w:rFonts w:ascii="Arial" w:eastAsia="Times New Roman" w:hAnsi="Arial" w:cs="Arial"/>
          <w:sz w:val="21"/>
          <w:szCs w:val="21"/>
        </w:rPr>
      </w:pPr>
      <w:hyperlink r:id="rId13" w:history="1">
        <w:r w:rsidRPr="00F020C0">
          <w:rPr>
            <w:rFonts w:ascii="Arial" w:eastAsia="Times New Roman" w:hAnsi="Arial" w:cs="Arial"/>
            <w:sz w:val="21"/>
            <w:szCs w:val="21"/>
            <w:u w:val="single"/>
          </w:rPr>
          <w:t>Consider and potentially approve the Home Solutions/NexAmp solar proposal after due diligence.</w:t>
        </w:r>
      </w:hyperlink>
    </w:p>
    <w:p w14:paraId="25CD03C7" w14:textId="5C8F78FF" w:rsidR="009000E5" w:rsidRDefault="005721AA" w:rsidP="00F81174">
      <w:pPr>
        <w:spacing w:before="100" w:beforeAutospacing="1" w:after="100" w:afterAutospacing="1"/>
        <w:rPr>
          <w:rFonts w:ascii="Arial" w:eastAsia="Times New Roman" w:hAnsi="Arial" w:cs="Arial"/>
          <w:sz w:val="21"/>
          <w:szCs w:val="21"/>
        </w:rPr>
      </w:pPr>
      <w:r>
        <w:rPr>
          <w:rFonts w:ascii="Arial" w:eastAsia="Times New Roman" w:hAnsi="Arial" w:cs="Arial"/>
          <w:b/>
          <w:bCs/>
          <w:sz w:val="21"/>
          <w:szCs w:val="21"/>
        </w:rPr>
        <w:t>Fire District update- Ms. Clark</w:t>
      </w:r>
      <w:r w:rsidR="004A6EC7">
        <w:rPr>
          <w:rFonts w:ascii="Arial" w:eastAsia="Times New Roman" w:hAnsi="Arial" w:cs="Arial"/>
          <w:b/>
          <w:bCs/>
          <w:sz w:val="21"/>
          <w:szCs w:val="21"/>
        </w:rPr>
        <w:t xml:space="preserve"> </w:t>
      </w:r>
      <w:r w:rsidR="004A6EC7">
        <w:rPr>
          <w:rFonts w:ascii="Arial" w:eastAsia="Times New Roman" w:hAnsi="Arial" w:cs="Arial"/>
          <w:sz w:val="21"/>
          <w:szCs w:val="21"/>
        </w:rPr>
        <w:t xml:space="preserve">gave an update to the board on the last </w:t>
      </w:r>
      <w:r w:rsidR="000754FD">
        <w:rPr>
          <w:rFonts w:ascii="Arial" w:eastAsia="Times New Roman" w:hAnsi="Arial" w:cs="Arial"/>
          <w:sz w:val="21"/>
          <w:szCs w:val="21"/>
        </w:rPr>
        <w:t xml:space="preserve">Fire District meeting.  There was discussion </w:t>
      </w:r>
      <w:r w:rsidR="00312157">
        <w:rPr>
          <w:rFonts w:ascii="Arial" w:eastAsia="Times New Roman" w:hAnsi="Arial" w:cs="Arial"/>
          <w:sz w:val="21"/>
          <w:szCs w:val="21"/>
        </w:rPr>
        <w:t xml:space="preserve">on the different options that the district is facing on going with a new building or what the Town of Howland </w:t>
      </w:r>
      <w:r w:rsidR="0064269C">
        <w:rPr>
          <w:rFonts w:ascii="Arial" w:eastAsia="Times New Roman" w:hAnsi="Arial" w:cs="Arial"/>
          <w:sz w:val="21"/>
          <w:szCs w:val="21"/>
        </w:rPr>
        <w:t xml:space="preserve">has offered with two options.  </w:t>
      </w:r>
      <w:r w:rsidR="00433044">
        <w:rPr>
          <w:rFonts w:ascii="Arial" w:eastAsia="Times New Roman" w:hAnsi="Arial" w:cs="Arial"/>
          <w:sz w:val="21"/>
          <w:szCs w:val="21"/>
        </w:rPr>
        <w:t>The Chair of the Fire District stated t</w:t>
      </w:r>
      <w:r w:rsidR="002D055F">
        <w:rPr>
          <w:rFonts w:ascii="Arial" w:eastAsia="Times New Roman" w:hAnsi="Arial" w:cs="Arial"/>
          <w:sz w:val="21"/>
          <w:szCs w:val="21"/>
        </w:rPr>
        <w:t xml:space="preserve">he </w:t>
      </w:r>
      <w:r w:rsidR="009C6E21">
        <w:rPr>
          <w:rFonts w:ascii="Arial" w:eastAsia="Times New Roman" w:hAnsi="Arial" w:cs="Arial"/>
          <w:sz w:val="21"/>
          <w:szCs w:val="21"/>
        </w:rPr>
        <w:t xml:space="preserve">best </w:t>
      </w:r>
      <w:r w:rsidR="005452BF">
        <w:rPr>
          <w:rFonts w:ascii="Arial" w:eastAsia="Times New Roman" w:hAnsi="Arial" w:cs="Arial"/>
          <w:sz w:val="21"/>
          <w:szCs w:val="21"/>
        </w:rPr>
        <w:t xml:space="preserve">way is to go with a new building </w:t>
      </w:r>
      <w:r w:rsidR="007F1831">
        <w:rPr>
          <w:rFonts w:ascii="Arial" w:eastAsia="Times New Roman" w:hAnsi="Arial" w:cs="Arial"/>
          <w:sz w:val="21"/>
          <w:szCs w:val="21"/>
        </w:rPr>
        <w:t xml:space="preserve">the district will own the building by the end of </w:t>
      </w:r>
      <w:r w:rsidR="003505DF">
        <w:rPr>
          <w:rFonts w:ascii="Arial" w:eastAsia="Times New Roman" w:hAnsi="Arial" w:cs="Arial"/>
          <w:sz w:val="21"/>
          <w:szCs w:val="21"/>
        </w:rPr>
        <w:t xml:space="preserve">loan.  They </w:t>
      </w:r>
      <w:r w:rsidR="00C24527">
        <w:rPr>
          <w:rFonts w:ascii="Arial" w:eastAsia="Times New Roman" w:hAnsi="Arial" w:cs="Arial"/>
          <w:sz w:val="21"/>
          <w:szCs w:val="21"/>
        </w:rPr>
        <w:t>discussed</w:t>
      </w:r>
      <w:r w:rsidR="003505DF">
        <w:rPr>
          <w:rFonts w:ascii="Arial" w:eastAsia="Times New Roman" w:hAnsi="Arial" w:cs="Arial"/>
          <w:sz w:val="21"/>
          <w:szCs w:val="21"/>
        </w:rPr>
        <w:t xml:space="preserve"> pulling </w:t>
      </w:r>
      <w:r w:rsidR="00C36663">
        <w:rPr>
          <w:rFonts w:ascii="Arial" w:eastAsia="Times New Roman" w:hAnsi="Arial" w:cs="Arial"/>
          <w:sz w:val="21"/>
          <w:szCs w:val="21"/>
        </w:rPr>
        <w:t>online</w:t>
      </w:r>
      <w:r w:rsidR="003505DF">
        <w:rPr>
          <w:rFonts w:ascii="Arial" w:eastAsia="Times New Roman" w:hAnsi="Arial" w:cs="Arial"/>
          <w:sz w:val="21"/>
          <w:szCs w:val="21"/>
        </w:rPr>
        <w:t xml:space="preserve"> credit </w:t>
      </w:r>
      <w:r w:rsidR="00FD2483">
        <w:rPr>
          <w:rFonts w:ascii="Arial" w:eastAsia="Times New Roman" w:hAnsi="Arial" w:cs="Arial"/>
          <w:sz w:val="21"/>
          <w:szCs w:val="21"/>
        </w:rPr>
        <w:t>to buy out the balance of the equipment lease with the Town of Howland</w:t>
      </w:r>
      <w:r w:rsidR="00D024EF">
        <w:rPr>
          <w:rFonts w:ascii="Arial" w:eastAsia="Times New Roman" w:hAnsi="Arial" w:cs="Arial"/>
          <w:sz w:val="21"/>
          <w:szCs w:val="21"/>
        </w:rPr>
        <w:t xml:space="preserve"> so they will be the primary owners of the equipment.  </w:t>
      </w:r>
      <w:r w:rsidR="00A27A70">
        <w:rPr>
          <w:rFonts w:ascii="Arial" w:eastAsia="Times New Roman" w:hAnsi="Arial" w:cs="Arial"/>
          <w:sz w:val="21"/>
          <w:szCs w:val="21"/>
        </w:rPr>
        <w:t xml:space="preserve">They place their summary </w:t>
      </w:r>
      <w:r w:rsidR="0061721A">
        <w:rPr>
          <w:rFonts w:ascii="Arial" w:eastAsia="Times New Roman" w:hAnsi="Arial" w:cs="Arial"/>
          <w:sz w:val="21"/>
          <w:szCs w:val="21"/>
        </w:rPr>
        <w:t>meetings</w:t>
      </w:r>
      <w:r w:rsidR="00A27A70">
        <w:rPr>
          <w:rFonts w:ascii="Arial" w:eastAsia="Times New Roman" w:hAnsi="Arial" w:cs="Arial"/>
          <w:sz w:val="21"/>
          <w:szCs w:val="21"/>
        </w:rPr>
        <w:t xml:space="preserve"> on their FB site so that </w:t>
      </w:r>
      <w:r w:rsidR="00D67935">
        <w:rPr>
          <w:rFonts w:ascii="Arial" w:eastAsia="Times New Roman" w:hAnsi="Arial" w:cs="Arial"/>
          <w:sz w:val="21"/>
          <w:szCs w:val="21"/>
        </w:rPr>
        <w:t>community members</w:t>
      </w:r>
      <w:r w:rsidR="00FD7DA5">
        <w:rPr>
          <w:rFonts w:ascii="Arial" w:eastAsia="Times New Roman" w:hAnsi="Arial" w:cs="Arial"/>
          <w:sz w:val="21"/>
          <w:szCs w:val="21"/>
        </w:rPr>
        <w:t xml:space="preserve"> can stay </w:t>
      </w:r>
      <w:r w:rsidR="00C24527">
        <w:rPr>
          <w:rFonts w:ascii="Arial" w:eastAsia="Times New Roman" w:hAnsi="Arial" w:cs="Arial"/>
          <w:sz w:val="21"/>
          <w:szCs w:val="21"/>
        </w:rPr>
        <w:t>informed if</w:t>
      </w:r>
      <w:r w:rsidR="009A70DD">
        <w:rPr>
          <w:rFonts w:ascii="Arial" w:eastAsia="Times New Roman" w:hAnsi="Arial" w:cs="Arial"/>
          <w:sz w:val="21"/>
          <w:szCs w:val="21"/>
        </w:rPr>
        <w:t xml:space="preserve"> interested can go on and view the summary of the latest meeting</w:t>
      </w:r>
      <w:r w:rsidR="00B2767C">
        <w:rPr>
          <w:rFonts w:ascii="Arial" w:eastAsia="Times New Roman" w:hAnsi="Arial" w:cs="Arial"/>
          <w:sz w:val="21"/>
          <w:szCs w:val="21"/>
        </w:rPr>
        <w:t xml:space="preserve"> </w:t>
      </w:r>
      <w:r w:rsidR="0037059F">
        <w:rPr>
          <w:rFonts w:ascii="Arial" w:eastAsia="Times New Roman" w:hAnsi="Arial" w:cs="Arial"/>
          <w:sz w:val="21"/>
          <w:szCs w:val="21"/>
        </w:rPr>
        <w:t xml:space="preserve">Also they talked about </w:t>
      </w:r>
      <w:r w:rsidR="00BB57A5">
        <w:rPr>
          <w:rFonts w:ascii="Arial" w:eastAsia="Times New Roman" w:hAnsi="Arial" w:cs="Arial"/>
          <w:sz w:val="21"/>
          <w:szCs w:val="21"/>
        </w:rPr>
        <w:t xml:space="preserve">having another meeting with the Howland Board to further discuss the options </w:t>
      </w:r>
      <w:r w:rsidR="003A340E">
        <w:rPr>
          <w:rFonts w:ascii="Arial" w:eastAsia="Times New Roman" w:hAnsi="Arial" w:cs="Arial"/>
          <w:sz w:val="21"/>
          <w:szCs w:val="21"/>
        </w:rPr>
        <w:t xml:space="preserve">that were offered.  </w:t>
      </w:r>
    </w:p>
    <w:p w14:paraId="0F564D52" w14:textId="1A53C9FA" w:rsidR="00F81174" w:rsidRPr="00065796" w:rsidRDefault="00EE742F" w:rsidP="00F81174">
      <w:pPr>
        <w:spacing w:before="100" w:beforeAutospacing="1" w:after="100" w:afterAutospacing="1"/>
        <w:rPr>
          <w:rFonts w:ascii="Arial" w:eastAsia="Times New Roman" w:hAnsi="Arial" w:cs="Arial"/>
          <w:sz w:val="21"/>
          <w:szCs w:val="21"/>
        </w:rPr>
      </w:pPr>
      <w:r>
        <w:rPr>
          <w:rFonts w:ascii="Arial" w:eastAsia="Times New Roman" w:hAnsi="Arial" w:cs="Arial"/>
          <w:b/>
          <w:bCs/>
          <w:sz w:val="21"/>
          <w:szCs w:val="21"/>
        </w:rPr>
        <w:t>Lights in the Old Tannery Park:</w:t>
      </w:r>
      <w:r w:rsidR="00065796">
        <w:rPr>
          <w:rFonts w:ascii="Arial" w:eastAsia="Times New Roman" w:hAnsi="Arial" w:cs="Arial"/>
          <w:b/>
          <w:bCs/>
          <w:sz w:val="21"/>
          <w:szCs w:val="21"/>
        </w:rPr>
        <w:t xml:space="preserve"> </w:t>
      </w:r>
      <w:r w:rsidR="001039B2">
        <w:rPr>
          <w:rFonts w:ascii="Arial" w:eastAsia="Times New Roman" w:hAnsi="Arial" w:cs="Arial"/>
          <w:b/>
          <w:bCs/>
          <w:sz w:val="21"/>
          <w:szCs w:val="21"/>
        </w:rPr>
        <w:t xml:space="preserve">Town received to quotes $11,550 </w:t>
      </w:r>
      <w:r w:rsidR="004D0599">
        <w:rPr>
          <w:rFonts w:ascii="Arial" w:eastAsia="Times New Roman" w:hAnsi="Arial" w:cs="Arial"/>
          <w:b/>
          <w:bCs/>
          <w:sz w:val="21"/>
          <w:szCs w:val="21"/>
        </w:rPr>
        <w:t xml:space="preserve">repairs 2 lights, $13,520 repairs 3 lights. </w:t>
      </w:r>
    </w:p>
    <w:p w14:paraId="084E0D8D" w14:textId="7565A428" w:rsidR="006F7CCA" w:rsidRDefault="00B76906" w:rsidP="009000E5">
      <w:pPr>
        <w:spacing w:before="100" w:beforeAutospacing="1" w:after="100" w:afterAutospacing="1" w:line="300" w:lineRule="atLeast"/>
        <w:rPr>
          <w:rFonts w:ascii="Arial" w:hAnsi="Arial" w:cs="Arial"/>
          <w:sz w:val="21"/>
          <w:szCs w:val="21"/>
        </w:rPr>
      </w:pPr>
      <w:r>
        <w:rPr>
          <w:rFonts w:ascii="Arial" w:hAnsi="Arial" w:cs="Arial"/>
          <w:sz w:val="21"/>
          <w:szCs w:val="21"/>
        </w:rPr>
        <w:t>The Town Managers recommends taking the cost</w:t>
      </w:r>
      <w:r w:rsidR="008F3FB5">
        <w:rPr>
          <w:rFonts w:ascii="Arial" w:hAnsi="Arial" w:cs="Arial"/>
          <w:sz w:val="21"/>
          <w:szCs w:val="21"/>
        </w:rPr>
        <w:t xml:space="preserve"> </w:t>
      </w:r>
      <w:r>
        <w:rPr>
          <w:rFonts w:ascii="Arial" w:hAnsi="Arial" w:cs="Arial"/>
          <w:sz w:val="21"/>
          <w:szCs w:val="21"/>
        </w:rPr>
        <w:t xml:space="preserve">of repairing the lights </w:t>
      </w:r>
      <w:r w:rsidR="008F3FB5">
        <w:rPr>
          <w:rFonts w:ascii="Arial" w:hAnsi="Arial" w:cs="Arial"/>
          <w:sz w:val="21"/>
          <w:szCs w:val="21"/>
        </w:rPr>
        <w:t xml:space="preserve">out of the TIF account.  </w:t>
      </w:r>
      <w:r w:rsidR="009000E5" w:rsidRPr="009000E5">
        <w:rPr>
          <w:rFonts w:ascii="Arial" w:hAnsi="Arial" w:cs="Arial"/>
          <w:sz w:val="21"/>
          <w:szCs w:val="21"/>
        </w:rPr>
        <w:t xml:space="preserve">The board discussed replacing lighting fixtures in the old </w:t>
      </w:r>
      <w:r w:rsidR="00615CF4">
        <w:rPr>
          <w:rFonts w:ascii="Arial" w:hAnsi="Arial" w:cs="Arial"/>
          <w:sz w:val="21"/>
          <w:szCs w:val="21"/>
        </w:rPr>
        <w:t>t</w:t>
      </w:r>
      <w:r w:rsidR="009000E5" w:rsidRPr="009000E5">
        <w:rPr>
          <w:rFonts w:ascii="Arial" w:hAnsi="Arial" w:cs="Arial"/>
          <w:sz w:val="21"/>
          <w:szCs w:val="21"/>
        </w:rPr>
        <w:t>annery park</w:t>
      </w:r>
      <w:r w:rsidR="000D3B79">
        <w:rPr>
          <w:rFonts w:ascii="Arial" w:hAnsi="Arial" w:cs="Arial"/>
          <w:sz w:val="21"/>
          <w:szCs w:val="21"/>
        </w:rPr>
        <w:t xml:space="preserve"> and</w:t>
      </w:r>
      <w:r w:rsidR="00CC58CF">
        <w:rPr>
          <w:rFonts w:ascii="Arial" w:hAnsi="Arial" w:cs="Arial"/>
          <w:sz w:val="21"/>
          <w:szCs w:val="21"/>
        </w:rPr>
        <w:t xml:space="preserve"> review</w:t>
      </w:r>
      <w:r w:rsidR="008E7551">
        <w:rPr>
          <w:rFonts w:ascii="Arial" w:hAnsi="Arial" w:cs="Arial"/>
          <w:sz w:val="21"/>
          <w:szCs w:val="21"/>
        </w:rPr>
        <w:t xml:space="preserve">ed </w:t>
      </w:r>
      <w:r w:rsidR="00CC58CF">
        <w:rPr>
          <w:rFonts w:ascii="Arial" w:hAnsi="Arial" w:cs="Arial"/>
          <w:sz w:val="21"/>
          <w:szCs w:val="21"/>
        </w:rPr>
        <w:t>the quotes</w:t>
      </w:r>
      <w:r w:rsidR="008E7551">
        <w:rPr>
          <w:rFonts w:ascii="Arial" w:hAnsi="Arial" w:cs="Arial"/>
          <w:sz w:val="21"/>
          <w:szCs w:val="21"/>
        </w:rPr>
        <w:t xml:space="preserve"> to repair them. </w:t>
      </w:r>
      <w:r w:rsidR="00CC58CF">
        <w:rPr>
          <w:rFonts w:ascii="Arial" w:hAnsi="Arial" w:cs="Arial"/>
          <w:sz w:val="21"/>
          <w:szCs w:val="21"/>
        </w:rPr>
        <w:t xml:space="preserve"> </w:t>
      </w:r>
      <w:r w:rsidR="006D4A03">
        <w:rPr>
          <w:rFonts w:ascii="Arial" w:hAnsi="Arial" w:cs="Arial"/>
          <w:sz w:val="21"/>
          <w:szCs w:val="21"/>
        </w:rPr>
        <w:t xml:space="preserve">After some discussion a motion </w:t>
      </w:r>
      <w:r w:rsidR="00261178">
        <w:rPr>
          <w:rFonts w:ascii="Arial" w:hAnsi="Arial" w:cs="Arial"/>
          <w:sz w:val="21"/>
          <w:szCs w:val="21"/>
        </w:rPr>
        <w:t xml:space="preserve">was made by Ms. Lindsay seconded by Ms. Clark </w:t>
      </w:r>
      <w:r w:rsidR="009000E5" w:rsidRPr="009000E5">
        <w:rPr>
          <w:rFonts w:ascii="Arial" w:hAnsi="Arial" w:cs="Arial"/>
          <w:sz w:val="21"/>
          <w:szCs w:val="21"/>
        </w:rPr>
        <w:t>to accept C</w:t>
      </w:r>
      <w:r w:rsidR="00065796">
        <w:rPr>
          <w:rFonts w:ascii="Arial" w:hAnsi="Arial" w:cs="Arial"/>
          <w:sz w:val="21"/>
          <w:szCs w:val="21"/>
        </w:rPr>
        <w:t>armel</w:t>
      </w:r>
      <w:r w:rsidR="009000E5" w:rsidRPr="009000E5">
        <w:rPr>
          <w:rFonts w:ascii="Arial" w:hAnsi="Arial" w:cs="Arial"/>
          <w:sz w:val="21"/>
          <w:szCs w:val="21"/>
        </w:rPr>
        <w:t xml:space="preserve"> Electri</w:t>
      </w:r>
      <w:r w:rsidR="00863B75">
        <w:rPr>
          <w:rFonts w:ascii="Arial" w:hAnsi="Arial" w:cs="Arial"/>
          <w:sz w:val="21"/>
          <w:szCs w:val="21"/>
        </w:rPr>
        <w:t xml:space="preserve">c’s </w:t>
      </w:r>
      <w:r w:rsidR="009000E5" w:rsidRPr="009000E5">
        <w:rPr>
          <w:rFonts w:ascii="Arial" w:hAnsi="Arial" w:cs="Arial"/>
          <w:sz w:val="21"/>
          <w:szCs w:val="21"/>
        </w:rPr>
        <w:t xml:space="preserve">price of $13,520 for the </w:t>
      </w:r>
      <w:r w:rsidR="00863B75">
        <w:rPr>
          <w:rFonts w:ascii="Arial" w:hAnsi="Arial" w:cs="Arial"/>
          <w:sz w:val="21"/>
          <w:szCs w:val="21"/>
        </w:rPr>
        <w:t xml:space="preserve">light </w:t>
      </w:r>
      <w:r w:rsidR="00BA33CC" w:rsidRPr="009000E5">
        <w:rPr>
          <w:rFonts w:ascii="Arial" w:hAnsi="Arial" w:cs="Arial"/>
          <w:sz w:val="21"/>
          <w:szCs w:val="21"/>
        </w:rPr>
        <w:t>replacement</w:t>
      </w:r>
      <w:r w:rsidR="00BA33CC">
        <w:rPr>
          <w:rFonts w:ascii="Arial" w:hAnsi="Arial" w:cs="Arial"/>
          <w:sz w:val="21"/>
          <w:szCs w:val="21"/>
        </w:rPr>
        <w:t>s and</w:t>
      </w:r>
      <w:r w:rsidR="00FB0F3E">
        <w:rPr>
          <w:rFonts w:ascii="Arial" w:hAnsi="Arial" w:cs="Arial"/>
          <w:sz w:val="21"/>
          <w:szCs w:val="21"/>
        </w:rPr>
        <w:t xml:space="preserve"> </w:t>
      </w:r>
      <w:r w:rsidR="008F01DF">
        <w:rPr>
          <w:rFonts w:ascii="Arial" w:hAnsi="Arial" w:cs="Arial"/>
          <w:sz w:val="21"/>
          <w:szCs w:val="21"/>
        </w:rPr>
        <w:t>the cost</w:t>
      </w:r>
      <w:r w:rsidR="00FB0F3E">
        <w:rPr>
          <w:rFonts w:ascii="Arial" w:hAnsi="Arial" w:cs="Arial"/>
          <w:sz w:val="21"/>
          <w:szCs w:val="21"/>
        </w:rPr>
        <w:t xml:space="preserve"> to come out of the TIF account; unanimous vote. </w:t>
      </w:r>
    </w:p>
    <w:p w14:paraId="55A5285C" w14:textId="592EAFBF" w:rsidR="006F7CCA" w:rsidRPr="006F7CCA" w:rsidRDefault="006F7CCA" w:rsidP="009000E5">
      <w:pPr>
        <w:spacing w:before="100" w:beforeAutospacing="1" w:after="100" w:afterAutospacing="1" w:line="300" w:lineRule="atLeast"/>
        <w:rPr>
          <w:rFonts w:ascii="Arial" w:hAnsi="Arial" w:cs="Arial"/>
          <w:b/>
          <w:bCs/>
          <w:sz w:val="21"/>
          <w:szCs w:val="21"/>
        </w:rPr>
      </w:pPr>
      <w:r>
        <w:rPr>
          <w:rFonts w:ascii="Arial" w:hAnsi="Arial" w:cs="Arial"/>
          <w:b/>
          <w:bCs/>
          <w:sz w:val="21"/>
          <w:szCs w:val="21"/>
        </w:rPr>
        <w:t xml:space="preserve">Home Solutions Solar proposal: </w:t>
      </w:r>
      <w:r w:rsidR="00F4436A">
        <w:rPr>
          <w:rFonts w:ascii="Arial" w:hAnsi="Arial" w:cs="Arial"/>
          <w:b/>
          <w:bCs/>
          <w:sz w:val="21"/>
          <w:szCs w:val="21"/>
        </w:rPr>
        <w:t>Nicholas Thompson</w:t>
      </w:r>
    </w:p>
    <w:p w14:paraId="4516A83C" w14:textId="73E2D2CF" w:rsidR="009000E5" w:rsidRPr="009000E5" w:rsidRDefault="009000E5" w:rsidP="009000E5">
      <w:pPr>
        <w:spacing w:before="100" w:beforeAutospacing="1" w:after="100" w:afterAutospacing="1" w:line="300" w:lineRule="atLeast"/>
        <w:rPr>
          <w:rFonts w:ascii="Arial" w:hAnsi="Arial" w:cs="Arial"/>
          <w:sz w:val="21"/>
          <w:szCs w:val="21"/>
        </w:rPr>
      </w:pPr>
      <w:r w:rsidRPr="009000E5">
        <w:rPr>
          <w:rFonts w:ascii="Arial" w:hAnsi="Arial" w:cs="Arial"/>
          <w:sz w:val="21"/>
          <w:szCs w:val="21"/>
        </w:rPr>
        <w:t xml:space="preserve">The meeting involved a presentation from Home </w:t>
      </w:r>
      <w:r w:rsidR="00F349BE" w:rsidRPr="009000E5">
        <w:rPr>
          <w:rFonts w:ascii="Arial" w:hAnsi="Arial" w:cs="Arial"/>
          <w:sz w:val="21"/>
          <w:szCs w:val="21"/>
        </w:rPr>
        <w:t>Solutions</w:t>
      </w:r>
      <w:r w:rsidRPr="009000E5">
        <w:rPr>
          <w:rFonts w:ascii="Arial" w:hAnsi="Arial" w:cs="Arial"/>
          <w:sz w:val="21"/>
          <w:szCs w:val="21"/>
        </w:rPr>
        <w:t xml:space="preserve"> regarding a solar program partnership with Nex</w:t>
      </w:r>
      <w:r w:rsidR="000E41CB">
        <w:rPr>
          <w:rFonts w:ascii="Arial" w:hAnsi="Arial" w:cs="Arial"/>
          <w:sz w:val="21"/>
          <w:szCs w:val="21"/>
        </w:rPr>
        <w:t>Amp</w:t>
      </w:r>
      <w:r w:rsidRPr="009000E5">
        <w:rPr>
          <w:rFonts w:ascii="Arial" w:hAnsi="Arial" w:cs="Arial"/>
          <w:sz w:val="21"/>
          <w:szCs w:val="21"/>
        </w:rPr>
        <w:t>, which would offer residents a 30% savings on electricity bills with no contracts or credit card requirements.</w:t>
      </w:r>
      <w:r w:rsidR="000C6D41">
        <w:rPr>
          <w:rFonts w:ascii="Arial" w:hAnsi="Arial" w:cs="Arial"/>
          <w:sz w:val="21"/>
          <w:szCs w:val="21"/>
        </w:rPr>
        <w:t xml:space="preserve"> The </w:t>
      </w:r>
      <w:r w:rsidR="00B77F60">
        <w:rPr>
          <w:rFonts w:ascii="Arial" w:hAnsi="Arial" w:cs="Arial"/>
          <w:sz w:val="21"/>
          <w:szCs w:val="21"/>
        </w:rPr>
        <w:t xml:space="preserve">municipal </w:t>
      </w:r>
      <w:r w:rsidR="000C6D41">
        <w:rPr>
          <w:rFonts w:ascii="Arial" w:hAnsi="Arial" w:cs="Arial"/>
          <w:sz w:val="21"/>
          <w:szCs w:val="21"/>
        </w:rPr>
        <w:t xml:space="preserve">properties </w:t>
      </w:r>
      <w:r w:rsidR="00316125">
        <w:rPr>
          <w:rFonts w:ascii="Arial" w:hAnsi="Arial" w:cs="Arial"/>
          <w:sz w:val="21"/>
          <w:szCs w:val="21"/>
        </w:rPr>
        <w:t>using more kwh</w:t>
      </w:r>
      <w:r w:rsidR="00716C34">
        <w:rPr>
          <w:rFonts w:ascii="Arial" w:hAnsi="Arial" w:cs="Arial"/>
          <w:sz w:val="21"/>
          <w:szCs w:val="21"/>
        </w:rPr>
        <w:t>’s</w:t>
      </w:r>
      <w:r w:rsidR="00316125">
        <w:rPr>
          <w:rFonts w:ascii="Arial" w:hAnsi="Arial" w:cs="Arial"/>
          <w:sz w:val="21"/>
          <w:szCs w:val="21"/>
        </w:rPr>
        <w:t xml:space="preserve"> would see a 20% discount</w:t>
      </w:r>
      <w:r w:rsidR="002B7E81">
        <w:rPr>
          <w:rFonts w:ascii="Arial" w:hAnsi="Arial" w:cs="Arial"/>
          <w:sz w:val="21"/>
          <w:szCs w:val="21"/>
        </w:rPr>
        <w:t xml:space="preserve">, would see </w:t>
      </w:r>
      <w:r w:rsidR="00FF0997">
        <w:rPr>
          <w:rFonts w:ascii="Arial" w:hAnsi="Arial" w:cs="Arial"/>
          <w:sz w:val="21"/>
          <w:szCs w:val="21"/>
        </w:rPr>
        <w:t>cost</w:t>
      </w:r>
      <w:r w:rsidR="002B7E81">
        <w:rPr>
          <w:rFonts w:ascii="Arial" w:hAnsi="Arial" w:cs="Arial"/>
          <w:sz w:val="21"/>
          <w:szCs w:val="21"/>
        </w:rPr>
        <w:t xml:space="preserve"> savings </w:t>
      </w:r>
      <w:r w:rsidR="00B760EF">
        <w:rPr>
          <w:rFonts w:ascii="Arial" w:hAnsi="Arial" w:cs="Arial"/>
          <w:sz w:val="21"/>
          <w:szCs w:val="21"/>
        </w:rPr>
        <w:t xml:space="preserve">after 60 days. </w:t>
      </w:r>
      <w:r w:rsidRPr="009000E5">
        <w:rPr>
          <w:rFonts w:ascii="Arial" w:hAnsi="Arial" w:cs="Arial"/>
          <w:sz w:val="21"/>
          <w:szCs w:val="21"/>
        </w:rPr>
        <w:t>The board did not make a decision on the solar proposal during the meeting, with some members expressing the need to conduct further research before making a decision.</w:t>
      </w:r>
    </w:p>
    <w:p w14:paraId="1140E675" w14:textId="77777777" w:rsidR="009000E5" w:rsidRPr="00295F3C" w:rsidRDefault="009000E5" w:rsidP="009000E5">
      <w:pPr>
        <w:keepNext/>
        <w:keepLines/>
        <w:spacing w:before="160" w:after="80" w:line="300" w:lineRule="atLeast"/>
        <w:outlineLvl w:val="2"/>
        <w:rPr>
          <w:rFonts w:ascii="Arial" w:eastAsia="Times New Roman" w:hAnsi="Arial" w:cs="Arial"/>
          <w:b/>
          <w:bCs/>
          <w:sz w:val="21"/>
          <w:szCs w:val="21"/>
        </w:rPr>
      </w:pPr>
      <w:r w:rsidRPr="00295F3C">
        <w:rPr>
          <w:rFonts w:ascii="Arial" w:eastAsia="Times New Roman" w:hAnsi="Arial" w:cs="Arial"/>
          <w:b/>
          <w:bCs/>
          <w:sz w:val="21"/>
          <w:szCs w:val="21"/>
        </w:rPr>
        <w:t>Town Property Revaluation Discussion</w:t>
      </w:r>
    </w:p>
    <w:p w14:paraId="01D5D61F" w14:textId="3CB8648F" w:rsidR="009000E5" w:rsidRPr="009000E5" w:rsidRDefault="009000E5" w:rsidP="009000E5">
      <w:pPr>
        <w:spacing w:before="100" w:beforeAutospacing="1" w:after="100" w:afterAutospacing="1" w:line="300" w:lineRule="atLeast"/>
        <w:rPr>
          <w:rFonts w:ascii="Arial" w:hAnsi="Arial" w:cs="Arial"/>
          <w:sz w:val="21"/>
          <w:szCs w:val="21"/>
        </w:rPr>
      </w:pPr>
      <w:r w:rsidRPr="009000E5">
        <w:rPr>
          <w:rFonts w:ascii="Arial" w:hAnsi="Arial" w:cs="Arial"/>
          <w:sz w:val="21"/>
          <w:szCs w:val="21"/>
        </w:rPr>
        <w:t>T</w:t>
      </w:r>
      <w:r w:rsidR="00E1366F">
        <w:rPr>
          <w:rFonts w:ascii="Arial" w:hAnsi="Arial" w:cs="Arial"/>
          <w:sz w:val="21"/>
          <w:szCs w:val="21"/>
        </w:rPr>
        <w:t xml:space="preserve">own Manager </w:t>
      </w:r>
      <w:r w:rsidRPr="009000E5">
        <w:rPr>
          <w:rFonts w:ascii="Arial" w:hAnsi="Arial" w:cs="Arial"/>
          <w:sz w:val="21"/>
          <w:szCs w:val="21"/>
        </w:rPr>
        <w:t>discuss</w:t>
      </w:r>
      <w:r w:rsidR="00E1366F">
        <w:rPr>
          <w:rFonts w:ascii="Arial" w:hAnsi="Arial" w:cs="Arial"/>
          <w:sz w:val="21"/>
          <w:szCs w:val="21"/>
        </w:rPr>
        <w:t xml:space="preserve">ed </w:t>
      </w:r>
      <w:r w:rsidRPr="009000E5">
        <w:rPr>
          <w:rFonts w:ascii="Arial" w:hAnsi="Arial" w:cs="Arial"/>
          <w:sz w:val="21"/>
          <w:szCs w:val="21"/>
        </w:rPr>
        <w:t>a potential town-wide property revaluation assessment. Town explained that while giving 30% increases in valuation over the past 4-5 years has helped maintain the certified ratio, the town needs to consider doing something different as they've lost some percentage due to changes in exemptions. The discussion highlighted that revaluation would ensure fair market value assessment across different property types, rather than using outdated uniform percentage increases. Town noted that while revaluation would address current disparities, ongoing annual adjustments would still be necessary to maintain the required ratio as market conditions change.</w:t>
      </w:r>
    </w:p>
    <w:p w14:paraId="03841EE9" w14:textId="77777777" w:rsidR="009000E5" w:rsidRPr="007364BC" w:rsidRDefault="009000E5" w:rsidP="009000E5">
      <w:pPr>
        <w:keepNext/>
        <w:keepLines/>
        <w:spacing w:before="160" w:after="80" w:line="300" w:lineRule="atLeast"/>
        <w:outlineLvl w:val="2"/>
        <w:rPr>
          <w:rFonts w:ascii="Arial" w:eastAsia="Times New Roman" w:hAnsi="Arial" w:cs="Arial"/>
          <w:sz w:val="21"/>
          <w:szCs w:val="21"/>
        </w:rPr>
      </w:pPr>
      <w:r w:rsidRPr="007364BC">
        <w:rPr>
          <w:rFonts w:ascii="Arial" w:eastAsia="Times New Roman" w:hAnsi="Arial" w:cs="Arial"/>
          <w:sz w:val="21"/>
          <w:szCs w:val="21"/>
        </w:rPr>
        <w:lastRenderedPageBreak/>
        <w:t>Property Re-evaluation and Tax Assessment</w:t>
      </w:r>
    </w:p>
    <w:p w14:paraId="7EA2743C" w14:textId="7DDFB20A" w:rsidR="009000E5" w:rsidRPr="009000E5" w:rsidRDefault="009000E5" w:rsidP="009000E5">
      <w:pPr>
        <w:spacing w:before="100" w:beforeAutospacing="1" w:after="100" w:afterAutospacing="1" w:line="300" w:lineRule="atLeast"/>
        <w:rPr>
          <w:rFonts w:ascii="Arial" w:hAnsi="Arial" w:cs="Arial"/>
          <w:sz w:val="21"/>
          <w:szCs w:val="21"/>
        </w:rPr>
      </w:pPr>
      <w:r w:rsidRPr="009000E5">
        <w:rPr>
          <w:rFonts w:ascii="Arial" w:hAnsi="Arial" w:cs="Arial"/>
          <w:sz w:val="21"/>
          <w:szCs w:val="21"/>
        </w:rPr>
        <w:t>Town officials discussed concerns about homes built in the 1950s-1970s being underassessed compared to newer properties, with some suggesting a re-evaluation could help level the playing field. The group debated how to fund such a re-evaluation, with one proposal suggesting using UDF funds with no direct impact on taxpayers, though this would reduce the UDF balance. The discussion highlighted that while some property taxes might increase after a re-evaluation, others would decrease, and the process would take approximately 1.5 years to complete.</w:t>
      </w:r>
    </w:p>
    <w:p w14:paraId="39521D58" w14:textId="77777777" w:rsidR="009000E5" w:rsidRPr="00540E6B" w:rsidRDefault="009000E5" w:rsidP="009000E5">
      <w:pPr>
        <w:keepNext/>
        <w:keepLines/>
        <w:spacing w:before="160" w:after="80" w:line="300" w:lineRule="atLeast"/>
        <w:outlineLvl w:val="2"/>
        <w:rPr>
          <w:rFonts w:ascii="Arial" w:eastAsia="Times New Roman" w:hAnsi="Arial" w:cs="Arial"/>
          <w:sz w:val="21"/>
          <w:szCs w:val="21"/>
        </w:rPr>
      </w:pPr>
      <w:r w:rsidRPr="00540E6B">
        <w:rPr>
          <w:rFonts w:ascii="Arial" w:eastAsia="Times New Roman" w:hAnsi="Arial" w:cs="Arial"/>
          <w:sz w:val="21"/>
          <w:szCs w:val="21"/>
        </w:rPr>
        <w:t>RFP and Property Sale Discussion</w:t>
      </w:r>
    </w:p>
    <w:p w14:paraId="1E3C97C1" w14:textId="1DD8C84B" w:rsidR="009000E5" w:rsidRPr="009000E5" w:rsidRDefault="009000E5" w:rsidP="009000E5">
      <w:pPr>
        <w:spacing w:before="100" w:beforeAutospacing="1" w:after="100" w:afterAutospacing="1" w:line="300" w:lineRule="atLeast"/>
        <w:rPr>
          <w:rFonts w:ascii="Arial" w:hAnsi="Arial" w:cs="Arial"/>
          <w:sz w:val="21"/>
          <w:szCs w:val="21"/>
        </w:rPr>
      </w:pPr>
      <w:r w:rsidRPr="009000E5">
        <w:rPr>
          <w:rFonts w:ascii="Arial" w:hAnsi="Arial" w:cs="Arial"/>
          <w:sz w:val="21"/>
          <w:szCs w:val="21"/>
        </w:rPr>
        <w:t xml:space="preserve">The group discussed setting up an RFP and agreed to proceed with it, with Town offering to find a draft template to modify. They discussed the sale of tax-applied property, considering different commission packages, and decided to go with the Platinum package at a 5% commission to maximize their return given the property's value. The discussion also touched on property access </w:t>
      </w:r>
      <w:r w:rsidR="00540E6B" w:rsidRPr="009000E5">
        <w:rPr>
          <w:rFonts w:ascii="Arial" w:hAnsi="Arial" w:cs="Arial"/>
          <w:sz w:val="21"/>
          <w:szCs w:val="21"/>
        </w:rPr>
        <w:t>concerns</w:t>
      </w:r>
      <w:r w:rsidR="002C34BF">
        <w:rPr>
          <w:rFonts w:ascii="Arial" w:hAnsi="Arial" w:cs="Arial"/>
          <w:sz w:val="21"/>
          <w:szCs w:val="21"/>
        </w:rPr>
        <w:t xml:space="preserve"> 18 Merrill Brook</w:t>
      </w:r>
      <w:r w:rsidRPr="009000E5">
        <w:rPr>
          <w:rFonts w:ascii="Arial" w:hAnsi="Arial" w:cs="Arial"/>
          <w:sz w:val="21"/>
          <w:szCs w:val="21"/>
        </w:rPr>
        <w:t>, though it was confirmed that there are multiple access routes available to potential buyers.</w:t>
      </w:r>
    </w:p>
    <w:p w14:paraId="15969857" w14:textId="77777777" w:rsidR="009000E5" w:rsidRPr="00540E6B" w:rsidRDefault="009000E5" w:rsidP="009000E5">
      <w:pPr>
        <w:keepNext/>
        <w:keepLines/>
        <w:spacing w:before="160" w:after="80" w:line="300" w:lineRule="atLeast"/>
        <w:outlineLvl w:val="2"/>
        <w:rPr>
          <w:rFonts w:ascii="Arial" w:eastAsia="Times New Roman" w:hAnsi="Arial" w:cs="Arial"/>
          <w:sz w:val="21"/>
          <w:szCs w:val="21"/>
        </w:rPr>
      </w:pPr>
      <w:r w:rsidRPr="00540E6B">
        <w:rPr>
          <w:rFonts w:ascii="Arial" w:eastAsia="Times New Roman" w:hAnsi="Arial" w:cs="Arial"/>
          <w:sz w:val="21"/>
          <w:szCs w:val="21"/>
        </w:rPr>
        <w:t>Heat Assistance Fund Policy Review</w:t>
      </w:r>
    </w:p>
    <w:p w14:paraId="5F94A0EB" w14:textId="77777777" w:rsidR="00C05057" w:rsidRDefault="009000E5" w:rsidP="009000E5">
      <w:pPr>
        <w:spacing w:before="100" w:beforeAutospacing="1" w:after="100" w:afterAutospacing="1" w:line="300" w:lineRule="atLeast"/>
        <w:rPr>
          <w:rFonts w:ascii="Arial" w:hAnsi="Arial" w:cs="Arial"/>
          <w:sz w:val="21"/>
          <w:szCs w:val="21"/>
        </w:rPr>
      </w:pPr>
      <w:r w:rsidRPr="009000E5">
        <w:rPr>
          <w:rFonts w:ascii="Arial" w:hAnsi="Arial" w:cs="Arial"/>
          <w:sz w:val="21"/>
          <w:szCs w:val="21"/>
        </w:rPr>
        <w:t xml:space="preserve">The board reviewed the heat and fuel assistance fund policy, which is 4-5 years old and needs updating. </w:t>
      </w:r>
      <w:r w:rsidR="007D509F">
        <w:rPr>
          <w:rFonts w:ascii="Arial" w:hAnsi="Arial" w:cs="Arial"/>
          <w:sz w:val="21"/>
          <w:szCs w:val="21"/>
        </w:rPr>
        <w:t xml:space="preserve">Some </w:t>
      </w:r>
      <w:r w:rsidRPr="009000E5">
        <w:rPr>
          <w:rFonts w:ascii="Arial" w:hAnsi="Arial" w:cs="Arial"/>
          <w:sz w:val="21"/>
          <w:szCs w:val="21"/>
        </w:rPr>
        <w:t xml:space="preserve">suggested changing the age requirement from less than 65 to a lower number since everyone experiences hard </w:t>
      </w:r>
      <w:r w:rsidR="0043287E" w:rsidRPr="009000E5">
        <w:rPr>
          <w:rFonts w:ascii="Arial" w:hAnsi="Arial" w:cs="Arial"/>
          <w:sz w:val="21"/>
          <w:szCs w:val="21"/>
        </w:rPr>
        <w:t>times and</w:t>
      </w:r>
      <w:r w:rsidRPr="009000E5">
        <w:rPr>
          <w:rFonts w:ascii="Arial" w:hAnsi="Arial" w:cs="Arial"/>
          <w:sz w:val="21"/>
          <w:szCs w:val="21"/>
        </w:rPr>
        <w:t xml:space="preserve"> recommended directing applicants to weatherization programs for longer-term solutions. </w:t>
      </w:r>
      <w:r w:rsidR="004A2247">
        <w:rPr>
          <w:rFonts w:ascii="Arial" w:hAnsi="Arial" w:cs="Arial"/>
          <w:sz w:val="21"/>
          <w:szCs w:val="21"/>
        </w:rPr>
        <w:t xml:space="preserve">The office staff is willing to </w:t>
      </w:r>
      <w:r w:rsidR="00067AAD">
        <w:rPr>
          <w:rFonts w:ascii="Arial" w:hAnsi="Arial" w:cs="Arial"/>
          <w:sz w:val="21"/>
          <w:szCs w:val="21"/>
        </w:rPr>
        <w:t xml:space="preserve">accommodate applicants with the programs and help fill out the forms to receive the benefits. </w:t>
      </w:r>
    </w:p>
    <w:p w14:paraId="7B86698D" w14:textId="429DC24B" w:rsidR="00C05057" w:rsidRDefault="00F8738C" w:rsidP="009000E5">
      <w:pPr>
        <w:spacing w:before="100" w:beforeAutospacing="1" w:after="100" w:afterAutospacing="1" w:line="300" w:lineRule="atLeast"/>
        <w:rPr>
          <w:rFonts w:ascii="Arial" w:hAnsi="Arial" w:cs="Arial"/>
          <w:sz w:val="21"/>
          <w:szCs w:val="21"/>
        </w:rPr>
      </w:pPr>
      <w:r>
        <w:rPr>
          <w:rFonts w:ascii="Arial" w:hAnsi="Arial" w:cs="Arial"/>
          <w:b/>
          <w:bCs/>
          <w:sz w:val="21"/>
          <w:szCs w:val="21"/>
        </w:rPr>
        <w:t>P</w:t>
      </w:r>
      <w:r w:rsidR="000004E7">
        <w:rPr>
          <w:rFonts w:ascii="Arial" w:hAnsi="Arial" w:cs="Arial"/>
          <w:b/>
          <w:bCs/>
          <w:sz w:val="21"/>
          <w:szCs w:val="21"/>
        </w:rPr>
        <w:t>ublic comments: none</w:t>
      </w:r>
      <w:r w:rsidR="00067AAD">
        <w:rPr>
          <w:rFonts w:ascii="Arial" w:hAnsi="Arial" w:cs="Arial"/>
          <w:sz w:val="21"/>
          <w:szCs w:val="21"/>
        </w:rPr>
        <w:t xml:space="preserve"> </w:t>
      </w:r>
    </w:p>
    <w:p w14:paraId="4486CD95" w14:textId="3866150B" w:rsidR="00F87B63" w:rsidRDefault="0016469E" w:rsidP="009000E5">
      <w:pPr>
        <w:spacing w:before="100" w:beforeAutospacing="1" w:after="100" w:afterAutospacing="1" w:line="300" w:lineRule="atLeast"/>
        <w:rPr>
          <w:rFonts w:ascii="Arial" w:hAnsi="Arial" w:cs="Arial"/>
          <w:sz w:val="21"/>
          <w:szCs w:val="21"/>
        </w:rPr>
      </w:pPr>
      <w:r>
        <w:rPr>
          <w:rFonts w:ascii="Arial" w:hAnsi="Arial" w:cs="Arial"/>
          <w:b/>
          <w:bCs/>
          <w:sz w:val="21"/>
          <w:szCs w:val="21"/>
        </w:rPr>
        <w:t xml:space="preserve">Discussion of the Board: </w:t>
      </w:r>
      <w:r w:rsidR="009000E5" w:rsidRPr="009000E5">
        <w:rPr>
          <w:rFonts w:ascii="Arial" w:hAnsi="Arial" w:cs="Arial"/>
          <w:sz w:val="21"/>
          <w:szCs w:val="21"/>
        </w:rPr>
        <w:t xml:space="preserve">The board presented a plaque to Michael </w:t>
      </w:r>
      <w:r>
        <w:rPr>
          <w:rFonts w:ascii="Arial" w:hAnsi="Arial" w:cs="Arial"/>
          <w:sz w:val="21"/>
          <w:szCs w:val="21"/>
        </w:rPr>
        <w:t>Sereyko</w:t>
      </w:r>
      <w:r w:rsidR="009000E5" w:rsidRPr="009000E5">
        <w:rPr>
          <w:rFonts w:ascii="Arial" w:hAnsi="Arial" w:cs="Arial"/>
          <w:sz w:val="21"/>
          <w:szCs w:val="21"/>
        </w:rPr>
        <w:t xml:space="preserve"> in recognition </w:t>
      </w:r>
      <w:r w:rsidR="004B7546">
        <w:rPr>
          <w:rFonts w:ascii="Arial" w:hAnsi="Arial" w:cs="Arial"/>
          <w:sz w:val="21"/>
          <w:szCs w:val="21"/>
        </w:rPr>
        <w:t xml:space="preserve"> on behalf of the community, Town Manager and office staff </w:t>
      </w:r>
      <w:r w:rsidR="009000E5" w:rsidRPr="009000E5">
        <w:rPr>
          <w:rFonts w:ascii="Arial" w:hAnsi="Arial" w:cs="Arial"/>
          <w:sz w:val="21"/>
          <w:szCs w:val="21"/>
        </w:rPr>
        <w:t xml:space="preserve">of his </w:t>
      </w:r>
      <w:r w:rsidR="00D84C11">
        <w:rPr>
          <w:rFonts w:ascii="Arial" w:hAnsi="Arial" w:cs="Arial"/>
          <w:sz w:val="21"/>
          <w:szCs w:val="21"/>
        </w:rPr>
        <w:t xml:space="preserve">many hours of </w:t>
      </w:r>
      <w:r w:rsidR="009000E5" w:rsidRPr="009000E5">
        <w:rPr>
          <w:rFonts w:ascii="Arial" w:hAnsi="Arial" w:cs="Arial"/>
          <w:sz w:val="21"/>
          <w:szCs w:val="21"/>
        </w:rPr>
        <w:t>work</w:t>
      </w:r>
      <w:r w:rsidR="00D84C11">
        <w:rPr>
          <w:rFonts w:ascii="Arial" w:hAnsi="Arial" w:cs="Arial"/>
          <w:sz w:val="21"/>
          <w:szCs w:val="21"/>
        </w:rPr>
        <w:t xml:space="preserve">, labor </w:t>
      </w:r>
      <w:r w:rsidR="00156FA2">
        <w:rPr>
          <w:rFonts w:ascii="Arial" w:hAnsi="Arial" w:cs="Arial"/>
          <w:sz w:val="21"/>
          <w:szCs w:val="21"/>
        </w:rPr>
        <w:t>and his cost</w:t>
      </w:r>
      <w:r w:rsidR="009000E5" w:rsidRPr="009000E5">
        <w:rPr>
          <w:rFonts w:ascii="Arial" w:hAnsi="Arial" w:cs="Arial"/>
          <w:sz w:val="21"/>
          <w:szCs w:val="21"/>
        </w:rPr>
        <w:t xml:space="preserve"> on the Memorial canopies and playground project.</w:t>
      </w:r>
    </w:p>
    <w:p w14:paraId="4D5EF12F" w14:textId="3410645A" w:rsidR="009000E5" w:rsidRPr="00F20A25" w:rsidRDefault="004C774D" w:rsidP="009000E5">
      <w:pPr>
        <w:spacing w:before="100" w:beforeAutospacing="1" w:after="100" w:afterAutospacing="1" w:line="300" w:lineRule="atLeast"/>
        <w:rPr>
          <w:rFonts w:ascii="Arial" w:hAnsi="Arial" w:cs="Arial"/>
          <w:b/>
          <w:bCs/>
          <w:sz w:val="21"/>
          <w:szCs w:val="21"/>
        </w:rPr>
      </w:pPr>
      <w:r>
        <w:rPr>
          <w:rFonts w:ascii="Arial" w:hAnsi="Arial" w:cs="Arial"/>
          <w:b/>
          <w:bCs/>
          <w:sz w:val="21"/>
          <w:szCs w:val="21"/>
        </w:rPr>
        <w:t>Future Agenda</w:t>
      </w:r>
      <w:r w:rsidR="00F20A25">
        <w:rPr>
          <w:rFonts w:ascii="Arial" w:hAnsi="Arial" w:cs="Arial"/>
          <w:b/>
          <w:bCs/>
          <w:sz w:val="21"/>
          <w:szCs w:val="21"/>
        </w:rPr>
        <w:t xml:space="preserve"> Items: </w:t>
      </w:r>
      <w:r w:rsidR="009000E5" w:rsidRPr="009000E5">
        <w:rPr>
          <w:rFonts w:ascii="Arial" w:hAnsi="Arial" w:cs="Arial"/>
          <w:sz w:val="21"/>
          <w:szCs w:val="21"/>
        </w:rPr>
        <w:t xml:space="preserve"> A dangerous building meeting was scheduled for November 16th at 6 p.m., and the board noted they are still waiting for a report</w:t>
      </w:r>
      <w:r w:rsidR="005475F2">
        <w:rPr>
          <w:rFonts w:ascii="Arial" w:hAnsi="Arial" w:cs="Arial"/>
          <w:sz w:val="21"/>
          <w:szCs w:val="21"/>
        </w:rPr>
        <w:t xml:space="preserve"> on 3 Coffin Street. </w:t>
      </w:r>
    </w:p>
    <w:p w14:paraId="2A081C3A" w14:textId="4BCC317B" w:rsidR="00187655" w:rsidRDefault="00187655" w:rsidP="00187655">
      <w:pPr>
        <w:spacing w:before="100" w:beforeAutospacing="1" w:after="100" w:afterAutospacing="1" w:line="300" w:lineRule="atLeast"/>
        <w:rPr>
          <w:rFonts w:ascii="Arial" w:hAnsi="Arial" w:cs="Arial"/>
          <w:sz w:val="21"/>
          <w:szCs w:val="21"/>
        </w:rPr>
      </w:pPr>
      <w:r>
        <w:rPr>
          <w:rFonts w:ascii="Arial" w:hAnsi="Arial" w:cs="Arial"/>
          <w:b/>
          <w:bCs/>
          <w:sz w:val="21"/>
          <w:szCs w:val="21"/>
        </w:rPr>
        <w:t xml:space="preserve">Motion to Adjourn: </w:t>
      </w:r>
      <w:r>
        <w:rPr>
          <w:rFonts w:ascii="Arial" w:hAnsi="Arial" w:cs="Arial"/>
          <w:sz w:val="21"/>
          <w:szCs w:val="21"/>
        </w:rPr>
        <w:t>There being no further business to come before the meeting, a motion was made by M</w:t>
      </w:r>
      <w:r w:rsidR="00DB1907">
        <w:rPr>
          <w:rFonts w:ascii="Arial" w:hAnsi="Arial" w:cs="Arial"/>
          <w:sz w:val="21"/>
          <w:szCs w:val="21"/>
        </w:rPr>
        <w:t xml:space="preserve">s. Lindsay </w:t>
      </w:r>
      <w:r>
        <w:rPr>
          <w:rFonts w:ascii="Arial" w:hAnsi="Arial" w:cs="Arial"/>
          <w:sz w:val="21"/>
          <w:szCs w:val="21"/>
        </w:rPr>
        <w:t>seconded by M</w:t>
      </w:r>
      <w:r w:rsidR="00DB1907">
        <w:rPr>
          <w:rFonts w:ascii="Arial" w:hAnsi="Arial" w:cs="Arial"/>
          <w:sz w:val="21"/>
          <w:szCs w:val="21"/>
        </w:rPr>
        <w:t>r. Sereyko</w:t>
      </w:r>
      <w:r>
        <w:rPr>
          <w:rFonts w:ascii="Arial" w:hAnsi="Arial" w:cs="Arial"/>
          <w:sz w:val="21"/>
          <w:szCs w:val="21"/>
        </w:rPr>
        <w:t xml:space="preserve"> to adjourn; unanimous vote and adjourned at 7:</w:t>
      </w:r>
      <w:r w:rsidR="00C52BFD">
        <w:rPr>
          <w:rFonts w:ascii="Arial" w:hAnsi="Arial" w:cs="Arial"/>
          <w:sz w:val="21"/>
          <w:szCs w:val="21"/>
        </w:rPr>
        <w:t>21</w:t>
      </w:r>
      <w:r>
        <w:rPr>
          <w:rFonts w:ascii="Arial" w:hAnsi="Arial" w:cs="Arial"/>
          <w:sz w:val="21"/>
          <w:szCs w:val="21"/>
        </w:rPr>
        <w:t>pm.</w:t>
      </w:r>
    </w:p>
    <w:p w14:paraId="142F9A37" w14:textId="77777777" w:rsidR="00187655" w:rsidRDefault="00187655" w:rsidP="00187655">
      <w:pPr>
        <w:spacing w:before="100" w:beforeAutospacing="1" w:after="100" w:afterAutospacing="1" w:line="300" w:lineRule="atLeast"/>
        <w:rPr>
          <w:rFonts w:ascii="Arial" w:hAnsi="Arial" w:cs="Arial"/>
          <w:sz w:val="21"/>
          <w:szCs w:val="21"/>
        </w:rPr>
      </w:pPr>
    </w:p>
    <w:p w14:paraId="013BEBDA" w14:textId="77777777" w:rsidR="00187655" w:rsidRDefault="00187655" w:rsidP="00187655">
      <w:pPr>
        <w:spacing w:before="100" w:beforeAutospacing="1" w:after="100" w:afterAutospacing="1" w:line="300" w:lineRule="atLeast"/>
        <w:rPr>
          <w:rFonts w:ascii="Arial" w:hAnsi="Arial" w:cs="Arial"/>
          <w:sz w:val="21"/>
          <w:szCs w:val="21"/>
        </w:rPr>
      </w:pPr>
      <w:r>
        <w:rPr>
          <w:rFonts w:ascii="Arial" w:hAnsi="Arial" w:cs="Arial"/>
          <w:sz w:val="21"/>
          <w:szCs w:val="21"/>
        </w:rPr>
        <w:tab/>
      </w:r>
      <w:r>
        <w:rPr>
          <w:rFonts w:ascii="Arial" w:hAnsi="Arial" w:cs="Arial"/>
          <w:sz w:val="21"/>
          <w:szCs w:val="21"/>
        </w:rPr>
        <w:tab/>
      </w:r>
      <w:r>
        <w:rPr>
          <w:rFonts w:ascii="Arial" w:hAnsi="Arial" w:cs="Arial"/>
          <w:sz w:val="21"/>
          <w:szCs w:val="21"/>
        </w:rPr>
        <w:tab/>
        <w:t>____________________________________</w:t>
      </w:r>
    </w:p>
    <w:p w14:paraId="72D3C2B0" w14:textId="77777777" w:rsidR="00187655" w:rsidRPr="00F12920" w:rsidRDefault="00187655" w:rsidP="00187655">
      <w:pPr>
        <w:spacing w:before="100" w:beforeAutospacing="1" w:after="100" w:afterAutospacing="1" w:line="300" w:lineRule="atLeast"/>
        <w:rPr>
          <w:rFonts w:ascii="Arial" w:hAnsi="Arial" w:cs="Arial"/>
          <w:sz w:val="21"/>
          <w:szCs w:val="21"/>
        </w:rPr>
      </w:pPr>
      <w:r>
        <w:rPr>
          <w:rFonts w:ascii="Arial" w:hAnsi="Arial" w:cs="Arial"/>
          <w:sz w:val="21"/>
          <w:szCs w:val="21"/>
        </w:rPr>
        <w:t xml:space="preserve">                                                      Recording Secretary</w:t>
      </w:r>
    </w:p>
    <w:p w14:paraId="2AF8A8E7" w14:textId="77777777" w:rsidR="00F12920" w:rsidRPr="00590D66" w:rsidRDefault="00F12920" w:rsidP="00627F48">
      <w:pPr>
        <w:spacing w:before="100" w:beforeAutospacing="1" w:after="100" w:afterAutospacing="1" w:line="300" w:lineRule="atLeast"/>
        <w:rPr>
          <w:rFonts w:ascii="Arial" w:hAnsi="Arial" w:cs="Arial"/>
          <w:b/>
          <w:bCs/>
          <w:sz w:val="21"/>
          <w:szCs w:val="21"/>
        </w:rPr>
      </w:pPr>
    </w:p>
    <w:p w14:paraId="7D771216" w14:textId="77777777" w:rsidR="00627F48" w:rsidRPr="00627F48" w:rsidRDefault="00627F48" w:rsidP="00627F48"/>
    <w:p w14:paraId="59A49AEF" w14:textId="77777777" w:rsidR="00DC10F5" w:rsidRPr="00AA2B0E" w:rsidRDefault="00DC10F5" w:rsidP="007866D9">
      <w:pPr>
        <w:spacing w:line="375" w:lineRule="exact"/>
        <w:rPr>
          <w:rFonts w:ascii="Arial" w:eastAsia="Times New Roman" w:hAnsi="Arial" w:cs="Arial"/>
        </w:rPr>
      </w:pPr>
    </w:p>
    <w:tbl>
      <w:tblPr>
        <w:tblW w:w="5144" w:type="pct"/>
        <w:tblCellSpacing w:w="0" w:type="dxa"/>
        <w:tblCellMar>
          <w:left w:w="0" w:type="dxa"/>
          <w:right w:w="0" w:type="dxa"/>
        </w:tblCellMar>
        <w:tblLook w:val="04A0" w:firstRow="1" w:lastRow="0" w:firstColumn="1" w:lastColumn="0" w:noHBand="0" w:noVBand="1"/>
      </w:tblPr>
      <w:tblGrid>
        <w:gridCol w:w="9630"/>
      </w:tblGrid>
      <w:tr w:rsidR="00D5681D" w:rsidRPr="00AA2B0E" w14:paraId="70AF8C0E" w14:textId="77777777" w:rsidTr="00F657EA">
        <w:trPr>
          <w:tblCellSpacing w:w="0" w:type="dxa"/>
        </w:trPr>
        <w:tc>
          <w:tcPr>
            <w:tcW w:w="0" w:type="auto"/>
            <w:vAlign w:val="center"/>
          </w:tcPr>
          <w:p w14:paraId="499BA082" w14:textId="77777777" w:rsidR="00D5681D" w:rsidRDefault="00D5681D" w:rsidP="00193C92">
            <w:pPr>
              <w:spacing w:line="375" w:lineRule="exact"/>
              <w:ind w:left="270" w:firstLine="90"/>
              <w:rPr>
                <w:rFonts w:ascii="Arial" w:hAnsi="Arial" w:cs="Arial"/>
                <w:b/>
                <w:bCs/>
              </w:rPr>
            </w:pPr>
          </w:p>
          <w:p w14:paraId="7F9E22F2" w14:textId="77777777" w:rsidR="00EF2ED0" w:rsidRPr="00AA2B0E" w:rsidRDefault="00EF2ED0" w:rsidP="00193C92">
            <w:pPr>
              <w:spacing w:line="375" w:lineRule="exact"/>
              <w:ind w:left="270" w:firstLine="90"/>
              <w:rPr>
                <w:rFonts w:ascii="Arial" w:hAnsi="Arial" w:cs="Arial"/>
                <w:b/>
                <w:bCs/>
              </w:rPr>
            </w:pPr>
          </w:p>
        </w:tc>
      </w:tr>
      <w:tr w:rsidR="00482274" w:rsidRPr="00AA2B0E" w14:paraId="2D67D8FF" w14:textId="77777777" w:rsidTr="00F657EA">
        <w:trPr>
          <w:tblCellSpacing w:w="0" w:type="dxa"/>
        </w:trPr>
        <w:tc>
          <w:tcPr>
            <w:tcW w:w="0" w:type="auto"/>
            <w:vAlign w:val="center"/>
          </w:tcPr>
          <w:p w14:paraId="23E899FA" w14:textId="77777777" w:rsidR="00482274" w:rsidRPr="00AA2B0E" w:rsidRDefault="00482274" w:rsidP="00796787">
            <w:pPr>
              <w:spacing w:line="375" w:lineRule="exact"/>
              <w:rPr>
                <w:rFonts w:ascii="Arial" w:hAnsi="Arial" w:cs="Arial"/>
                <w:b/>
                <w:bCs/>
              </w:rPr>
            </w:pPr>
          </w:p>
        </w:tc>
      </w:tr>
      <w:tr w:rsidR="00367A50" w:rsidRPr="00AA2B0E" w14:paraId="79293067" w14:textId="77777777" w:rsidTr="00F657EA">
        <w:trPr>
          <w:tblCellSpacing w:w="0" w:type="dxa"/>
        </w:trPr>
        <w:tc>
          <w:tcPr>
            <w:tcW w:w="0" w:type="auto"/>
            <w:hideMark/>
          </w:tcPr>
          <w:tbl>
            <w:tblPr>
              <w:tblW w:w="5000" w:type="pct"/>
              <w:tblCellSpacing w:w="0" w:type="dxa"/>
              <w:tblCellMar>
                <w:left w:w="0" w:type="dxa"/>
                <w:right w:w="0" w:type="dxa"/>
              </w:tblCellMar>
              <w:tblLook w:val="04A0" w:firstRow="1" w:lastRow="0" w:firstColumn="1" w:lastColumn="0" w:noHBand="0" w:noVBand="1"/>
            </w:tblPr>
            <w:tblGrid>
              <w:gridCol w:w="4815"/>
              <w:gridCol w:w="4815"/>
            </w:tblGrid>
            <w:tr w:rsidR="00A072C7" w:rsidRPr="00AA2B0E" w14:paraId="650DE4AF" w14:textId="77777777" w:rsidTr="00BE55C2">
              <w:trPr>
                <w:trHeight w:val="80"/>
                <w:tblCellSpacing w:w="0" w:type="dxa"/>
              </w:trPr>
              <w:tc>
                <w:tcPr>
                  <w:tcW w:w="0" w:type="auto"/>
                  <w:vAlign w:val="center"/>
                  <w:hideMark/>
                </w:tcPr>
                <w:p w14:paraId="1DE72D3C" w14:textId="4D30A33B" w:rsidR="00EF4F80" w:rsidRPr="00AA2B0E" w:rsidRDefault="00B3508D" w:rsidP="00EF4F80">
                  <w:pPr>
                    <w:rPr>
                      <w:rFonts w:ascii="Times New Roman" w:eastAsia="Times New Roman" w:hAnsi="Times New Roman" w:cs="Times New Roman"/>
                    </w:rPr>
                  </w:pPr>
                  <w:r w:rsidRPr="00AA2B0E">
                    <w:rPr>
                      <w:rFonts w:ascii="Times New Roman" w:eastAsia="Times New Roman" w:hAnsi="Times New Roman" w:cs="Times New Roman"/>
                    </w:rPr>
                    <w:t xml:space="preserve">   </w:t>
                  </w:r>
                </w:p>
              </w:tc>
              <w:tc>
                <w:tcPr>
                  <w:tcW w:w="0" w:type="auto"/>
                  <w:vAlign w:val="center"/>
                  <w:hideMark/>
                </w:tcPr>
                <w:p w14:paraId="48BF1177" w14:textId="77777777" w:rsidR="00EF4F80" w:rsidRPr="00AA2B0E" w:rsidRDefault="00EF4F80" w:rsidP="00EF4F80">
                  <w:pPr>
                    <w:rPr>
                      <w:rFonts w:ascii="Times New Roman" w:eastAsia="Times New Roman" w:hAnsi="Times New Roman" w:cs="Times New Roman"/>
                    </w:rPr>
                  </w:pPr>
                </w:p>
              </w:tc>
            </w:tr>
            <w:tr w:rsidR="00EF4F80" w:rsidRPr="00AA2B0E" w14:paraId="5D736A8F" w14:textId="77777777" w:rsidTr="00215B40">
              <w:trPr>
                <w:tblCellSpacing w:w="0" w:type="dxa"/>
              </w:trPr>
              <w:tc>
                <w:tcPr>
                  <w:tcW w:w="0" w:type="auto"/>
                  <w:gridSpan w:val="2"/>
                  <w:tcBorders>
                    <w:top w:val="nil"/>
                    <w:left w:val="nil"/>
                    <w:bottom w:val="single" w:sz="6" w:space="0" w:color="DEDEDE"/>
                    <w:right w:val="nil"/>
                  </w:tcBorders>
                  <w:tcMar>
                    <w:top w:w="330" w:type="dxa"/>
                    <w:left w:w="0" w:type="dxa"/>
                    <w:bottom w:w="0" w:type="dxa"/>
                    <w:right w:w="0" w:type="dxa"/>
                  </w:tcMar>
                  <w:vAlign w:val="center"/>
                  <w:hideMark/>
                </w:tcPr>
                <w:p w14:paraId="51CDC109" w14:textId="77777777" w:rsidR="00EF4F80" w:rsidRPr="00AA2B0E" w:rsidRDefault="00EF4F80" w:rsidP="00EF4F80">
                  <w:pPr>
                    <w:rPr>
                      <w:rFonts w:ascii="Arial" w:eastAsia="Times New Roman" w:hAnsi="Arial" w:cs="Arial"/>
                      <w:color w:val="39394D"/>
                    </w:rPr>
                  </w:pPr>
                </w:p>
              </w:tc>
            </w:tr>
          </w:tbl>
          <w:p w14:paraId="56E3B87B" w14:textId="5578D096" w:rsidR="00845889" w:rsidRPr="00AA2B0E" w:rsidRDefault="00845889" w:rsidP="00796787">
            <w:pPr>
              <w:spacing w:line="300" w:lineRule="atLeast"/>
              <w:rPr>
                <w:rFonts w:ascii="Arial" w:eastAsia="Times New Roman" w:hAnsi="Arial" w:cs="Arial"/>
                <w:color w:val="39394D"/>
              </w:rPr>
            </w:pPr>
          </w:p>
        </w:tc>
      </w:tr>
    </w:tbl>
    <w:tbl>
      <w:tblPr>
        <w:tblpPr w:leftFromText="180" w:rightFromText="180" w:vertAnchor="text" w:horzAnchor="margin" w:tblpY="1"/>
        <w:tblOverlap w:val="never"/>
        <w:tblW w:w="5144" w:type="pct"/>
        <w:tblCellSpacing w:w="0" w:type="dxa"/>
        <w:shd w:val="clear" w:color="auto" w:fill="FFFFFF"/>
        <w:tblCellMar>
          <w:left w:w="0" w:type="dxa"/>
          <w:right w:w="0" w:type="dxa"/>
        </w:tblCellMar>
        <w:tblLook w:val="04A0" w:firstRow="1" w:lastRow="0" w:firstColumn="1" w:lastColumn="0" w:noHBand="0" w:noVBand="1"/>
      </w:tblPr>
      <w:tblGrid>
        <w:gridCol w:w="9630"/>
      </w:tblGrid>
      <w:tr w:rsidR="00F657EA" w:rsidRPr="00AA2B0E" w14:paraId="697FCF52" w14:textId="77777777" w:rsidTr="00F657EA">
        <w:trPr>
          <w:tblCellSpacing w:w="0" w:type="dxa"/>
        </w:trPr>
        <w:tc>
          <w:tcPr>
            <w:tcW w:w="9630" w:type="dxa"/>
            <w:shd w:val="clear" w:color="auto" w:fill="FFFFFF"/>
            <w:tcMar>
              <w:top w:w="0" w:type="dxa"/>
              <w:left w:w="300" w:type="dxa"/>
              <w:bottom w:w="0" w:type="dxa"/>
              <w:right w:w="300" w:type="dxa"/>
            </w:tcMar>
          </w:tcPr>
          <w:p w14:paraId="3420CDB1" w14:textId="77777777" w:rsidR="00F657EA" w:rsidRPr="00AA2B0E" w:rsidRDefault="00F657EA" w:rsidP="00F657EA">
            <w:pPr>
              <w:spacing w:line="375" w:lineRule="exact"/>
              <w:rPr>
                <w:rFonts w:ascii="Arial" w:eastAsia="Times New Roman" w:hAnsi="Arial" w:cs="Arial"/>
                <w:color w:val="39394D"/>
              </w:rPr>
            </w:pPr>
          </w:p>
        </w:tc>
      </w:tr>
    </w:tbl>
    <w:p w14:paraId="1467C0D2" w14:textId="77777777" w:rsidR="004118EF" w:rsidRPr="00AA2B0E" w:rsidRDefault="004118EF"/>
    <w:p w14:paraId="3BF5E84C" w14:textId="3FC7F9DF" w:rsidR="00375E48" w:rsidRPr="00AA2B0E" w:rsidRDefault="00375E48">
      <w:r w:rsidRPr="00AA2B0E">
        <w:t xml:space="preserve">                                  </w:t>
      </w:r>
    </w:p>
    <w:p w14:paraId="43E8235D" w14:textId="77777777" w:rsidR="00375E48" w:rsidRPr="00AA2B0E" w:rsidRDefault="00375E48"/>
    <w:sectPr w:rsidR="00375E48" w:rsidRPr="00AA2B0E">
      <w:headerReference w:type="even" r:id="rId14"/>
      <w:headerReference w:type="default" r:id="rId15"/>
      <w:footerReference w:type="even" r:id="rId16"/>
      <w:footerReference w:type="default" r:id="rId17"/>
      <w:headerReference w:type="first" r:id="rId18"/>
      <w:footerReference w:type="first" r:id="rId19"/>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C4E9B3" w14:textId="77777777" w:rsidR="00B45354" w:rsidRDefault="00B45354" w:rsidP="00903931">
      <w:r>
        <w:separator/>
      </w:r>
    </w:p>
  </w:endnote>
  <w:endnote w:type="continuationSeparator" w:id="0">
    <w:p w14:paraId="24102B36" w14:textId="77777777" w:rsidR="00B45354" w:rsidRDefault="00B45354" w:rsidP="009039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ED6937F" w14:textId="77777777" w:rsidR="00E050FC" w:rsidRDefault="00E050F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E41BB18" w14:textId="77777777" w:rsidR="00E050FC" w:rsidRDefault="00E050F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A91803" w14:textId="77777777" w:rsidR="00E050FC" w:rsidRDefault="00E050F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4D778AB" w14:textId="77777777" w:rsidR="00B45354" w:rsidRDefault="00B45354" w:rsidP="00903931">
      <w:r>
        <w:separator/>
      </w:r>
    </w:p>
  </w:footnote>
  <w:footnote w:type="continuationSeparator" w:id="0">
    <w:p w14:paraId="0F2A5526" w14:textId="77777777" w:rsidR="00B45354" w:rsidRDefault="00B45354" w:rsidP="00903931">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53E637B" w14:textId="77777777" w:rsidR="00E050FC" w:rsidRDefault="00E050F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9990BDF" w14:textId="77777777" w:rsidR="00E050FC" w:rsidRDefault="00E050F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34747EF" w14:textId="77777777" w:rsidR="00E050FC" w:rsidRDefault="00E050F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9"/>
    <w:multiLevelType w:val="singleLevel"/>
    <w:tmpl w:val="908CD694"/>
    <w:lvl w:ilvl="0">
      <w:start w:val="1"/>
      <w:numFmt w:val="bullet"/>
      <w:pStyle w:val="ListBullet"/>
      <w:lvlText w:val=""/>
      <w:lvlJc w:val="left"/>
      <w:pPr>
        <w:tabs>
          <w:tab w:val="num" w:pos="-360"/>
        </w:tabs>
        <w:ind w:left="-360" w:hanging="360"/>
      </w:pPr>
      <w:rPr>
        <w:rFonts w:ascii="Symbol" w:hAnsi="Symbol" w:hint="default"/>
      </w:rPr>
    </w:lvl>
  </w:abstractNum>
  <w:abstractNum w:abstractNumId="1" w15:restartNumberingAfterBreak="0">
    <w:nsid w:val="011C2BD5"/>
    <w:multiLevelType w:val="multilevel"/>
    <w:tmpl w:val="A7A047D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04FF4B3D"/>
    <w:multiLevelType w:val="multilevel"/>
    <w:tmpl w:val="5DE4765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 w15:restartNumberingAfterBreak="0">
    <w:nsid w:val="07AD1AF9"/>
    <w:multiLevelType w:val="multilevel"/>
    <w:tmpl w:val="FC6A21F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 w15:restartNumberingAfterBreak="0">
    <w:nsid w:val="0941413D"/>
    <w:multiLevelType w:val="multilevel"/>
    <w:tmpl w:val="0FFC934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5" w15:restartNumberingAfterBreak="0">
    <w:nsid w:val="099139CE"/>
    <w:multiLevelType w:val="multilevel"/>
    <w:tmpl w:val="CA60401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6" w15:restartNumberingAfterBreak="0">
    <w:nsid w:val="0D150200"/>
    <w:multiLevelType w:val="multilevel"/>
    <w:tmpl w:val="DF8A3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3DB7C93"/>
    <w:multiLevelType w:val="multilevel"/>
    <w:tmpl w:val="DDA45BD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4A47FAA"/>
    <w:multiLevelType w:val="multilevel"/>
    <w:tmpl w:val="07C44A0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9" w15:restartNumberingAfterBreak="0">
    <w:nsid w:val="152D13E2"/>
    <w:multiLevelType w:val="multilevel"/>
    <w:tmpl w:val="EAA09D0A"/>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0" w15:restartNumberingAfterBreak="0">
    <w:nsid w:val="164228EA"/>
    <w:multiLevelType w:val="multilevel"/>
    <w:tmpl w:val="BD1A25E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7C062A0"/>
    <w:multiLevelType w:val="multilevel"/>
    <w:tmpl w:val="E1B0BB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2" w15:restartNumberingAfterBreak="0">
    <w:nsid w:val="1A7C2AD8"/>
    <w:multiLevelType w:val="multilevel"/>
    <w:tmpl w:val="AC60778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3" w15:restartNumberingAfterBreak="0">
    <w:nsid w:val="1B234CEB"/>
    <w:multiLevelType w:val="multilevel"/>
    <w:tmpl w:val="12A8188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1BED03D3"/>
    <w:multiLevelType w:val="multilevel"/>
    <w:tmpl w:val="D3700A9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5" w15:restartNumberingAfterBreak="0">
    <w:nsid w:val="1E177E7B"/>
    <w:multiLevelType w:val="multilevel"/>
    <w:tmpl w:val="EC029A7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6" w15:restartNumberingAfterBreak="0">
    <w:nsid w:val="209B0A56"/>
    <w:multiLevelType w:val="multilevel"/>
    <w:tmpl w:val="6D220C5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7" w15:restartNumberingAfterBreak="0">
    <w:nsid w:val="277A3EA3"/>
    <w:multiLevelType w:val="multilevel"/>
    <w:tmpl w:val="F5322A5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27A0697C"/>
    <w:multiLevelType w:val="multilevel"/>
    <w:tmpl w:val="1CDC643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19" w15:restartNumberingAfterBreak="0">
    <w:nsid w:val="33601824"/>
    <w:multiLevelType w:val="multilevel"/>
    <w:tmpl w:val="A062812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0" w15:restartNumberingAfterBreak="0">
    <w:nsid w:val="339E645B"/>
    <w:multiLevelType w:val="multilevel"/>
    <w:tmpl w:val="9EDCF9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3D2D2C37"/>
    <w:multiLevelType w:val="multilevel"/>
    <w:tmpl w:val="0BBEF20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2" w15:restartNumberingAfterBreak="0">
    <w:nsid w:val="42FE43F0"/>
    <w:multiLevelType w:val="multilevel"/>
    <w:tmpl w:val="5BECD2D2"/>
    <w:lvl w:ilvl="0">
      <w:start w:val="1"/>
      <w:numFmt w:val="bullet"/>
      <w:lvlText w:val=""/>
      <w:lvlJc w:val="left"/>
      <w:pPr>
        <w:tabs>
          <w:tab w:val="num" w:pos="900"/>
        </w:tabs>
        <w:ind w:left="90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48A109F2"/>
    <w:multiLevelType w:val="multilevel"/>
    <w:tmpl w:val="8D12571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4" w15:restartNumberingAfterBreak="0">
    <w:nsid w:val="4AA4373A"/>
    <w:multiLevelType w:val="multilevel"/>
    <w:tmpl w:val="CC52E17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4C0054BA"/>
    <w:multiLevelType w:val="multilevel"/>
    <w:tmpl w:val="32126BD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6" w15:restartNumberingAfterBreak="0">
    <w:nsid w:val="4CA6308B"/>
    <w:multiLevelType w:val="multilevel"/>
    <w:tmpl w:val="F2F4FBC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7" w15:restartNumberingAfterBreak="0">
    <w:nsid w:val="50384335"/>
    <w:multiLevelType w:val="multilevel"/>
    <w:tmpl w:val="1C3459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8" w15:restartNumberingAfterBreak="0">
    <w:nsid w:val="51270F65"/>
    <w:multiLevelType w:val="multilevel"/>
    <w:tmpl w:val="96F48CD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29" w15:restartNumberingAfterBreak="0">
    <w:nsid w:val="544A67F9"/>
    <w:multiLevelType w:val="multilevel"/>
    <w:tmpl w:val="124673FE"/>
    <w:lvl w:ilvl="0">
      <w:start w:val="1"/>
      <w:numFmt w:val="bullet"/>
      <w:lvlText w:val=""/>
      <w:lvlJc w:val="left"/>
      <w:pPr>
        <w:tabs>
          <w:tab w:val="num" w:pos="360"/>
        </w:tabs>
        <w:ind w:left="360" w:hanging="360"/>
      </w:pPr>
      <w:rPr>
        <w:rFonts w:ascii="Symbol" w:hAnsi="Symbol" w:hint="default"/>
        <w:sz w:val="20"/>
      </w:rPr>
    </w:lvl>
    <w:lvl w:ilvl="1">
      <w:start w:val="1"/>
      <w:numFmt w:val="bullet"/>
      <w:lvlText w:val="o"/>
      <w:lvlJc w:val="left"/>
      <w:pPr>
        <w:tabs>
          <w:tab w:val="num" w:pos="1080"/>
        </w:tabs>
        <w:ind w:left="1080" w:hanging="360"/>
      </w:pPr>
      <w:rPr>
        <w:rFonts w:ascii="Courier New" w:hAnsi="Courier New" w:cs="Times New Roman" w:hint="default"/>
        <w:sz w:val="20"/>
      </w:rPr>
    </w:lvl>
    <w:lvl w:ilvl="2">
      <w:start w:val="1"/>
      <w:numFmt w:val="bullet"/>
      <w:lvlText w:val=""/>
      <w:lvlJc w:val="left"/>
      <w:pPr>
        <w:tabs>
          <w:tab w:val="num" w:pos="1800"/>
        </w:tabs>
        <w:ind w:left="1800" w:hanging="360"/>
      </w:pPr>
      <w:rPr>
        <w:rFonts w:ascii="Wingdings" w:hAnsi="Wingdings" w:hint="default"/>
        <w:sz w:val="20"/>
      </w:rPr>
    </w:lvl>
    <w:lvl w:ilvl="3">
      <w:start w:val="1"/>
      <w:numFmt w:val="bullet"/>
      <w:lvlText w:val=""/>
      <w:lvlJc w:val="left"/>
      <w:pPr>
        <w:tabs>
          <w:tab w:val="num" w:pos="2520"/>
        </w:tabs>
        <w:ind w:left="2520" w:hanging="360"/>
      </w:pPr>
      <w:rPr>
        <w:rFonts w:ascii="Wingdings" w:hAnsi="Wingdings" w:hint="default"/>
        <w:sz w:val="20"/>
      </w:rPr>
    </w:lvl>
    <w:lvl w:ilvl="4">
      <w:start w:val="1"/>
      <w:numFmt w:val="bullet"/>
      <w:lvlText w:val=""/>
      <w:lvlJc w:val="left"/>
      <w:pPr>
        <w:tabs>
          <w:tab w:val="num" w:pos="3240"/>
        </w:tabs>
        <w:ind w:left="3240" w:hanging="360"/>
      </w:pPr>
      <w:rPr>
        <w:rFonts w:ascii="Wingdings" w:hAnsi="Wingdings" w:hint="default"/>
        <w:sz w:val="20"/>
      </w:rPr>
    </w:lvl>
    <w:lvl w:ilvl="5">
      <w:start w:val="1"/>
      <w:numFmt w:val="bullet"/>
      <w:lvlText w:val=""/>
      <w:lvlJc w:val="left"/>
      <w:pPr>
        <w:tabs>
          <w:tab w:val="num" w:pos="3960"/>
        </w:tabs>
        <w:ind w:left="3960" w:hanging="360"/>
      </w:pPr>
      <w:rPr>
        <w:rFonts w:ascii="Wingdings" w:hAnsi="Wingdings" w:hint="default"/>
        <w:sz w:val="20"/>
      </w:rPr>
    </w:lvl>
    <w:lvl w:ilvl="6">
      <w:start w:val="1"/>
      <w:numFmt w:val="bullet"/>
      <w:lvlText w:val=""/>
      <w:lvlJc w:val="left"/>
      <w:pPr>
        <w:tabs>
          <w:tab w:val="num" w:pos="4680"/>
        </w:tabs>
        <w:ind w:left="4680" w:hanging="360"/>
      </w:pPr>
      <w:rPr>
        <w:rFonts w:ascii="Wingdings" w:hAnsi="Wingdings" w:hint="default"/>
        <w:sz w:val="20"/>
      </w:rPr>
    </w:lvl>
    <w:lvl w:ilvl="7">
      <w:start w:val="1"/>
      <w:numFmt w:val="bullet"/>
      <w:lvlText w:val=""/>
      <w:lvlJc w:val="left"/>
      <w:pPr>
        <w:tabs>
          <w:tab w:val="num" w:pos="5400"/>
        </w:tabs>
        <w:ind w:left="5400" w:hanging="360"/>
      </w:pPr>
      <w:rPr>
        <w:rFonts w:ascii="Wingdings" w:hAnsi="Wingdings" w:hint="default"/>
        <w:sz w:val="20"/>
      </w:rPr>
    </w:lvl>
    <w:lvl w:ilvl="8">
      <w:start w:val="1"/>
      <w:numFmt w:val="bullet"/>
      <w:lvlText w:val=""/>
      <w:lvlJc w:val="left"/>
      <w:pPr>
        <w:tabs>
          <w:tab w:val="num" w:pos="6120"/>
        </w:tabs>
        <w:ind w:left="6120" w:hanging="360"/>
      </w:pPr>
      <w:rPr>
        <w:rFonts w:ascii="Wingdings" w:hAnsi="Wingdings" w:hint="default"/>
        <w:sz w:val="20"/>
      </w:rPr>
    </w:lvl>
  </w:abstractNum>
  <w:abstractNum w:abstractNumId="30" w15:restartNumberingAfterBreak="0">
    <w:nsid w:val="55932682"/>
    <w:multiLevelType w:val="multilevel"/>
    <w:tmpl w:val="E6D29A5C"/>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1" w15:restartNumberingAfterBreak="0">
    <w:nsid w:val="563D2594"/>
    <w:multiLevelType w:val="multilevel"/>
    <w:tmpl w:val="AF3E53C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2" w15:restartNumberingAfterBreak="0">
    <w:nsid w:val="570352F8"/>
    <w:multiLevelType w:val="multilevel"/>
    <w:tmpl w:val="7AE06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59B65C5A"/>
    <w:multiLevelType w:val="multilevel"/>
    <w:tmpl w:val="51EAF41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4" w15:restartNumberingAfterBreak="0">
    <w:nsid w:val="5B4115DC"/>
    <w:multiLevelType w:val="multilevel"/>
    <w:tmpl w:val="8A5C9224"/>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5FB74C3A"/>
    <w:multiLevelType w:val="multilevel"/>
    <w:tmpl w:val="E27095E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6" w15:restartNumberingAfterBreak="0">
    <w:nsid w:val="62A349E6"/>
    <w:multiLevelType w:val="multilevel"/>
    <w:tmpl w:val="851C2AF6"/>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63AC7843"/>
    <w:multiLevelType w:val="multilevel"/>
    <w:tmpl w:val="FD04072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502555D"/>
    <w:multiLevelType w:val="multilevel"/>
    <w:tmpl w:val="3BCA015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39" w15:restartNumberingAfterBreak="0">
    <w:nsid w:val="76C2349D"/>
    <w:multiLevelType w:val="multilevel"/>
    <w:tmpl w:val="7FE864E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0" w15:restartNumberingAfterBreak="0">
    <w:nsid w:val="7A416395"/>
    <w:multiLevelType w:val="multilevel"/>
    <w:tmpl w:val="50506CB8"/>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1" w15:restartNumberingAfterBreak="0">
    <w:nsid w:val="7C10437D"/>
    <w:multiLevelType w:val="multilevel"/>
    <w:tmpl w:val="91002C32"/>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2" w15:restartNumberingAfterBreak="0">
    <w:nsid w:val="7C70374B"/>
    <w:multiLevelType w:val="multilevel"/>
    <w:tmpl w:val="CBD42310"/>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abstractNum w:abstractNumId="43" w15:restartNumberingAfterBreak="0">
    <w:nsid w:val="7D6143C6"/>
    <w:multiLevelType w:val="multilevel"/>
    <w:tmpl w:val="387C688E"/>
    <w:lvl w:ilvl="0">
      <w:start w:val="1"/>
      <w:numFmt w:val="bullet"/>
      <w:lvlText w:val=""/>
      <w:lvlJc w:val="left"/>
      <w:pPr>
        <w:tabs>
          <w:tab w:val="num" w:pos="720"/>
        </w:tabs>
        <w:ind w:left="720" w:hanging="360"/>
      </w:pPr>
      <w:rPr>
        <w:rFonts w:ascii="Symbol" w:hAnsi="Symbol" w:hint="default"/>
        <w:sz w:val="20"/>
      </w:rPr>
    </w:lvl>
    <w:lvl w:ilvl="1">
      <w:start w:val="1"/>
      <w:numFmt w:val="bullet"/>
      <w:lvlText w:val="o"/>
      <w:lvlJc w:val="left"/>
      <w:pPr>
        <w:tabs>
          <w:tab w:val="num" w:pos="1440"/>
        </w:tabs>
        <w:ind w:left="1440" w:hanging="360"/>
      </w:pPr>
      <w:rPr>
        <w:rFonts w:ascii="Courier New" w:hAnsi="Courier New" w:cs="Times New Roman" w:hint="default"/>
        <w:sz w:val="20"/>
      </w:rPr>
    </w:lvl>
    <w:lvl w:ilvl="2">
      <w:start w:val="1"/>
      <w:numFmt w:val="bullet"/>
      <w:lvlText w:val=""/>
      <w:lvlJc w:val="left"/>
      <w:pPr>
        <w:tabs>
          <w:tab w:val="num" w:pos="2160"/>
        </w:tabs>
        <w:ind w:left="2160" w:hanging="360"/>
      </w:pPr>
      <w:rPr>
        <w:rFonts w:ascii="Wingdings" w:hAnsi="Wingdings" w:hint="default"/>
        <w:sz w:val="20"/>
      </w:rPr>
    </w:lvl>
    <w:lvl w:ilvl="3">
      <w:start w:val="1"/>
      <w:numFmt w:val="bullet"/>
      <w:lvlText w:val=""/>
      <w:lvlJc w:val="left"/>
      <w:pPr>
        <w:tabs>
          <w:tab w:val="num" w:pos="2880"/>
        </w:tabs>
        <w:ind w:left="2880" w:hanging="360"/>
      </w:pPr>
      <w:rPr>
        <w:rFonts w:ascii="Wingdings" w:hAnsi="Wingdings" w:hint="default"/>
        <w:sz w:val="20"/>
      </w:rPr>
    </w:lvl>
    <w:lvl w:ilvl="4">
      <w:start w:val="1"/>
      <w:numFmt w:val="bullet"/>
      <w:lvlText w:val=""/>
      <w:lvlJc w:val="left"/>
      <w:pPr>
        <w:tabs>
          <w:tab w:val="num" w:pos="3600"/>
        </w:tabs>
        <w:ind w:left="3600" w:hanging="360"/>
      </w:pPr>
      <w:rPr>
        <w:rFonts w:ascii="Wingdings" w:hAnsi="Wingdings" w:hint="default"/>
        <w:sz w:val="20"/>
      </w:rPr>
    </w:lvl>
    <w:lvl w:ilvl="5">
      <w:start w:val="1"/>
      <w:numFmt w:val="bullet"/>
      <w:lvlText w:val=""/>
      <w:lvlJc w:val="left"/>
      <w:pPr>
        <w:tabs>
          <w:tab w:val="num" w:pos="4320"/>
        </w:tabs>
        <w:ind w:left="4320" w:hanging="360"/>
      </w:pPr>
      <w:rPr>
        <w:rFonts w:ascii="Wingdings" w:hAnsi="Wingdings" w:hint="default"/>
        <w:sz w:val="20"/>
      </w:rPr>
    </w:lvl>
    <w:lvl w:ilvl="6">
      <w:start w:val="1"/>
      <w:numFmt w:val="bullet"/>
      <w:lvlText w:val=""/>
      <w:lvlJc w:val="left"/>
      <w:pPr>
        <w:tabs>
          <w:tab w:val="num" w:pos="5040"/>
        </w:tabs>
        <w:ind w:left="5040" w:hanging="360"/>
      </w:pPr>
      <w:rPr>
        <w:rFonts w:ascii="Wingdings" w:hAnsi="Wingdings" w:hint="default"/>
        <w:sz w:val="20"/>
      </w:rPr>
    </w:lvl>
    <w:lvl w:ilvl="7">
      <w:start w:val="1"/>
      <w:numFmt w:val="bullet"/>
      <w:lvlText w:val=""/>
      <w:lvlJc w:val="left"/>
      <w:pPr>
        <w:tabs>
          <w:tab w:val="num" w:pos="5760"/>
        </w:tabs>
        <w:ind w:left="5760" w:hanging="360"/>
      </w:pPr>
      <w:rPr>
        <w:rFonts w:ascii="Wingdings" w:hAnsi="Wingdings" w:hint="default"/>
        <w:sz w:val="20"/>
      </w:rPr>
    </w:lvl>
    <w:lvl w:ilvl="8">
      <w:start w:val="1"/>
      <w:numFmt w:val="bullet"/>
      <w:lvlText w:val=""/>
      <w:lvlJc w:val="left"/>
      <w:pPr>
        <w:tabs>
          <w:tab w:val="num" w:pos="6480"/>
        </w:tabs>
        <w:ind w:left="6480" w:hanging="360"/>
      </w:pPr>
      <w:rPr>
        <w:rFonts w:ascii="Wingdings" w:hAnsi="Wingdings" w:hint="default"/>
        <w:sz w:val="20"/>
      </w:rPr>
    </w:lvl>
  </w:abstractNum>
  <w:num w:numId="1" w16cid:durableId="648486191">
    <w:abstractNumId w:val="29"/>
  </w:num>
  <w:num w:numId="2" w16cid:durableId="1158495858">
    <w:abstractNumId w:val="20"/>
  </w:num>
  <w:num w:numId="3" w16cid:durableId="49769692">
    <w:abstractNumId w:val="43"/>
  </w:num>
  <w:num w:numId="4" w16cid:durableId="751632481">
    <w:abstractNumId w:val="2"/>
  </w:num>
  <w:num w:numId="5" w16cid:durableId="823622751">
    <w:abstractNumId w:val="9"/>
  </w:num>
  <w:num w:numId="6" w16cid:durableId="1316254699">
    <w:abstractNumId w:val="0"/>
  </w:num>
  <w:num w:numId="7" w16cid:durableId="179467224">
    <w:abstractNumId w:val="21"/>
  </w:num>
  <w:num w:numId="8" w16cid:durableId="1691640086">
    <w:abstractNumId w:val="32"/>
  </w:num>
  <w:num w:numId="9" w16cid:durableId="627050177">
    <w:abstractNumId w:val="7"/>
  </w:num>
  <w:num w:numId="10" w16cid:durableId="1857184716">
    <w:abstractNumId w:val="31"/>
  </w:num>
  <w:num w:numId="11" w16cid:durableId="983893604">
    <w:abstractNumId w:val="22"/>
  </w:num>
  <w:num w:numId="12" w16cid:durableId="228538668">
    <w:abstractNumId w:val="40"/>
  </w:num>
  <w:num w:numId="13" w16cid:durableId="1515731217">
    <w:abstractNumId w:val="11"/>
  </w:num>
  <w:num w:numId="14" w16cid:durableId="99646806">
    <w:abstractNumId w:val="36"/>
  </w:num>
  <w:num w:numId="15" w16cid:durableId="166293588">
    <w:abstractNumId w:val="38"/>
  </w:num>
  <w:num w:numId="16" w16cid:durableId="1469011319">
    <w:abstractNumId w:val="23"/>
  </w:num>
  <w:num w:numId="17" w16cid:durableId="1695810914">
    <w:abstractNumId w:val="3"/>
  </w:num>
  <w:num w:numId="18" w16cid:durableId="1493987937">
    <w:abstractNumId w:val="16"/>
  </w:num>
  <w:num w:numId="19" w16cid:durableId="951980425">
    <w:abstractNumId w:val="37"/>
  </w:num>
  <w:num w:numId="20" w16cid:durableId="875388473">
    <w:abstractNumId w:val="17"/>
  </w:num>
  <w:num w:numId="21" w16cid:durableId="1830168149">
    <w:abstractNumId w:val="24"/>
  </w:num>
  <w:num w:numId="22" w16cid:durableId="1940016950">
    <w:abstractNumId w:val="33"/>
  </w:num>
  <w:num w:numId="23" w16cid:durableId="28918880">
    <w:abstractNumId w:val="34"/>
  </w:num>
  <w:num w:numId="24" w16cid:durableId="1605916974">
    <w:abstractNumId w:val="41"/>
  </w:num>
  <w:num w:numId="25" w16cid:durableId="1431124804">
    <w:abstractNumId w:val="10"/>
  </w:num>
  <w:num w:numId="26" w16cid:durableId="1912616277">
    <w:abstractNumId w:val="14"/>
  </w:num>
  <w:num w:numId="27" w16cid:durableId="1059324047">
    <w:abstractNumId w:val="19"/>
  </w:num>
  <w:num w:numId="28" w16cid:durableId="1771851778">
    <w:abstractNumId w:val="27"/>
  </w:num>
  <w:num w:numId="29" w16cid:durableId="1704935331">
    <w:abstractNumId w:val="15"/>
  </w:num>
  <w:num w:numId="30" w16cid:durableId="682053590">
    <w:abstractNumId w:val="8"/>
  </w:num>
  <w:num w:numId="31" w16cid:durableId="223029468">
    <w:abstractNumId w:val="13"/>
  </w:num>
  <w:num w:numId="32" w16cid:durableId="1172723806">
    <w:abstractNumId w:val="18"/>
  </w:num>
  <w:num w:numId="33" w16cid:durableId="267540338">
    <w:abstractNumId w:val="26"/>
  </w:num>
  <w:num w:numId="34" w16cid:durableId="2038968748">
    <w:abstractNumId w:val="5"/>
  </w:num>
  <w:num w:numId="35" w16cid:durableId="124003797">
    <w:abstractNumId w:val="1"/>
  </w:num>
  <w:num w:numId="36" w16cid:durableId="1292589133">
    <w:abstractNumId w:val="4"/>
  </w:num>
  <w:num w:numId="37" w16cid:durableId="456339633">
    <w:abstractNumId w:val="25"/>
  </w:num>
  <w:num w:numId="38" w16cid:durableId="1485901314">
    <w:abstractNumId w:val="6"/>
  </w:num>
  <w:num w:numId="39" w16cid:durableId="396709042">
    <w:abstractNumId w:val="28"/>
  </w:num>
  <w:num w:numId="40" w16cid:durableId="693118240">
    <w:abstractNumId w:val="30"/>
  </w:num>
  <w:num w:numId="41" w16cid:durableId="1162429504">
    <w:abstractNumId w:val="42"/>
  </w:num>
  <w:num w:numId="42" w16cid:durableId="1165050604">
    <w:abstractNumId w:val="35"/>
  </w:num>
  <w:num w:numId="43" w16cid:durableId="653149388">
    <w:abstractNumId w:val="12"/>
  </w:num>
  <w:num w:numId="44" w16cid:durableId="1300038794">
    <w:abstractNumId w:val="3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7A50"/>
    <w:rsid w:val="000002AD"/>
    <w:rsid w:val="000004E7"/>
    <w:rsid w:val="000007C2"/>
    <w:rsid w:val="00000AFE"/>
    <w:rsid w:val="00001198"/>
    <w:rsid w:val="00001598"/>
    <w:rsid w:val="0000159B"/>
    <w:rsid w:val="000016D3"/>
    <w:rsid w:val="00001D6A"/>
    <w:rsid w:val="00001E06"/>
    <w:rsid w:val="00002034"/>
    <w:rsid w:val="000027EB"/>
    <w:rsid w:val="00003654"/>
    <w:rsid w:val="00004D42"/>
    <w:rsid w:val="00004D4D"/>
    <w:rsid w:val="00005169"/>
    <w:rsid w:val="00005510"/>
    <w:rsid w:val="0000567A"/>
    <w:rsid w:val="00005730"/>
    <w:rsid w:val="00006244"/>
    <w:rsid w:val="00006499"/>
    <w:rsid w:val="000069E9"/>
    <w:rsid w:val="00006E9D"/>
    <w:rsid w:val="0000781D"/>
    <w:rsid w:val="00007BBF"/>
    <w:rsid w:val="000104D2"/>
    <w:rsid w:val="00010658"/>
    <w:rsid w:val="00010A5E"/>
    <w:rsid w:val="0001161F"/>
    <w:rsid w:val="00011759"/>
    <w:rsid w:val="00011C11"/>
    <w:rsid w:val="00012270"/>
    <w:rsid w:val="00012F24"/>
    <w:rsid w:val="00012FDB"/>
    <w:rsid w:val="00013B7F"/>
    <w:rsid w:val="000143A5"/>
    <w:rsid w:val="00014886"/>
    <w:rsid w:val="000156DD"/>
    <w:rsid w:val="0001574B"/>
    <w:rsid w:val="000158C2"/>
    <w:rsid w:val="00016666"/>
    <w:rsid w:val="00016A68"/>
    <w:rsid w:val="00016B7F"/>
    <w:rsid w:val="00016CB4"/>
    <w:rsid w:val="00020F5D"/>
    <w:rsid w:val="000210D6"/>
    <w:rsid w:val="00023356"/>
    <w:rsid w:val="0002420B"/>
    <w:rsid w:val="00024271"/>
    <w:rsid w:val="000244FE"/>
    <w:rsid w:val="00024529"/>
    <w:rsid w:val="00024547"/>
    <w:rsid w:val="00024780"/>
    <w:rsid w:val="00024A9E"/>
    <w:rsid w:val="00025639"/>
    <w:rsid w:val="0002648F"/>
    <w:rsid w:val="00026B16"/>
    <w:rsid w:val="0003022C"/>
    <w:rsid w:val="00030EA6"/>
    <w:rsid w:val="00030F6D"/>
    <w:rsid w:val="000315D9"/>
    <w:rsid w:val="0003265B"/>
    <w:rsid w:val="0003313A"/>
    <w:rsid w:val="000332AD"/>
    <w:rsid w:val="00033364"/>
    <w:rsid w:val="00033C27"/>
    <w:rsid w:val="00033EF7"/>
    <w:rsid w:val="00033F45"/>
    <w:rsid w:val="000346A3"/>
    <w:rsid w:val="00035EEA"/>
    <w:rsid w:val="000364A4"/>
    <w:rsid w:val="000365DF"/>
    <w:rsid w:val="000366AA"/>
    <w:rsid w:val="00036A5D"/>
    <w:rsid w:val="00036D84"/>
    <w:rsid w:val="0003743B"/>
    <w:rsid w:val="000404AB"/>
    <w:rsid w:val="000406C0"/>
    <w:rsid w:val="00040E54"/>
    <w:rsid w:val="00041070"/>
    <w:rsid w:val="000419A6"/>
    <w:rsid w:val="00041AB1"/>
    <w:rsid w:val="00041C2D"/>
    <w:rsid w:val="00042539"/>
    <w:rsid w:val="00042A1D"/>
    <w:rsid w:val="00042AEF"/>
    <w:rsid w:val="0004366A"/>
    <w:rsid w:val="000436B1"/>
    <w:rsid w:val="000436EC"/>
    <w:rsid w:val="0004370F"/>
    <w:rsid w:val="00043E2E"/>
    <w:rsid w:val="00044064"/>
    <w:rsid w:val="0004467D"/>
    <w:rsid w:val="00044823"/>
    <w:rsid w:val="00044BE6"/>
    <w:rsid w:val="000451B6"/>
    <w:rsid w:val="00045688"/>
    <w:rsid w:val="000458AB"/>
    <w:rsid w:val="00045C6D"/>
    <w:rsid w:val="00045D7C"/>
    <w:rsid w:val="00046EAC"/>
    <w:rsid w:val="00046FD2"/>
    <w:rsid w:val="000470CA"/>
    <w:rsid w:val="00047554"/>
    <w:rsid w:val="0004760C"/>
    <w:rsid w:val="000501B8"/>
    <w:rsid w:val="0005085F"/>
    <w:rsid w:val="000519A8"/>
    <w:rsid w:val="00051DFD"/>
    <w:rsid w:val="00051E61"/>
    <w:rsid w:val="00051F68"/>
    <w:rsid w:val="0005374F"/>
    <w:rsid w:val="000543E4"/>
    <w:rsid w:val="000548A5"/>
    <w:rsid w:val="0005505D"/>
    <w:rsid w:val="000555A7"/>
    <w:rsid w:val="000555F8"/>
    <w:rsid w:val="00055955"/>
    <w:rsid w:val="00055BFC"/>
    <w:rsid w:val="00056316"/>
    <w:rsid w:val="00056B11"/>
    <w:rsid w:val="00056EA3"/>
    <w:rsid w:val="000570B5"/>
    <w:rsid w:val="000577C2"/>
    <w:rsid w:val="00057C20"/>
    <w:rsid w:val="00057C4C"/>
    <w:rsid w:val="00057F5A"/>
    <w:rsid w:val="00057FA8"/>
    <w:rsid w:val="00060495"/>
    <w:rsid w:val="0006078B"/>
    <w:rsid w:val="000609E6"/>
    <w:rsid w:val="00060F97"/>
    <w:rsid w:val="00061032"/>
    <w:rsid w:val="0006193B"/>
    <w:rsid w:val="00062557"/>
    <w:rsid w:val="0006294A"/>
    <w:rsid w:val="00062AD8"/>
    <w:rsid w:val="00062CF6"/>
    <w:rsid w:val="000631AD"/>
    <w:rsid w:val="0006403B"/>
    <w:rsid w:val="000640C0"/>
    <w:rsid w:val="000645C0"/>
    <w:rsid w:val="00065124"/>
    <w:rsid w:val="00065266"/>
    <w:rsid w:val="00065454"/>
    <w:rsid w:val="000655DC"/>
    <w:rsid w:val="00065796"/>
    <w:rsid w:val="00065815"/>
    <w:rsid w:val="00065A10"/>
    <w:rsid w:val="00065E47"/>
    <w:rsid w:val="00066581"/>
    <w:rsid w:val="00067032"/>
    <w:rsid w:val="00067345"/>
    <w:rsid w:val="000677B8"/>
    <w:rsid w:val="00067AAD"/>
    <w:rsid w:val="00067BEA"/>
    <w:rsid w:val="00067C36"/>
    <w:rsid w:val="00067C4E"/>
    <w:rsid w:val="00067D28"/>
    <w:rsid w:val="0007043B"/>
    <w:rsid w:val="000711B8"/>
    <w:rsid w:val="00071358"/>
    <w:rsid w:val="0007213E"/>
    <w:rsid w:val="00072922"/>
    <w:rsid w:val="000737BA"/>
    <w:rsid w:val="00073FAD"/>
    <w:rsid w:val="0007429B"/>
    <w:rsid w:val="00074A23"/>
    <w:rsid w:val="00074C93"/>
    <w:rsid w:val="000754FD"/>
    <w:rsid w:val="0007588C"/>
    <w:rsid w:val="000759CF"/>
    <w:rsid w:val="00075BDD"/>
    <w:rsid w:val="00076790"/>
    <w:rsid w:val="00076A9A"/>
    <w:rsid w:val="00077179"/>
    <w:rsid w:val="0007730D"/>
    <w:rsid w:val="00077AA7"/>
    <w:rsid w:val="00080392"/>
    <w:rsid w:val="000805FC"/>
    <w:rsid w:val="00080EB1"/>
    <w:rsid w:val="00080F10"/>
    <w:rsid w:val="0008137E"/>
    <w:rsid w:val="00082308"/>
    <w:rsid w:val="00082806"/>
    <w:rsid w:val="00082B02"/>
    <w:rsid w:val="00082B7F"/>
    <w:rsid w:val="00082BF1"/>
    <w:rsid w:val="00082D70"/>
    <w:rsid w:val="00082DD6"/>
    <w:rsid w:val="000845F0"/>
    <w:rsid w:val="00084758"/>
    <w:rsid w:val="00084F55"/>
    <w:rsid w:val="00085499"/>
    <w:rsid w:val="000858B5"/>
    <w:rsid w:val="00085F96"/>
    <w:rsid w:val="000863B7"/>
    <w:rsid w:val="000867A2"/>
    <w:rsid w:val="00086827"/>
    <w:rsid w:val="000868F0"/>
    <w:rsid w:val="00086991"/>
    <w:rsid w:val="00086D09"/>
    <w:rsid w:val="00087308"/>
    <w:rsid w:val="00087898"/>
    <w:rsid w:val="00087C3F"/>
    <w:rsid w:val="00087F13"/>
    <w:rsid w:val="0009084B"/>
    <w:rsid w:val="00090F3D"/>
    <w:rsid w:val="00091EB9"/>
    <w:rsid w:val="00091FA6"/>
    <w:rsid w:val="00092E27"/>
    <w:rsid w:val="00092F81"/>
    <w:rsid w:val="000930BB"/>
    <w:rsid w:val="000936C0"/>
    <w:rsid w:val="00093D7C"/>
    <w:rsid w:val="0009407E"/>
    <w:rsid w:val="0009438C"/>
    <w:rsid w:val="00094797"/>
    <w:rsid w:val="0009544E"/>
    <w:rsid w:val="0009579F"/>
    <w:rsid w:val="0009592C"/>
    <w:rsid w:val="000965D7"/>
    <w:rsid w:val="000968CE"/>
    <w:rsid w:val="0009777F"/>
    <w:rsid w:val="00097B04"/>
    <w:rsid w:val="00097E0E"/>
    <w:rsid w:val="000A02EB"/>
    <w:rsid w:val="000A0310"/>
    <w:rsid w:val="000A065D"/>
    <w:rsid w:val="000A2103"/>
    <w:rsid w:val="000A2641"/>
    <w:rsid w:val="000A2910"/>
    <w:rsid w:val="000A2C3A"/>
    <w:rsid w:val="000A3947"/>
    <w:rsid w:val="000A4A6C"/>
    <w:rsid w:val="000A4BF7"/>
    <w:rsid w:val="000A5C55"/>
    <w:rsid w:val="000A639A"/>
    <w:rsid w:val="000A6630"/>
    <w:rsid w:val="000A67BA"/>
    <w:rsid w:val="000A6BAB"/>
    <w:rsid w:val="000A6C9D"/>
    <w:rsid w:val="000A70BD"/>
    <w:rsid w:val="000A7BEA"/>
    <w:rsid w:val="000B0908"/>
    <w:rsid w:val="000B1292"/>
    <w:rsid w:val="000B13B1"/>
    <w:rsid w:val="000B1B20"/>
    <w:rsid w:val="000B1CA0"/>
    <w:rsid w:val="000B2253"/>
    <w:rsid w:val="000B33F7"/>
    <w:rsid w:val="000B403E"/>
    <w:rsid w:val="000B52F2"/>
    <w:rsid w:val="000B5A95"/>
    <w:rsid w:val="000B5C66"/>
    <w:rsid w:val="000B5CCC"/>
    <w:rsid w:val="000B5D0A"/>
    <w:rsid w:val="000B5E5C"/>
    <w:rsid w:val="000B60AF"/>
    <w:rsid w:val="000B62D1"/>
    <w:rsid w:val="000B6A2D"/>
    <w:rsid w:val="000B6DB5"/>
    <w:rsid w:val="000B79B5"/>
    <w:rsid w:val="000B7CD7"/>
    <w:rsid w:val="000B7D4F"/>
    <w:rsid w:val="000C086F"/>
    <w:rsid w:val="000C0EDA"/>
    <w:rsid w:val="000C0FD6"/>
    <w:rsid w:val="000C1E3E"/>
    <w:rsid w:val="000C3811"/>
    <w:rsid w:val="000C3DD3"/>
    <w:rsid w:val="000C47B4"/>
    <w:rsid w:val="000C4C2A"/>
    <w:rsid w:val="000C502F"/>
    <w:rsid w:val="000C5A1B"/>
    <w:rsid w:val="000C66E4"/>
    <w:rsid w:val="000C6D41"/>
    <w:rsid w:val="000C734D"/>
    <w:rsid w:val="000C7B4E"/>
    <w:rsid w:val="000D0DCF"/>
    <w:rsid w:val="000D2171"/>
    <w:rsid w:val="000D28BB"/>
    <w:rsid w:val="000D3218"/>
    <w:rsid w:val="000D3B2F"/>
    <w:rsid w:val="000D3B79"/>
    <w:rsid w:val="000D5617"/>
    <w:rsid w:val="000D57D8"/>
    <w:rsid w:val="000D66CF"/>
    <w:rsid w:val="000D691C"/>
    <w:rsid w:val="000D725D"/>
    <w:rsid w:val="000D77EF"/>
    <w:rsid w:val="000E0796"/>
    <w:rsid w:val="000E0A6A"/>
    <w:rsid w:val="000E11DD"/>
    <w:rsid w:val="000E1416"/>
    <w:rsid w:val="000E1A47"/>
    <w:rsid w:val="000E1E53"/>
    <w:rsid w:val="000E1EB4"/>
    <w:rsid w:val="000E217C"/>
    <w:rsid w:val="000E224C"/>
    <w:rsid w:val="000E23E7"/>
    <w:rsid w:val="000E2B0C"/>
    <w:rsid w:val="000E2B5B"/>
    <w:rsid w:val="000E3BEB"/>
    <w:rsid w:val="000E41CB"/>
    <w:rsid w:val="000E5EA2"/>
    <w:rsid w:val="000F0215"/>
    <w:rsid w:val="000F0355"/>
    <w:rsid w:val="000F0479"/>
    <w:rsid w:val="000F05D4"/>
    <w:rsid w:val="000F06AC"/>
    <w:rsid w:val="000F0891"/>
    <w:rsid w:val="000F0F0D"/>
    <w:rsid w:val="000F2667"/>
    <w:rsid w:val="000F3181"/>
    <w:rsid w:val="000F3709"/>
    <w:rsid w:val="000F41AF"/>
    <w:rsid w:val="000F4CF6"/>
    <w:rsid w:val="000F4EB1"/>
    <w:rsid w:val="000F5713"/>
    <w:rsid w:val="000F57E4"/>
    <w:rsid w:val="000F5CFF"/>
    <w:rsid w:val="000F5E7C"/>
    <w:rsid w:val="000F69FA"/>
    <w:rsid w:val="000F7494"/>
    <w:rsid w:val="000F782B"/>
    <w:rsid w:val="000F7F74"/>
    <w:rsid w:val="001003A2"/>
    <w:rsid w:val="0010060F"/>
    <w:rsid w:val="0010090D"/>
    <w:rsid w:val="00100919"/>
    <w:rsid w:val="00100E23"/>
    <w:rsid w:val="00101F40"/>
    <w:rsid w:val="00101FDF"/>
    <w:rsid w:val="0010207C"/>
    <w:rsid w:val="00102BAB"/>
    <w:rsid w:val="00102C25"/>
    <w:rsid w:val="001032FE"/>
    <w:rsid w:val="001037B9"/>
    <w:rsid w:val="001039B2"/>
    <w:rsid w:val="00103F34"/>
    <w:rsid w:val="001047ED"/>
    <w:rsid w:val="00104B81"/>
    <w:rsid w:val="00104C1D"/>
    <w:rsid w:val="001055A0"/>
    <w:rsid w:val="00105DB8"/>
    <w:rsid w:val="0010629F"/>
    <w:rsid w:val="00106621"/>
    <w:rsid w:val="00106DBB"/>
    <w:rsid w:val="00107D08"/>
    <w:rsid w:val="001109E1"/>
    <w:rsid w:val="00110A2E"/>
    <w:rsid w:val="00111350"/>
    <w:rsid w:val="00112330"/>
    <w:rsid w:val="00112DA0"/>
    <w:rsid w:val="00113F7B"/>
    <w:rsid w:val="001142A8"/>
    <w:rsid w:val="001145D7"/>
    <w:rsid w:val="001146F1"/>
    <w:rsid w:val="00114AE4"/>
    <w:rsid w:val="00114B83"/>
    <w:rsid w:val="00114E62"/>
    <w:rsid w:val="0011523D"/>
    <w:rsid w:val="00115C31"/>
    <w:rsid w:val="00116278"/>
    <w:rsid w:val="0011647C"/>
    <w:rsid w:val="0011649D"/>
    <w:rsid w:val="00116F73"/>
    <w:rsid w:val="0011743C"/>
    <w:rsid w:val="0011761F"/>
    <w:rsid w:val="001176D7"/>
    <w:rsid w:val="00117958"/>
    <w:rsid w:val="00120194"/>
    <w:rsid w:val="00120A11"/>
    <w:rsid w:val="00120AA8"/>
    <w:rsid w:val="00120E5D"/>
    <w:rsid w:val="0012169E"/>
    <w:rsid w:val="001228AA"/>
    <w:rsid w:val="00123541"/>
    <w:rsid w:val="0012383F"/>
    <w:rsid w:val="001245D6"/>
    <w:rsid w:val="00124FFE"/>
    <w:rsid w:val="001252B1"/>
    <w:rsid w:val="001253BB"/>
    <w:rsid w:val="00125CD7"/>
    <w:rsid w:val="00126444"/>
    <w:rsid w:val="00126C42"/>
    <w:rsid w:val="001271F4"/>
    <w:rsid w:val="00127F93"/>
    <w:rsid w:val="001302E3"/>
    <w:rsid w:val="0013077E"/>
    <w:rsid w:val="0013094A"/>
    <w:rsid w:val="0013108B"/>
    <w:rsid w:val="001310CB"/>
    <w:rsid w:val="001314C9"/>
    <w:rsid w:val="001318BE"/>
    <w:rsid w:val="00131997"/>
    <w:rsid w:val="00131C94"/>
    <w:rsid w:val="00132379"/>
    <w:rsid w:val="0013290C"/>
    <w:rsid w:val="00132E9B"/>
    <w:rsid w:val="0013382E"/>
    <w:rsid w:val="001350B6"/>
    <w:rsid w:val="00135D48"/>
    <w:rsid w:val="001365B2"/>
    <w:rsid w:val="00137842"/>
    <w:rsid w:val="00141202"/>
    <w:rsid w:val="0014179B"/>
    <w:rsid w:val="00141FA8"/>
    <w:rsid w:val="00142A57"/>
    <w:rsid w:val="00142D98"/>
    <w:rsid w:val="00142DBE"/>
    <w:rsid w:val="001431DC"/>
    <w:rsid w:val="001437AA"/>
    <w:rsid w:val="00143894"/>
    <w:rsid w:val="00143BD0"/>
    <w:rsid w:val="00143C65"/>
    <w:rsid w:val="001453FF"/>
    <w:rsid w:val="001456A3"/>
    <w:rsid w:val="001466AF"/>
    <w:rsid w:val="001468EF"/>
    <w:rsid w:val="00146B32"/>
    <w:rsid w:val="00146DEE"/>
    <w:rsid w:val="00146E1A"/>
    <w:rsid w:val="00150461"/>
    <w:rsid w:val="00150C43"/>
    <w:rsid w:val="00151C67"/>
    <w:rsid w:val="001524D3"/>
    <w:rsid w:val="00152BCD"/>
    <w:rsid w:val="001536B7"/>
    <w:rsid w:val="00153ACE"/>
    <w:rsid w:val="00153B10"/>
    <w:rsid w:val="00153B14"/>
    <w:rsid w:val="00154DA8"/>
    <w:rsid w:val="0015509A"/>
    <w:rsid w:val="00155405"/>
    <w:rsid w:val="001557AA"/>
    <w:rsid w:val="00155886"/>
    <w:rsid w:val="001558ED"/>
    <w:rsid w:val="00155ED8"/>
    <w:rsid w:val="001562A5"/>
    <w:rsid w:val="0015637B"/>
    <w:rsid w:val="001565CC"/>
    <w:rsid w:val="00156F5E"/>
    <w:rsid w:val="00156FA2"/>
    <w:rsid w:val="001571A0"/>
    <w:rsid w:val="001573C0"/>
    <w:rsid w:val="001601B8"/>
    <w:rsid w:val="001606D8"/>
    <w:rsid w:val="0016195E"/>
    <w:rsid w:val="0016275A"/>
    <w:rsid w:val="00162961"/>
    <w:rsid w:val="001629D4"/>
    <w:rsid w:val="00162A55"/>
    <w:rsid w:val="00162A7F"/>
    <w:rsid w:val="00162B92"/>
    <w:rsid w:val="001632DF"/>
    <w:rsid w:val="00163B49"/>
    <w:rsid w:val="00164663"/>
    <w:rsid w:val="0016469E"/>
    <w:rsid w:val="001646E4"/>
    <w:rsid w:val="001651D0"/>
    <w:rsid w:val="001658D2"/>
    <w:rsid w:val="00165B09"/>
    <w:rsid w:val="00166188"/>
    <w:rsid w:val="00166291"/>
    <w:rsid w:val="00166571"/>
    <w:rsid w:val="00166C12"/>
    <w:rsid w:val="00166F28"/>
    <w:rsid w:val="00166F93"/>
    <w:rsid w:val="001670EE"/>
    <w:rsid w:val="00170041"/>
    <w:rsid w:val="0017070B"/>
    <w:rsid w:val="00170E2C"/>
    <w:rsid w:val="00170EBB"/>
    <w:rsid w:val="001715DA"/>
    <w:rsid w:val="00171A4E"/>
    <w:rsid w:val="00171C57"/>
    <w:rsid w:val="00171E8C"/>
    <w:rsid w:val="00172453"/>
    <w:rsid w:val="00172AD2"/>
    <w:rsid w:val="001735B7"/>
    <w:rsid w:val="001735CB"/>
    <w:rsid w:val="00174DF5"/>
    <w:rsid w:val="0017575F"/>
    <w:rsid w:val="00175965"/>
    <w:rsid w:val="00175D91"/>
    <w:rsid w:val="0017652B"/>
    <w:rsid w:val="00176817"/>
    <w:rsid w:val="001773F6"/>
    <w:rsid w:val="00177E62"/>
    <w:rsid w:val="001805FA"/>
    <w:rsid w:val="00180EDA"/>
    <w:rsid w:val="001816DF"/>
    <w:rsid w:val="00181C64"/>
    <w:rsid w:val="00182024"/>
    <w:rsid w:val="00182B92"/>
    <w:rsid w:val="00183CFE"/>
    <w:rsid w:val="00183F34"/>
    <w:rsid w:val="00184427"/>
    <w:rsid w:val="00184546"/>
    <w:rsid w:val="0018456A"/>
    <w:rsid w:val="00184599"/>
    <w:rsid w:val="00186393"/>
    <w:rsid w:val="00186775"/>
    <w:rsid w:val="00186ADF"/>
    <w:rsid w:val="00186BCA"/>
    <w:rsid w:val="00186BCF"/>
    <w:rsid w:val="001873B3"/>
    <w:rsid w:val="00187655"/>
    <w:rsid w:val="00187881"/>
    <w:rsid w:val="0019080B"/>
    <w:rsid w:val="00191E2E"/>
    <w:rsid w:val="0019202D"/>
    <w:rsid w:val="00193166"/>
    <w:rsid w:val="00193948"/>
    <w:rsid w:val="00193C92"/>
    <w:rsid w:val="001940DA"/>
    <w:rsid w:val="00194179"/>
    <w:rsid w:val="0019431B"/>
    <w:rsid w:val="001944AE"/>
    <w:rsid w:val="001947D5"/>
    <w:rsid w:val="00196673"/>
    <w:rsid w:val="0019693A"/>
    <w:rsid w:val="00196A30"/>
    <w:rsid w:val="00196D1A"/>
    <w:rsid w:val="001976F1"/>
    <w:rsid w:val="001978FA"/>
    <w:rsid w:val="0019796F"/>
    <w:rsid w:val="00197CDE"/>
    <w:rsid w:val="00197E96"/>
    <w:rsid w:val="001A02BE"/>
    <w:rsid w:val="001A0B9F"/>
    <w:rsid w:val="001A0E58"/>
    <w:rsid w:val="001A1914"/>
    <w:rsid w:val="001A1C9A"/>
    <w:rsid w:val="001A1F7A"/>
    <w:rsid w:val="001A21E0"/>
    <w:rsid w:val="001A23F6"/>
    <w:rsid w:val="001A29D2"/>
    <w:rsid w:val="001A2F07"/>
    <w:rsid w:val="001A3CCC"/>
    <w:rsid w:val="001A3E30"/>
    <w:rsid w:val="001A44D3"/>
    <w:rsid w:val="001A5597"/>
    <w:rsid w:val="001A594D"/>
    <w:rsid w:val="001A5B5E"/>
    <w:rsid w:val="001A5DAB"/>
    <w:rsid w:val="001A6D40"/>
    <w:rsid w:val="001A72F4"/>
    <w:rsid w:val="001A75A5"/>
    <w:rsid w:val="001A7D54"/>
    <w:rsid w:val="001B0265"/>
    <w:rsid w:val="001B050E"/>
    <w:rsid w:val="001B0F88"/>
    <w:rsid w:val="001B15A4"/>
    <w:rsid w:val="001B1A6B"/>
    <w:rsid w:val="001B3387"/>
    <w:rsid w:val="001B369C"/>
    <w:rsid w:val="001B3F88"/>
    <w:rsid w:val="001B4658"/>
    <w:rsid w:val="001B4C56"/>
    <w:rsid w:val="001B5007"/>
    <w:rsid w:val="001B5604"/>
    <w:rsid w:val="001B5A46"/>
    <w:rsid w:val="001B5F05"/>
    <w:rsid w:val="001B65F2"/>
    <w:rsid w:val="001B7BFB"/>
    <w:rsid w:val="001C09DF"/>
    <w:rsid w:val="001C1591"/>
    <w:rsid w:val="001C1FB3"/>
    <w:rsid w:val="001C2953"/>
    <w:rsid w:val="001C35E7"/>
    <w:rsid w:val="001C36E6"/>
    <w:rsid w:val="001C473C"/>
    <w:rsid w:val="001C4E6C"/>
    <w:rsid w:val="001C53E3"/>
    <w:rsid w:val="001C59CE"/>
    <w:rsid w:val="001C5EF9"/>
    <w:rsid w:val="001C6F48"/>
    <w:rsid w:val="001C7AF9"/>
    <w:rsid w:val="001D0880"/>
    <w:rsid w:val="001D0CF0"/>
    <w:rsid w:val="001D1E79"/>
    <w:rsid w:val="001D2049"/>
    <w:rsid w:val="001D2687"/>
    <w:rsid w:val="001D26E8"/>
    <w:rsid w:val="001D3AB3"/>
    <w:rsid w:val="001D3E67"/>
    <w:rsid w:val="001D3F1D"/>
    <w:rsid w:val="001D4D64"/>
    <w:rsid w:val="001D5272"/>
    <w:rsid w:val="001D56E5"/>
    <w:rsid w:val="001D6180"/>
    <w:rsid w:val="001D67BB"/>
    <w:rsid w:val="001D6877"/>
    <w:rsid w:val="001D6DAE"/>
    <w:rsid w:val="001D6DFC"/>
    <w:rsid w:val="001D6F7D"/>
    <w:rsid w:val="001D7753"/>
    <w:rsid w:val="001D7DFA"/>
    <w:rsid w:val="001E0361"/>
    <w:rsid w:val="001E03D4"/>
    <w:rsid w:val="001E04A1"/>
    <w:rsid w:val="001E1B94"/>
    <w:rsid w:val="001E209D"/>
    <w:rsid w:val="001E24B0"/>
    <w:rsid w:val="001E33D8"/>
    <w:rsid w:val="001E33E2"/>
    <w:rsid w:val="001E34F1"/>
    <w:rsid w:val="001E361E"/>
    <w:rsid w:val="001E3B90"/>
    <w:rsid w:val="001E3C59"/>
    <w:rsid w:val="001E41F4"/>
    <w:rsid w:val="001E46D8"/>
    <w:rsid w:val="001E6383"/>
    <w:rsid w:val="001E684B"/>
    <w:rsid w:val="001E7058"/>
    <w:rsid w:val="001E7A25"/>
    <w:rsid w:val="001F028D"/>
    <w:rsid w:val="001F0977"/>
    <w:rsid w:val="001F1539"/>
    <w:rsid w:val="001F1E8A"/>
    <w:rsid w:val="001F2CBC"/>
    <w:rsid w:val="001F4142"/>
    <w:rsid w:val="001F4686"/>
    <w:rsid w:val="001F5020"/>
    <w:rsid w:val="001F50B0"/>
    <w:rsid w:val="001F5484"/>
    <w:rsid w:val="001F599B"/>
    <w:rsid w:val="001F6086"/>
    <w:rsid w:val="001F61CE"/>
    <w:rsid w:val="001F63FE"/>
    <w:rsid w:val="001F7210"/>
    <w:rsid w:val="001F7613"/>
    <w:rsid w:val="001F7CE3"/>
    <w:rsid w:val="0020113B"/>
    <w:rsid w:val="00202C4E"/>
    <w:rsid w:val="002038CD"/>
    <w:rsid w:val="00204C71"/>
    <w:rsid w:val="00204D6C"/>
    <w:rsid w:val="002053C9"/>
    <w:rsid w:val="00205557"/>
    <w:rsid w:val="00206557"/>
    <w:rsid w:val="002066BD"/>
    <w:rsid w:val="002071F3"/>
    <w:rsid w:val="00210455"/>
    <w:rsid w:val="002104E1"/>
    <w:rsid w:val="002104E9"/>
    <w:rsid w:val="0021077D"/>
    <w:rsid w:val="00210BA0"/>
    <w:rsid w:val="0021126F"/>
    <w:rsid w:val="002119FC"/>
    <w:rsid w:val="002121BA"/>
    <w:rsid w:val="002123DF"/>
    <w:rsid w:val="00212D20"/>
    <w:rsid w:val="00213013"/>
    <w:rsid w:val="00213576"/>
    <w:rsid w:val="00213ED8"/>
    <w:rsid w:val="00214403"/>
    <w:rsid w:val="00215681"/>
    <w:rsid w:val="00216686"/>
    <w:rsid w:val="0021695E"/>
    <w:rsid w:val="00216D36"/>
    <w:rsid w:val="00216E69"/>
    <w:rsid w:val="00217A86"/>
    <w:rsid w:val="00217BF5"/>
    <w:rsid w:val="00217CBF"/>
    <w:rsid w:val="00217FBC"/>
    <w:rsid w:val="00220292"/>
    <w:rsid w:val="00220F1A"/>
    <w:rsid w:val="00221265"/>
    <w:rsid w:val="00221393"/>
    <w:rsid w:val="002213ED"/>
    <w:rsid w:val="002214CD"/>
    <w:rsid w:val="002214F1"/>
    <w:rsid w:val="0022155E"/>
    <w:rsid w:val="0022190D"/>
    <w:rsid w:val="00221B60"/>
    <w:rsid w:val="00221D63"/>
    <w:rsid w:val="002220B6"/>
    <w:rsid w:val="00222327"/>
    <w:rsid w:val="00222F05"/>
    <w:rsid w:val="0022305C"/>
    <w:rsid w:val="0022406D"/>
    <w:rsid w:val="002241C0"/>
    <w:rsid w:val="002243C6"/>
    <w:rsid w:val="0022528F"/>
    <w:rsid w:val="002253FA"/>
    <w:rsid w:val="00225B73"/>
    <w:rsid w:val="00225FDD"/>
    <w:rsid w:val="00226F10"/>
    <w:rsid w:val="002270E7"/>
    <w:rsid w:val="002279F7"/>
    <w:rsid w:val="002305AF"/>
    <w:rsid w:val="00230E6D"/>
    <w:rsid w:val="002322F1"/>
    <w:rsid w:val="00232745"/>
    <w:rsid w:val="00232D68"/>
    <w:rsid w:val="00232DA7"/>
    <w:rsid w:val="00232E46"/>
    <w:rsid w:val="00232E82"/>
    <w:rsid w:val="00232F88"/>
    <w:rsid w:val="002336C3"/>
    <w:rsid w:val="00233943"/>
    <w:rsid w:val="00234307"/>
    <w:rsid w:val="00234677"/>
    <w:rsid w:val="0023523E"/>
    <w:rsid w:val="002367A5"/>
    <w:rsid w:val="002370DF"/>
    <w:rsid w:val="002372B8"/>
    <w:rsid w:val="00237783"/>
    <w:rsid w:val="00237AD7"/>
    <w:rsid w:val="0024036C"/>
    <w:rsid w:val="002403F1"/>
    <w:rsid w:val="00240856"/>
    <w:rsid w:val="00241DFF"/>
    <w:rsid w:val="00241F93"/>
    <w:rsid w:val="002424D7"/>
    <w:rsid w:val="00242820"/>
    <w:rsid w:val="002432B1"/>
    <w:rsid w:val="002436A9"/>
    <w:rsid w:val="0024393B"/>
    <w:rsid w:val="00244C09"/>
    <w:rsid w:val="00244EC5"/>
    <w:rsid w:val="00244F49"/>
    <w:rsid w:val="0024576C"/>
    <w:rsid w:val="00245E22"/>
    <w:rsid w:val="00246C1F"/>
    <w:rsid w:val="00246C7D"/>
    <w:rsid w:val="00246DC0"/>
    <w:rsid w:val="00246F0A"/>
    <w:rsid w:val="002470FB"/>
    <w:rsid w:val="00247302"/>
    <w:rsid w:val="002473CC"/>
    <w:rsid w:val="00247993"/>
    <w:rsid w:val="00247D62"/>
    <w:rsid w:val="002506D7"/>
    <w:rsid w:val="00250C7D"/>
    <w:rsid w:val="00251320"/>
    <w:rsid w:val="00251818"/>
    <w:rsid w:val="00251EDA"/>
    <w:rsid w:val="00251F58"/>
    <w:rsid w:val="00252E5C"/>
    <w:rsid w:val="002530E9"/>
    <w:rsid w:val="0025310D"/>
    <w:rsid w:val="002543A9"/>
    <w:rsid w:val="00254A25"/>
    <w:rsid w:val="00254B7B"/>
    <w:rsid w:val="00254D2C"/>
    <w:rsid w:val="00255BD1"/>
    <w:rsid w:val="0025626D"/>
    <w:rsid w:val="002562D4"/>
    <w:rsid w:val="0025633F"/>
    <w:rsid w:val="0025636F"/>
    <w:rsid w:val="0025650D"/>
    <w:rsid w:val="00256E43"/>
    <w:rsid w:val="002574FF"/>
    <w:rsid w:val="002575EA"/>
    <w:rsid w:val="00257A8E"/>
    <w:rsid w:val="0026003B"/>
    <w:rsid w:val="002602C7"/>
    <w:rsid w:val="002607DD"/>
    <w:rsid w:val="002609F8"/>
    <w:rsid w:val="00260F4B"/>
    <w:rsid w:val="00261178"/>
    <w:rsid w:val="0026184D"/>
    <w:rsid w:val="002620EC"/>
    <w:rsid w:val="00262370"/>
    <w:rsid w:val="002626A4"/>
    <w:rsid w:val="002627BA"/>
    <w:rsid w:val="00262AA5"/>
    <w:rsid w:val="00262BAB"/>
    <w:rsid w:val="00263595"/>
    <w:rsid w:val="00264FCE"/>
    <w:rsid w:val="00266955"/>
    <w:rsid w:val="00267219"/>
    <w:rsid w:val="002674B3"/>
    <w:rsid w:val="002678E3"/>
    <w:rsid w:val="0027052C"/>
    <w:rsid w:val="002707C6"/>
    <w:rsid w:val="002712FF"/>
    <w:rsid w:val="00272365"/>
    <w:rsid w:val="00272392"/>
    <w:rsid w:val="00273673"/>
    <w:rsid w:val="00273927"/>
    <w:rsid w:val="00273D47"/>
    <w:rsid w:val="0027401A"/>
    <w:rsid w:val="0027402B"/>
    <w:rsid w:val="00274370"/>
    <w:rsid w:val="00274921"/>
    <w:rsid w:val="00274D85"/>
    <w:rsid w:val="00274DDE"/>
    <w:rsid w:val="00275080"/>
    <w:rsid w:val="00275F8A"/>
    <w:rsid w:val="002762A0"/>
    <w:rsid w:val="00277183"/>
    <w:rsid w:val="002771F7"/>
    <w:rsid w:val="00277951"/>
    <w:rsid w:val="00277C01"/>
    <w:rsid w:val="00277FD7"/>
    <w:rsid w:val="0028029C"/>
    <w:rsid w:val="0028125B"/>
    <w:rsid w:val="00281396"/>
    <w:rsid w:val="00281860"/>
    <w:rsid w:val="00284C2B"/>
    <w:rsid w:val="00284E20"/>
    <w:rsid w:val="00285182"/>
    <w:rsid w:val="00285821"/>
    <w:rsid w:val="00285C76"/>
    <w:rsid w:val="0028637C"/>
    <w:rsid w:val="0028666D"/>
    <w:rsid w:val="002874A8"/>
    <w:rsid w:val="00287621"/>
    <w:rsid w:val="00287EBF"/>
    <w:rsid w:val="0029046A"/>
    <w:rsid w:val="00290D45"/>
    <w:rsid w:val="002914F9"/>
    <w:rsid w:val="002919B5"/>
    <w:rsid w:val="00291E23"/>
    <w:rsid w:val="00292F2C"/>
    <w:rsid w:val="00293179"/>
    <w:rsid w:val="00293406"/>
    <w:rsid w:val="0029441C"/>
    <w:rsid w:val="00294C34"/>
    <w:rsid w:val="00295F3C"/>
    <w:rsid w:val="00297955"/>
    <w:rsid w:val="00297C8D"/>
    <w:rsid w:val="002A019A"/>
    <w:rsid w:val="002A03A5"/>
    <w:rsid w:val="002A297E"/>
    <w:rsid w:val="002A2CB6"/>
    <w:rsid w:val="002A2F65"/>
    <w:rsid w:val="002A330A"/>
    <w:rsid w:val="002A369F"/>
    <w:rsid w:val="002A36C4"/>
    <w:rsid w:val="002A3F8E"/>
    <w:rsid w:val="002A4087"/>
    <w:rsid w:val="002A40EE"/>
    <w:rsid w:val="002A415C"/>
    <w:rsid w:val="002A516E"/>
    <w:rsid w:val="002A6AAD"/>
    <w:rsid w:val="002A6F68"/>
    <w:rsid w:val="002A7059"/>
    <w:rsid w:val="002A736A"/>
    <w:rsid w:val="002A7AE4"/>
    <w:rsid w:val="002A7C2C"/>
    <w:rsid w:val="002A7D57"/>
    <w:rsid w:val="002A7F53"/>
    <w:rsid w:val="002B0DAE"/>
    <w:rsid w:val="002B3378"/>
    <w:rsid w:val="002B3600"/>
    <w:rsid w:val="002B3B65"/>
    <w:rsid w:val="002B3BEB"/>
    <w:rsid w:val="002B4E1C"/>
    <w:rsid w:val="002B5033"/>
    <w:rsid w:val="002B59D4"/>
    <w:rsid w:val="002B5C7F"/>
    <w:rsid w:val="002B61A4"/>
    <w:rsid w:val="002B6295"/>
    <w:rsid w:val="002B6955"/>
    <w:rsid w:val="002B69FD"/>
    <w:rsid w:val="002B7E81"/>
    <w:rsid w:val="002C0170"/>
    <w:rsid w:val="002C0A4A"/>
    <w:rsid w:val="002C159D"/>
    <w:rsid w:val="002C1C63"/>
    <w:rsid w:val="002C2CC9"/>
    <w:rsid w:val="002C3155"/>
    <w:rsid w:val="002C34BF"/>
    <w:rsid w:val="002C39DC"/>
    <w:rsid w:val="002C481B"/>
    <w:rsid w:val="002C48CF"/>
    <w:rsid w:val="002C4F63"/>
    <w:rsid w:val="002C550D"/>
    <w:rsid w:val="002C5EFF"/>
    <w:rsid w:val="002C6868"/>
    <w:rsid w:val="002C6BC6"/>
    <w:rsid w:val="002C6E47"/>
    <w:rsid w:val="002C7EC0"/>
    <w:rsid w:val="002D03F8"/>
    <w:rsid w:val="002D055F"/>
    <w:rsid w:val="002D0654"/>
    <w:rsid w:val="002D08FD"/>
    <w:rsid w:val="002D0F79"/>
    <w:rsid w:val="002D1BED"/>
    <w:rsid w:val="002D2390"/>
    <w:rsid w:val="002D3175"/>
    <w:rsid w:val="002D329C"/>
    <w:rsid w:val="002D4667"/>
    <w:rsid w:val="002D490F"/>
    <w:rsid w:val="002D4D9A"/>
    <w:rsid w:val="002D5230"/>
    <w:rsid w:val="002D551D"/>
    <w:rsid w:val="002D5D39"/>
    <w:rsid w:val="002D60D1"/>
    <w:rsid w:val="002D6BD4"/>
    <w:rsid w:val="002D6C92"/>
    <w:rsid w:val="002D738D"/>
    <w:rsid w:val="002D78F1"/>
    <w:rsid w:val="002E0469"/>
    <w:rsid w:val="002E0E78"/>
    <w:rsid w:val="002E0F9E"/>
    <w:rsid w:val="002E2A0E"/>
    <w:rsid w:val="002E2C40"/>
    <w:rsid w:val="002E31B5"/>
    <w:rsid w:val="002E3921"/>
    <w:rsid w:val="002E420D"/>
    <w:rsid w:val="002E42EB"/>
    <w:rsid w:val="002E4F17"/>
    <w:rsid w:val="002E4F5D"/>
    <w:rsid w:val="002E5EB4"/>
    <w:rsid w:val="002E6079"/>
    <w:rsid w:val="002E61C1"/>
    <w:rsid w:val="002E6567"/>
    <w:rsid w:val="002E66A0"/>
    <w:rsid w:val="002E6A66"/>
    <w:rsid w:val="002E7BBF"/>
    <w:rsid w:val="002E7E3B"/>
    <w:rsid w:val="002F09EB"/>
    <w:rsid w:val="002F0A56"/>
    <w:rsid w:val="002F110A"/>
    <w:rsid w:val="002F1358"/>
    <w:rsid w:val="002F168F"/>
    <w:rsid w:val="002F18F5"/>
    <w:rsid w:val="002F1BBD"/>
    <w:rsid w:val="002F1C4A"/>
    <w:rsid w:val="002F2113"/>
    <w:rsid w:val="002F2405"/>
    <w:rsid w:val="002F27EF"/>
    <w:rsid w:val="002F2933"/>
    <w:rsid w:val="002F3048"/>
    <w:rsid w:val="002F32E1"/>
    <w:rsid w:val="002F38ED"/>
    <w:rsid w:val="002F3F3A"/>
    <w:rsid w:val="002F4757"/>
    <w:rsid w:val="002F5303"/>
    <w:rsid w:val="002F53CD"/>
    <w:rsid w:val="002F5BE4"/>
    <w:rsid w:val="002F716B"/>
    <w:rsid w:val="002F76A5"/>
    <w:rsid w:val="002F7DDE"/>
    <w:rsid w:val="00300AC6"/>
    <w:rsid w:val="00300D49"/>
    <w:rsid w:val="00300FB1"/>
    <w:rsid w:val="003010D4"/>
    <w:rsid w:val="0030243D"/>
    <w:rsid w:val="00302FDB"/>
    <w:rsid w:val="00303058"/>
    <w:rsid w:val="003037B5"/>
    <w:rsid w:val="003047B4"/>
    <w:rsid w:val="00304F46"/>
    <w:rsid w:val="00305139"/>
    <w:rsid w:val="00306078"/>
    <w:rsid w:val="00306DE0"/>
    <w:rsid w:val="0030703D"/>
    <w:rsid w:val="003070DA"/>
    <w:rsid w:val="0031030C"/>
    <w:rsid w:val="003109EA"/>
    <w:rsid w:val="003112EF"/>
    <w:rsid w:val="0031168F"/>
    <w:rsid w:val="00312157"/>
    <w:rsid w:val="00312169"/>
    <w:rsid w:val="00312905"/>
    <w:rsid w:val="00312D59"/>
    <w:rsid w:val="00313F66"/>
    <w:rsid w:val="00314111"/>
    <w:rsid w:val="00314BEB"/>
    <w:rsid w:val="00314FA2"/>
    <w:rsid w:val="0031504F"/>
    <w:rsid w:val="0031521F"/>
    <w:rsid w:val="003158F0"/>
    <w:rsid w:val="00315EA0"/>
    <w:rsid w:val="00315F55"/>
    <w:rsid w:val="00315F6B"/>
    <w:rsid w:val="00316125"/>
    <w:rsid w:val="003169AB"/>
    <w:rsid w:val="00316CC9"/>
    <w:rsid w:val="003178D4"/>
    <w:rsid w:val="00317EA1"/>
    <w:rsid w:val="003213E6"/>
    <w:rsid w:val="0032148E"/>
    <w:rsid w:val="003214FB"/>
    <w:rsid w:val="00321705"/>
    <w:rsid w:val="0032319E"/>
    <w:rsid w:val="00323F78"/>
    <w:rsid w:val="0032500B"/>
    <w:rsid w:val="0032513C"/>
    <w:rsid w:val="0032544F"/>
    <w:rsid w:val="0032586F"/>
    <w:rsid w:val="00325E4C"/>
    <w:rsid w:val="00325EB2"/>
    <w:rsid w:val="00326E22"/>
    <w:rsid w:val="003271E0"/>
    <w:rsid w:val="0032731E"/>
    <w:rsid w:val="00327483"/>
    <w:rsid w:val="00327873"/>
    <w:rsid w:val="003278AB"/>
    <w:rsid w:val="00327C79"/>
    <w:rsid w:val="00330A7A"/>
    <w:rsid w:val="00331A5A"/>
    <w:rsid w:val="00331B96"/>
    <w:rsid w:val="00332548"/>
    <w:rsid w:val="003325E5"/>
    <w:rsid w:val="00332C61"/>
    <w:rsid w:val="00333067"/>
    <w:rsid w:val="0033345F"/>
    <w:rsid w:val="003342EA"/>
    <w:rsid w:val="00334BDB"/>
    <w:rsid w:val="00335128"/>
    <w:rsid w:val="00335129"/>
    <w:rsid w:val="00335606"/>
    <w:rsid w:val="00335E29"/>
    <w:rsid w:val="00336367"/>
    <w:rsid w:val="0033647C"/>
    <w:rsid w:val="003371C7"/>
    <w:rsid w:val="00340ED9"/>
    <w:rsid w:val="0034109B"/>
    <w:rsid w:val="00341A12"/>
    <w:rsid w:val="00341CE3"/>
    <w:rsid w:val="00342F10"/>
    <w:rsid w:val="00345407"/>
    <w:rsid w:val="00346E5E"/>
    <w:rsid w:val="00347058"/>
    <w:rsid w:val="00347261"/>
    <w:rsid w:val="003474A7"/>
    <w:rsid w:val="003479F0"/>
    <w:rsid w:val="00347D0F"/>
    <w:rsid w:val="00347F00"/>
    <w:rsid w:val="00350491"/>
    <w:rsid w:val="003505DF"/>
    <w:rsid w:val="00351310"/>
    <w:rsid w:val="00351430"/>
    <w:rsid w:val="00351CA5"/>
    <w:rsid w:val="00351DDD"/>
    <w:rsid w:val="003520BE"/>
    <w:rsid w:val="0035244D"/>
    <w:rsid w:val="00352AF3"/>
    <w:rsid w:val="00352D6B"/>
    <w:rsid w:val="00354B83"/>
    <w:rsid w:val="003552E1"/>
    <w:rsid w:val="003558A5"/>
    <w:rsid w:val="00355B29"/>
    <w:rsid w:val="00355C1E"/>
    <w:rsid w:val="003567D0"/>
    <w:rsid w:val="00356D42"/>
    <w:rsid w:val="003577EB"/>
    <w:rsid w:val="0035785B"/>
    <w:rsid w:val="00360605"/>
    <w:rsid w:val="00360F35"/>
    <w:rsid w:val="00363320"/>
    <w:rsid w:val="0036360F"/>
    <w:rsid w:val="00363A6D"/>
    <w:rsid w:val="00363F59"/>
    <w:rsid w:val="00364206"/>
    <w:rsid w:val="00364C77"/>
    <w:rsid w:val="0036542D"/>
    <w:rsid w:val="00365746"/>
    <w:rsid w:val="00365E63"/>
    <w:rsid w:val="00366287"/>
    <w:rsid w:val="00366508"/>
    <w:rsid w:val="00366706"/>
    <w:rsid w:val="003674A4"/>
    <w:rsid w:val="0036794E"/>
    <w:rsid w:val="0036798B"/>
    <w:rsid w:val="003679E7"/>
    <w:rsid w:val="00367A50"/>
    <w:rsid w:val="00367CE0"/>
    <w:rsid w:val="0037059F"/>
    <w:rsid w:val="003711FA"/>
    <w:rsid w:val="00371619"/>
    <w:rsid w:val="00372181"/>
    <w:rsid w:val="003736D2"/>
    <w:rsid w:val="00373F70"/>
    <w:rsid w:val="0037435B"/>
    <w:rsid w:val="0037441C"/>
    <w:rsid w:val="0037451F"/>
    <w:rsid w:val="00374A48"/>
    <w:rsid w:val="00374B6F"/>
    <w:rsid w:val="00374FF6"/>
    <w:rsid w:val="00375E48"/>
    <w:rsid w:val="00376048"/>
    <w:rsid w:val="003760C3"/>
    <w:rsid w:val="00376239"/>
    <w:rsid w:val="00376346"/>
    <w:rsid w:val="003765AA"/>
    <w:rsid w:val="0037697D"/>
    <w:rsid w:val="0037777F"/>
    <w:rsid w:val="00377831"/>
    <w:rsid w:val="00377D6E"/>
    <w:rsid w:val="0038004A"/>
    <w:rsid w:val="00381274"/>
    <w:rsid w:val="00381494"/>
    <w:rsid w:val="003826CB"/>
    <w:rsid w:val="00382DE0"/>
    <w:rsid w:val="00382F4D"/>
    <w:rsid w:val="00383525"/>
    <w:rsid w:val="00383E28"/>
    <w:rsid w:val="003843C9"/>
    <w:rsid w:val="00384684"/>
    <w:rsid w:val="003856C7"/>
    <w:rsid w:val="00385A61"/>
    <w:rsid w:val="003869D5"/>
    <w:rsid w:val="00386A17"/>
    <w:rsid w:val="00386B18"/>
    <w:rsid w:val="00386D28"/>
    <w:rsid w:val="00386D8C"/>
    <w:rsid w:val="00387C41"/>
    <w:rsid w:val="00387E29"/>
    <w:rsid w:val="003900D7"/>
    <w:rsid w:val="00390CB7"/>
    <w:rsid w:val="0039101D"/>
    <w:rsid w:val="003915B2"/>
    <w:rsid w:val="003918AF"/>
    <w:rsid w:val="00391A27"/>
    <w:rsid w:val="003920D8"/>
    <w:rsid w:val="00393786"/>
    <w:rsid w:val="00393D59"/>
    <w:rsid w:val="003942DA"/>
    <w:rsid w:val="00394341"/>
    <w:rsid w:val="00394429"/>
    <w:rsid w:val="00395F99"/>
    <w:rsid w:val="00396009"/>
    <w:rsid w:val="00396258"/>
    <w:rsid w:val="00396998"/>
    <w:rsid w:val="00396D43"/>
    <w:rsid w:val="00396DF9"/>
    <w:rsid w:val="00396F23"/>
    <w:rsid w:val="003A00A0"/>
    <w:rsid w:val="003A01D0"/>
    <w:rsid w:val="003A0D96"/>
    <w:rsid w:val="003A0FE5"/>
    <w:rsid w:val="003A2418"/>
    <w:rsid w:val="003A2C5B"/>
    <w:rsid w:val="003A2D38"/>
    <w:rsid w:val="003A340E"/>
    <w:rsid w:val="003A3D20"/>
    <w:rsid w:val="003A3E84"/>
    <w:rsid w:val="003A4B73"/>
    <w:rsid w:val="003A4F35"/>
    <w:rsid w:val="003A55D6"/>
    <w:rsid w:val="003A5775"/>
    <w:rsid w:val="003A6075"/>
    <w:rsid w:val="003A60C1"/>
    <w:rsid w:val="003A63CB"/>
    <w:rsid w:val="003A6CA8"/>
    <w:rsid w:val="003A71BA"/>
    <w:rsid w:val="003A781F"/>
    <w:rsid w:val="003A7842"/>
    <w:rsid w:val="003B0054"/>
    <w:rsid w:val="003B007C"/>
    <w:rsid w:val="003B032D"/>
    <w:rsid w:val="003B062C"/>
    <w:rsid w:val="003B07AA"/>
    <w:rsid w:val="003B0D29"/>
    <w:rsid w:val="003B13E6"/>
    <w:rsid w:val="003B2DC9"/>
    <w:rsid w:val="003B4728"/>
    <w:rsid w:val="003B4A39"/>
    <w:rsid w:val="003B5A15"/>
    <w:rsid w:val="003B5A8F"/>
    <w:rsid w:val="003B5C01"/>
    <w:rsid w:val="003B5DF3"/>
    <w:rsid w:val="003B612A"/>
    <w:rsid w:val="003B700E"/>
    <w:rsid w:val="003C0A14"/>
    <w:rsid w:val="003C112A"/>
    <w:rsid w:val="003C1873"/>
    <w:rsid w:val="003C192F"/>
    <w:rsid w:val="003C2A67"/>
    <w:rsid w:val="003C3291"/>
    <w:rsid w:val="003C32FE"/>
    <w:rsid w:val="003C3FD0"/>
    <w:rsid w:val="003C4729"/>
    <w:rsid w:val="003C4A50"/>
    <w:rsid w:val="003C4B35"/>
    <w:rsid w:val="003C510C"/>
    <w:rsid w:val="003C5320"/>
    <w:rsid w:val="003C5341"/>
    <w:rsid w:val="003C56B1"/>
    <w:rsid w:val="003C56CF"/>
    <w:rsid w:val="003C5F77"/>
    <w:rsid w:val="003C6A7D"/>
    <w:rsid w:val="003C6B27"/>
    <w:rsid w:val="003C6B29"/>
    <w:rsid w:val="003C6DE1"/>
    <w:rsid w:val="003C7569"/>
    <w:rsid w:val="003C7B90"/>
    <w:rsid w:val="003C7F11"/>
    <w:rsid w:val="003C7F23"/>
    <w:rsid w:val="003D0A61"/>
    <w:rsid w:val="003D0F38"/>
    <w:rsid w:val="003D11B2"/>
    <w:rsid w:val="003D1ACA"/>
    <w:rsid w:val="003D20ED"/>
    <w:rsid w:val="003D2369"/>
    <w:rsid w:val="003D2554"/>
    <w:rsid w:val="003D2D32"/>
    <w:rsid w:val="003D3229"/>
    <w:rsid w:val="003D389F"/>
    <w:rsid w:val="003D3FEE"/>
    <w:rsid w:val="003D4E8C"/>
    <w:rsid w:val="003D5CBC"/>
    <w:rsid w:val="003D62FF"/>
    <w:rsid w:val="003D6782"/>
    <w:rsid w:val="003D7009"/>
    <w:rsid w:val="003E01DF"/>
    <w:rsid w:val="003E15F1"/>
    <w:rsid w:val="003E20E0"/>
    <w:rsid w:val="003E2E53"/>
    <w:rsid w:val="003E342E"/>
    <w:rsid w:val="003E4047"/>
    <w:rsid w:val="003E4726"/>
    <w:rsid w:val="003E4742"/>
    <w:rsid w:val="003E4AE0"/>
    <w:rsid w:val="003E4BAE"/>
    <w:rsid w:val="003E55DC"/>
    <w:rsid w:val="003E5955"/>
    <w:rsid w:val="003E6737"/>
    <w:rsid w:val="003E6ABA"/>
    <w:rsid w:val="003E7301"/>
    <w:rsid w:val="003E7351"/>
    <w:rsid w:val="003E7B62"/>
    <w:rsid w:val="003E7C9D"/>
    <w:rsid w:val="003F01F5"/>
    <w:rsid w:val="003F0481"/>
    <w:rsid w:val="003F0D4C"/>
    <w:rsid w:val="003F0D9D"/>
    <w:rsid w:val="003F0FC3"/>
    <w:rsid w:val="003F156C"/>
    <w:rsid w:val="003F18B5"/>
    <w:rsid w:val="003F197F"/>
    <w:rsid w:val="003F1C23"/>
    <w:rsid w:val="003F2405"/>
    <w:rsid w:val="003F301A"/>
    <w:rsid w:val="003F355C"/>
    <w:rsid w:val="003F3D2B"/>
    <w:rsid w:val="003F4105"/>
    <w:rsid w:val="003F44BF"/>
    <w:rsid w:val="003F4514"/>
    <w:rsid w:val="003F4732"/>
    <w:rsid w:val="003F4958"/>
    <w:rsid w:val="003F5311"/>
    <w:rsid w:val="003F5D61"/>
    <w:rsid w:val="003F5E5F"/>
    <w:rsid w:val="003F6756"/>
    <w:rsid w:val="003F723B"/>
    <w:rsid w:val="003F778C"/>
    <w:rsid w:val="003F7B3C"/>
    <w:rsid w:val="004002B0"/>
    <w:rsid w:val="0040077A"/>
    <w:rsid w:val="00400A49"/>
    <w:rsid w:val="00401052"/>
    <w:rsid w:val="00401147"/>
    <w:rsid w:val="0040166D"/>
    <w:rsid w:val="004018F4"/>
    <w:rsid w:val="00401DF4"/>
    <w:rsid w:val="004035DC"/>
    <w:rsid w:val="00404309"/>
    <w:rsid w:val="00404566"/>
    <w:rsid w:val="00404ECF"/>
    <w:rsid w:val="00405332"/>
    <w:rsid w:val="00405477"/>
    <w:rsid w:val="004071CC"/>
    <w:rsid w:val="004076D3"/>
    <w:rsid w:val="00407AC6"/>
    <w:rsid w:val="00407C91"/>
    <w:rsid w:val="00407F08"/>
    <w:rsid w:val="00410A7E"/>
    <w:rsid w:val="00410AE2"/>
    <w:rsid w:val="00411097"/>
    <w:rsid w:val="004118EF"/>
    <w:rsid w:val="00411A18"/>
    <w:rsid w:val="004120E2"/>
    <w:rsid w:val="00412F56"/>
    <w:rsid w:val="004145E7"/>
    <w:rsid w:val="0041464E"/>
    <w:rsid w:val="00414F11"/>
    <w:rsid w:val="0041500E"/>
    <w:rsid w:val="0041543D"/>
    <w:rsid w:val="00415B14"/>
    <w:rsid w:val="004163A0"/>
    <w:rsid w:val="004167C4"/>
    <w:rsid w:val="00416BDD"/>
    <w:rsid w:val="00416C0F"/>
    <w:rsid w:val="00417E14"/>
    <w:rsid w:val="00417F52"/>
    <w:rsid w:val="00422010"/>
    <w:rsid w:val="0042208A"/>
    <w:rsid w:val="004221B7"/>
    <w:rsid w:val="004229BB"/>
    <w:rsid w:val="00422A01"/>
    <w:rsid w:val="00423979"/>
    <w:rsid w:val="00423CDB"/>
    <w:rsid w:val="0042458D"/>
    <w:rsid w:val="00424B7A"/>
    <w:rsid w:val="0042554E"/>
    <w:rsid w:val="00425D1E"/>
    <w:rsid w:val="00425D86"/>
    <w:rsid w:val="00425E97"/>
    <w:rsid w:val="00426568"/>
    <w:rsid w:val="00426B7D"/>
    <w:rsid w:val="00427619"/>
    <w:rsid w:val="00427690"/>
    <w:rsid w:val="00427C4F"/>
    <w:rsid w:val="00427F58"/>
    <w:rsid w:val="00427FAF"/>
    <w:rsid w:val="00427FF7"/>
    <w:rsid w:val="004304FA"/>
    <w:rsid w:val="00430543"/>
    <w:rsid w:val="004305C8"/>
    <w:rsid w:val="00430AAD"/>
    <w:rsid w:val="004310A1"/>
    <w:rsid w:val="0043112D"/>
    <w:rsid w:val="0043172D"/>
    <w:rsid w:val="004325D3"/>
    <w:rsid w:val="0043287E"/>
    <w:rsid w:val="00433044"/>
    <w:rsid w:val="0043333C"/>
    <w:rsid w:val="00433B16"/>
    <w:rsid w:val="00433F95"/>
    <w:rsid w:val="004341BE"/>
    <w:rsid w:val="00434292"/>
    <w:rsid w:val="00435068"/>
    <w:rsid w:val="004350EC"/>
    <w:rsid w:val="00435248"/>
    <w:rsid w:val="00435513"/>
    <w:rsid w:val="0043639A"/>
    <w:rsid w:val="00436D02"/>
    <w:rsid w:val="00436E29"/>
    <w:rsid w:val="00436E59"/>
    <w:rsid w:val="00437177"/>
    <w:rsid w:val="0043743E"/>
    <w:rsid w:val="00437CDD"/>
    <w:rsid w:val="00440391"/>
    <w:rsid w:val="004408EC"/>
    <w:rsid w:val="00440F96"/>
    <w:rsid w:val="0044147B"/>
    <w:rsid w:val="004416A8"/>
    <w:rsid w:val="00441CC8"/>
    <w:rsid w:val="00441E89"/>
    <w:rsid w:val="004433A0"/>
    <w:rsid w:val="00443705"/>
    <w:rsid w:val="00444225"/>
    <w:rsid w:val="00444461"/>
    <w:rsid w:val="004444EA"/>
    <w:rsid w:val="0044452A"/>
    <w:rsid w:val="00445731"/>
    <w:rsid w:val="004461CC"/>
    <w:rsid w:val="00446887"/>
    <w:rsid w:val="004472FC"/>
    <w:rsid w:val="004476FD"/>
    <w:rsid w:val="004479EC"/>
    <w:rsid w:val="00447C66"/>
    <w:rsid w:val="00447D88"/>
    <w:rsid w:val="00450D1C"/>
    <w:rsid w:val="00450EBD"/>
    <w:rsid w:val="00450F1A"/>
    <w:rsid w:val="004513BD"/>
    <w:rsid w:val="004515D5"/>
    <w:rsid w:val="00451E5B"/>
    <w:rsid w:val="00452285"/>
    <w:rsid w:val="00452736"/>
    <w:rsid w:val="00452D51"/>
    <w:rsid w:val="004539A3"/>
    <w:rsid w:val="00454354"/>
    <w:rsid w:val="00454B18"/>
    <w:rsid w:val="00454E37"/>
    <w:rsid w:val="00455121"/>
    <w:rsid w:val="004560FA"/>
    <w:rsid w:val="004565AC"/>
    <w:rsid w:val="00456BE4"/>
    <w:rsid w:val="004577D6"/>
    <w:rsid w:val="004579A7"/>
    <w:rsid w:val="00460394"/>
    <w:rsid w:val="004606B4"/>
    <w:rsid w:val="00460CDB"/>
    <w:rsid w:val="00460F68"/>
    <w:rsid w:val="00461244"/>
    <w:rsid w:val="00462C9D"/>
    <w:rsid w:val="00462F3C"/>
    <w:rsid w:val="00462F52"/>
    <w:rsid w:val="0046347D"/>
    <w:rsid w:val="004637DB"/>
    <w:rsid w:val="0046384B"/>
    <w:rsid w:val="00464E7D"/>
    <w:rsid w:val="00464FF8"/>
    <w:rsid w:val="0046608E"/>
    <w:rsid w:val="00466871"/>
    <w:rsid w:val="004676D4"/>
    <w:rsid w:val="00470423"/>
    <w:rsid w:val="0047062F"/>
    <w:rsid w:val="00470E34"/>
    <w:rsid w:val="004717EB"/>
    <w:rsid w:val="004723BD"/>
    <w:rsid w:val="00472491"/>
    <w:rsid w:val="00472F39"/>
    <w:rsid w:val="0047305E"/>
    <w:rsid w:val="00473604"/>
    <w:rsid w:val="00473AD2"/>
    <w:rsid w:val="0047457C"/>
    <w:rsid w:val="00474D3C"/>
    <w:rsid w:val="00474F8A"/>
    <w:rsid w:val="00475183"/>
    <w:rsid w:val="0047549A"/>
    <w:rsid w:val="00475924"/>
    <w:rsid w:val="00475F5E"/>
    <w:rsid w:val="0047645C"/>
    <w:rsid w:val="004764C7"/>
    <w:rsid w:val="00476EBB"/>
    <w:rsid w:val="00476F86"/>
    <w:rsid w:val="004779A2"/>
    <w:rsid w:val="00480238"/>
    <w:rsid w:val="0048134E"/>
    <w:rsid w:val="00481ABA"/>
    <w:rsid w:val="00481AFD"/>
    <w:rsid w:val="00481EA9"/>
    <w:rsid w:val="00481FBA"/>
    <w:rsid w:val="00482014"/>
    <w:rsid w:val="00482274"/>
    <w:rsid w:val="004826CA"/>
    <w:rsid w:val="00483766"/>
    <w:rsid w:val="00484B85"/>
    <w:rsid w:val="00484C6A"/>
    <w:rsid w:val="00484CA0"/>
    <w:rsid w:val="00485A38"/>
    <w:rsid w:val="004862B4"/>
    <w:rsid w:val="004867B5"/>
    <w:rsid w:val="00486823"/>
    <w:rsid w:val="004868B5"/>
    <w:rsid w:val="00486A96"/>
    <w:rsid w:val="00486EBA"/>
    <w:rsid w:val="0048706E"/>
    <w:rsid w:val="00487333"/>
    <w:rsid w:val="00487415"/>
    <w:rsid w:val="00487716"/>
    <w:rsid w:val="00487CBB"/>
    <w:rsid w:val="00487FE6"/>
    <w:rsid w:val="004918E6"/>
    <w:rsid w:val="00491C8F"/>
    <w:rsid w:val="00492191"/>
    <w:rsid w:val="004921ED"/>
    <w:rsid w:val="004929BD"/>
    <w:rsid w:val="00492B28"/>
    <w:rsid w:val="00492CCB"/>
    <w:rsid w:val="00493249"/>
    <w:rsid w:val="00494561"/>
    <w:rsid w:val="00494E02"/>
    <w:rsid w:val="004950E1"/>
    <w:rsid w:val="0049597E"/>
    <w:rsid w:val="00496261"/>
    <w:rsid w:val="0049639D"/>
    <w:rsid w:val="004A11AC"/>
    <w:rsid w:val="004A1BD5"/>
    <w:rsid w:val="004A2247"/>
    <w:rsid w:val="004A25C8"/>
    <w:rsid w:val="004A2711"/>
    <w:rsid w:val="004A2748"/>
    <w:rsid w:val="004A299A"/>
    <w:rsid w:val="004A2D96"/>
    <w:rsid w:val="004A31F8"/>
    <w:rsid w:val="004A42A8"/>
    <w:rsid w:val="004A4B25"/>
    <w:rsid w:val="004A4B73"/>
    <w:rsid w:val="004A4D6B"/>
    <w:rsid w:val="004A4E86"/>
    <w:rsid w:val="004A5479"/>
    <w:rsid w:val="004A5EDA"/>
    <w:rsid w:val="004A6308"/>
    <w:rsid w:val="004A6707"/>
    <w:rsid w:val="004A6E79"/>
    <w:rsid w:val="004A6EC7"/>
    <w:rsid w:val="004A739A"/>
    <w:rsid w:val="004A7A0D"/>
    <w:rsid w:val="004A7BD1"/>
    <w:rsid w:val="004B181B"/>
    <w:rsid w:val="004B1FAA"/>
    <w:rsid w:val="004B2325"/>
    <w:rsid w:val="004B2AB0"/>
    <w:rsid w:val="004B2DC1"/>
    <w:rsid w:val="004B33C9"/>
    <w:rsid w:val="004B3667"/>
    <w:rsid w:val="004B3727"/>
    <w:rsid w:val="004B383D"/>
    <w:rsid w:val="004B426B"/>
    <w:rsid w:val="004B475E"/>
    <w:rsid w:val="004B4A7A"/>
    <w:rsid w:val="004B4EEA"/>
    <w:rsid w:val="004B510E"/>
    <w:rsid w:val="004B52FC"/>
    <w:rsid w:val="004B6218"/>
    <w:rsid w:val="004B63CA"/>
    <w:rsid w:val="004B720C"/>
    <w:rsid w:val="004B7546"/>
    <w:rsid w:val="004C06D2"/>
    <w:rsid w:val="004C0B85"/>
    <w:rsid w:val="004C0DE8"/>
    <w:rsid w:val="004C1985"/>
    <w:rsid w:val="004C2A0A"/>
    <w:rsid w:val="004C374B"/>
    <w:rsid w:val="004C3EF2"/>
    <w:rsid w:val="004C40B9"/>
    <w:rsid w:val="004C4C8E"/>
    <w:rsid w:val="004C5490"/>
    <w:rsid w:val="004C6170"/>
    <w:rsid w:val="004C6344"/>
    <w:rsid w:val="004C6814"/>
    <w:rsid w:val="004C6E57"/>
    <w:rsid w:val="004C774D"/>
    <w:rsid w:val="004D0520"/>
    <w:rsid w:val="004D0599"/>
    <w:rsid w:val="004D0651"/>
    <w:rsid w:val="004D08AA"/>
    <w:rsid w:val="004D125C"/>
    <w:rsid w:val="004D1597"/>
    <w:rsid w:val="004D1CAB"/>
    <w:rsid w:val="004D20F0"/>
    <w:rsid w:val="004D410D"/>
    <w:rsid w:val="004D45BC"/>
    <w:rsid w:val="004D45CF"/>
    <w:rsid w:val="004D4AEC"/>
    <w:rsid w:val="004D5248"/>
    <w:rsid w:val="004D54E2"/>
    <w:rsid w:val="004D5847"/>
    <w:rsid w:val="004D5A06"/>
    <w:rsid w:val="004D5FBB"/>
    <w:rsid w:val="004D62C9"/>
    <w:rsid w:val="004D69D6"/>
    <w:rsid w:val="004D7377"/>
    <w:rsid w:val="004D773D"/>
    <w:rsid w:val="004D7832"/>
    <w:rsid w:val="004E0336"/>
    <w:rsid w:val="004E0A3A"/>
    <w:rsid w:val="004E0BE8"/>
    <w:rsid w:val="004E0DC9"/>
    <w:rsid w:val="004E0E56"/>
    <w:rsid w:val="004E1318"/>
    <w:rsid w:val="004E1908"/>
    <w:rsid w:val="004E2756"/>
    <w:rsid w:val="004E36CA"/>
    <w:rsid w:val="004E3F5E"/>
    <w:rsid w:val="004E3F88"/>
    <w:rsid w:val="004E55C7"/>
    <w:rsid w:val="004E608E"/>
    <w:rsid w:val="004E6780"/>
    <w:rsid w:val="004E73D4"/>
    <w:rsid w:val="004E77B7"/>
    <w:rsid w:val="004E7B27"/>
    <w:rsid w:val="004E7F99"/>
    <w:rsid w:val="004F055B"/>
    <w:rsid w:val="004F0C03"/>
    <w:rsid w:val="004F1257"/>
    <w:rsid w:val="004F13E5"/>
    <w:rsid w:val="004F14F3"/>
    <w:rsid w:val="004F177E"/>
    <w:rsid w:val="004F241E"/>
    <w:rsid w:val="004F2EC7"/>
    <w:rsid w:val="004F38AF"/>
    <w:rsid w:val="004F6212"/>
    <w:rsid w:val="004F6BA9"/>
    <w:rsid w:val="004F6F36"/>
    <w:rsid w:val="004F74FC"/>
    <w:rsid w:val="004F7D0E"/>
    <w:rsid w:val="005003E0"/>
    <w:rsid w:val="00500EAD"/>
    <w:rsid w:val="0050176A"/>
    <w:rsid w:val="00501837"/>
    <w:rsid w:val="005018C5"/>
    <w:rsid w:val="00501E09"/>
    <w:rsid w:val="00502080"/>
    <w:rsid w:val="00502C07"/>
    <w:rsid w:val="00502F1C"/>
    <w:rsid w:val="005049BE"/>
    <w:rsid w:val="00504DA5"/>
    <w:rsid w:val="00505F54"/>
    <w:rsid w:val="00506209"/>
    <w:rsid w:val="005064C1"/>
    <w:rsid w:val="005066FF"/>
    <w:rsid w:val="00507576"/>
    <w:rsid w:val="00507824"/>
    <w:rsid w:val="00510A62"/>
    <w:rsid w:val="005110D2"/>
    <w:rsid w:val="005111DC"/>
    <w:rsid w:val="00511BA6"/>
    <w:rsid w:val="005129CA"/>
    <w:rsid w:val="005131E4"/>
    <w:rsid w:val="00513434"/>
    <w:rsid w:val="005134E9"/>
    <w:rsid w:val="00513588"/>
    <w:rsid w:val="00513978"/>
    <w:rsid w:val="00513D25"/>
    <w:rsid w:val="00514131"/>
    <w:rsid w:val="0051443D"/>
    <w:rsid w:val="00515060"/>
    <w:rsid w:val="00515600"/>
    <w:rsid w:val="0051595E"/>
    <w:rsid w:val="00515D37"/>
    <w:rsid w:val="005167C1"/>
    <w:rsid w:val="0051688E"/>
    <w:rsid w:val="00516BEE"/>
    <w:rsid w:val="0051714E"/>
    <w:rsid w:val="005204C0"/>
    <w:rsid w:val="005209F2"/>
    <w:rsid w:val="00520A41"/>
    <w:rsid w:val="0052132A"/>
    <w:rsid w:val="00521926"/>
    <w:rsid w:val="00521E27"/>
    <w:rsid w:val="005223FD"/>
    <w:rsid w:val="00522F81"/>
    <w:rsid w:val="0052384E"/>
    <w:rsid w:val="00523FE1"/>
    <w:rsid w:val="005247FE"/>
    <w:rsid w:val="00525128"/>
    <w:rsid w:val="00525F23"/>
    <w:rsid w:val="00526577"/>
    <w:rsid w:val="00526588"/>
    <w:rsid w:val="00527472"/>
    <w:rsid w:val="0052789A"/>
    <w:rsid w:val="00527992"/>
    <w:rsid w:val="00527A5F"/>
    <w:rsid w:val="00530940"/>
    <w:rsid w:val="005312DA"/>
    <w:rsid w:val="00531BEB"/>
    <w:rsid w:val="0053254C"/>
    <w:rsid w:val="00532BF0"/>
    <w:rsid w:val="00532C8E"/>
    <w:rsid w:val="00532E26"/>
    <w:rsid w:val="00532FE1"/>
    <w:rsid w:val="005341CF"/>
    <w:rsid w:val="005350E6"/>
    <w:rsid w:val="005359F7"/>
    <w:rsid w:val="00535ED5"/>
    <w:rsid w:val="00536710"/>
    <w:rsid w:val="0053796E"/>
    <w:rsid w:val="00537BD2"/>
    <w:rsid w:val="00537D99"/>
    <w:rsid w:val="00540E6B"/>
    <w:rsid w:val="005414AC"/>
    <w:rsid w:val="00541CD3"/>
    <w:rsid w:val="00542D88"/>
    <w:rsid w:val="00542FC1"/>
    <w:rsid w:val="005432B3"/>
    <w:rsid w:val="00543390"/>
    <w:rsid w:val="005433BD"/>
    <w:rsid w:val="00543448"/>
    <w:rsid w:val="00543B39"/>
    <w:rsid w:val="00544545"/>
    <w:rsid w:val="005447A2"/>
    <w:rsid w:val="005447F0"/>
    <w:rsid w:val="005452BF"/>
    <w:rsid w:val="00545D74"/>
    <w:rsid w:val="005461F2"/>
    <w:rsid w:val="00546E04"/>
    <w:rsid w:val="0054734B"/>
    <w:rsid w:val="00547528"/>
    <w:rsid w:val="005475F2"/>
    <w:rsid w:val="00550398"/>
    <w:rsid w:val="005505F8"/>
    <w:rsid w:val="00550695"/>
    <w:rsid w:val="00551198"/>
    <w:rsid w:val="00551FD9"/>
    <w:rsid w:val="0055227F"/>
    <w:rsid w:val="005532DC"/>
    <w:rsid w:val="00554524"/>
    <w:rsid w:val="005547C0"/>
    <w:rsid w:val="00554B5B"/>
    <w:rsid w:val="00554F9C"/>
    <w:rsid w:val="00555BE8"/>
    <w:rsid w:val="00555CAA"/>
    <w:rsid w:val="00555E0A"/>
    <w:rsid w:val="00556433"/>
    <w:rsid w:val="00556E28"/>
    <w:rsid w:val="00556E60"/>
    <w:rsid w:val="00557369"/>
    <w:rsid w:val="005575BF"/>
    <w:rsid w:val="0056028E"/>
    <w:rsid w:val="00562041"/>
    <w:rsid w:val="0056209A"/>
    <w:rsid w:val="0056363A"/>
    <w:rsid w:val="005638EB"/>
    <w:rsid w:val="005639E5"/>
    <w:rsid w:val="00563D69"/>
    <w:rsid w:val="00564A8B"/>
    <w:rsid w:val="00564FA6"/>
    <w:rsid w:val="00565A22"/>
    <w:rsid w:val="00565E7E"/>
    <w:rsid w:val="00566099"/>
    <w:rsid w:val="005669A4"/>
    <w:rsid w:val="00566B88"/>
    <w:rsid w:val="00566ED1"/>
    <w:rsid w:val="005674C7"/>
    <w:rsid w:val="00567630"/>
    <w:rsid w:val="00567BFC"/>
    <w:rsid w:val="0057076C"/>
    <w:rsid w:val="0057184A"/>
    <w:rsid w:val="00571DE2"/>
    <w:rsid w:val="005721AA"/>
    <w:rsid w:val="005723CC"/>
    <w:rsid w:val="0057244B"/>
    <w:rsid w:val="005728D0"/>
    <w:rsid w:val="00572BE7"/>
    <w:rsid w:val="00572E5E"/>
    <w:rsid w:val="00573560"/>
    <w:rsid w:val="00573584"/>
    <w:rsid w:val="00573CBE"/>
    <w:rsid w:val="005740D1"/>
    <w:rsid w:val="00574778"/>
    <w:rsid w:val="00574B71"/>
    <w:rsid w:val="0057648E"/>
    <w:rsid w:val="00576637"/>
    <w:rsid w:val="00577493"/>
    <w:rsid w:val="00577520"/>
    <w:rsid w:val="005778EE"/>
    <w:rsid w:val="00580025"/>
    <w:rsid w:val="005803FB"/>
    <w:rsid w:val="00581887"/>
    <w:rsid w:val="00581B9E"/>
    <w:rsid w:val="00582786"/>
    <w:rsid w:val="00582917"/>
    <w:rsid w:val="005841B4"/>
    <w:rsid w:val="005848CF"/>
    <w:rsid w:val="00585072"/>
    <w:rsid w:val="0058523A"/>
    <w:rsid w:val="00585440"/>
    <w:rsid w:val="00585720"/>
    <w:rsid w:val="005859D7"/>
    <w:rsid w:val="005865F8"/>
    <w:rsid w:val="00586F85"/>
    <w:rsid w:val="005872CA"/>
    <w:rsid w:val="00587C95"/>
    <w:rsid w:val="005903DE"/>
    <w:rsid w:val="00590691"/>
    <w:rsid w:val="00590D66"/>
    <w:rsid w:val="0059167F"/>
    <w:rsid w:val="00591D24"/>
    <w:rsid w:val="00591E84"/>
    <w:rsid w:val="005920AF"/>
    <w:rsid w:val="0059310C"/>
    <w:rsid w:val="00593C45"/>
    <w:rsid w:val="00593E6A"/>
    <w:rsid w:val="00594125"/>
    <w:rsid w:val="005943BA"/>
    <w:rsid w:val="00594659"/>
    <w:rsid w:val="0059503E"/>
    <w:rsid w:val="0059522A"/>
    <w:rsid w:val="005955B3"/>
    <w:rsid w:val="005957D0"/>
    <w:rsid w:val="00596C0A"/>
    <w:rsid w:val="005977E9"/>
    <w:rsid w:val="005A09E8"/>
    <w:rsid w:val="005A1DD6"/>
    <w:rsid w:val="005A2B94"/>
    <w:rsid w:val="005A3693"/>
    <w:rsid w:val="005A38EB"/>
    <w:rsid w:val="005A3F6F"/>
    <w:rsid w:val="005A3FB1"/>
    <w:rsid w:val="005A4169"/>
    <w:rsid w:val="005A4522"/>
    <w:rsid w:val="005A6277"/>
    <w:rsid w:val="005A6961"/>
    <w:rsid w:val="005A7241"/>
    <w:rsid w:val="005A7576"/>
    <w:rsid w:val="005A7E42"/>
    <w:rsid w:val="005B0900"/>
    <w:rsid w:val="005B09D8"/>
    <w:rsid w:val="005B0F2D"/>
    <w:rsid w:val="005B1219"/>
    <w:rsid w:val="005B17AB"/>
    <w:rsid w:val="005B17DE"/>
    <w:rsid w:val="005B1935"/>
    <w:rsid w:val="005B1ECC"/>
    <w:rsid w:val="005B2223"/>
    <w:rsid w:val="005B2BB2"/>
    <w:rsid w:val="005B2FD0"/>
    <w:rsid w:val="005B34EE"/>
    <w:rsid w:val="005B3593"/>
    <w:rsid w:val="005B425E"/>
    <w:rsid w:val="005B4B2A"/>
    <w:rsid w:val="005B5091"/>
    <w:rsid w:val="005B5818"/>
    <w:rsid w:val="005B6848"/>
    <w:rsid w:val="005B6A20"/>
    <w:rsid w:val="005B6A6B"/>
    <w:rsid w:val="005B7275"/>
    <w:rsid w:val="005B76B8"/>
    <w:rsid w:val="005C0812"/>
    <w:rsid w:val="005C1AB8"/>
    <w:rsid w:val="005C1EDF"/>
    <w:rsid w:val="005C2295"/>
    <w:rsid w:val="005C336B"/>
    <w:rsid w:val="005C3661"/>
    <w:rsid w:val="005C36A3"/>
    <w:rsid w:val="005C42A9"/>
    <w:rsid w:val="005C4513"/>
    <w:rsid w:val="005C4637"/>
    <w:rsid w:val="005C4C1C"/>
    <w:rsid w:val="005C5448"/>
    <w:rsid w:val="005C5627"/>
    <w:rsid w:val="005C5B7D"/>
    <w:rsid w:val="005C627C"/>
    <w:rsid w:val="005C68EC"/>
    <w:rsid w:val="005C6AF9"/>
    <w:rsid w:val="005C704A"/>
    <w:rsid w:val="005C708C"/>
    <w:rsid w:val="005C77FD"/>
    <w:rsid w:val="005C7832"/>
    <w:rsid w:val="005C7ECC"/>
    <w:rsid w:val="005D0B7D"/>
    <w:rsid w:val="005D1603"/>
    <w:rsid w:val="005D18AA"/>
    <w:rsid w:val="005D1923"/>
    <w:rsid w:val="005D206A"/>
    <w:rsid w:val="005D2505"/>
    <w:rsid w:val="005D2FFD"/>
    <w:rsid w:val="005D34FB"/>
    <w:rsid w:val="005D3E8A"/>
    <w:rsid w:val="005D3F9E"/>
    <w:rsid w:val="005D4298"/>
    <w:rsid w:val="005D42C8"/>
    <w:rsid w:val="005D449B"/>
    <w:rsid w:val="005D61C7"/>
    <w:rsid w:val="005D64B6"/>
    <w:rsid w:val="005D67D8"/>
    <w:rsid w:val="005D7016"/>
    <w:rsid w:val="005D7CF3"/>
    <w:rsid w:val="005D7F2D"/>
    <w:rsid w:val="005D7F42"/>
    <w:rsid w:val="005E00E8"/>
    <w:rsid w:val="005E04E6"/>
    <w:rsid w:val="005E09CF"/>
    <w:rsid w:val="005E0E72"/>
    <w:rsid w:val="005E10BE"/>
    <w:rsid w:val="005E162F"/>
    <w:rsid w:val="005E2847"/>
    <w:rsid w:val="005E336C"/>
    <w:rsid w:val="005E4439"/>
    <w:rsid w:val="005E48A9"/>
    <w:rsid w:val="005E4D7F"/>
    <w:rsid w:val="005E5D53"/>
    <w:rsid w:val="005E677F"/>
    <w:rsid w:val="005E7071"/>
    <w:rsid w:val="005E75B6"/>
    <w:rsid w:val="005E7CE2"/>
    <w:rsid w:val="005E7FAF"/>
    <w:rsid w:val="005F000B"/>
    <w:rsid w:val="005F059D"/>
    <w:rsid w:val="005F0CB7"/>
    <w:rsid w:val="005F1760"/>
    <w:rsid w:val="005F1823"/>
    <w:rsid w:val="005F1D01"/>
    <w:rsid w:val="005F1FCC"/>
    <w:rsid w:val="005F2010"/>
    <w:rsid w:val="005F242A"/>
    <w:rsid w:val="005F244A"/>
    <w:rsid w:val="005F26E9"/>
    <w:rsid w:val="005F2A81"/>
    <w:rsid w:val="005F2BB2"/>
    <w:rsid w:val="005F314E"/>
    <w:rsid w:val="005F331D"/>
    <w:rsid w:val="005F394D"/>
    <w:rsid w:val="005F3CA9"/>
    <w:rsid w:val="005F3DCE"/>
    <w:rsid w:val="005F44A6"/>
    <w:rsid w:val="005F4A70"/>
    <w:rsid w:val="005F4C80"/>
    <w:rsid w:val="005F4E0F"/>
    <w:rsid w:val="005F522E"/>
    <w:rsid w:val="005F52FF"/>
    <w:rsid w:val="005F58D0"/>
    <w:rsid w:val="005F5E65"/>
    <w:rsid w:val="005F6481"/>
    <w:rsid w:val="005F650C"/>
    <w:rsid w:val="005F6E1C"/>
    <w:rsid w:val="005F6E2E"/>
    <w:rsid w:val="005F7676"/>
    <w:rsid w:val="00600C6B"/>
    <w:rsid w:val="006013D7"/>
    <w:rsid w:val="00602676"/>
    <w:rsid w:val="00602E4C"/>
    <w:rsid w:val="0060364F"/>
    <w:rsid w:val="00603927"/>
    <w:rsid w:val="00603EDD"/>
    <w:rsid w:val="00604594"/>
    <w:rsid w:val="0060504E"/>
    <w:rsid w:val="006053F6"/>
    <w:rsid w:val="00606025"/>
    <w:rsid w:val="0060639E"/>
    <w:rsid w:val="0060664A"/>
    <w:rsid w:val="00606BC7"/>
    <w:rsid w:val="00607840"/>
    <w:rsid w:val="00610697"/>
    <w:rsid w:val="006110C0"/>
    <w:rsid w:val="00611255"/>
    <w:rsid w:val="00612503"/>
    <w:rsid w:val="00612E9C"/>
    <w:rsid w:val="0061338E"/>
    <w:rsid w:val="00613698"/>
    <w:rsid w:val="00613E83"/>
    <w:rsid w:val="006140DF"/>
    <w:rsid w:val="0061518A"/>
    <w:rsid w:val="00615CF4"/>
    <w:rsid w:val="0061619E"/>
    <w:rsid w:val="00616E4B"/>
    <w:rsid w:val="0061721A"/>
    <w:rsid w:val="00617A2E"/>
    <w:rsid w:val="006208AA"/>
    <w:rsid w:val="00621F3C"/>
    <w:rsid w:val="006225A0"/>
    <w:rsid w:val="00622DC9"/>
    <w:rsid w:val="00622E41"/>
    <w:rsid w:val="00623ABC"/>
    <w:rsid w:val="00623BBB"/>
    <w:rsid w:val="006246F7"/>
    <w:rsid w:val="00624C64"/>
    <w:rsid w:val="0062535F"/>
    <w:rsid w:val="00625730"/>
    <w:rsid w:val="00625AAE"/>
    <w:rsid w:val="006265D5"/>
    <w:rsid w:val="00626F72"/>
    <w:rsid w:val="00627F48"/>
    <w:rsid w:val="00627FE4"/>
    <w:rsid w:val="00630241"/>
    <w:rsid w:val="00630708"/>
    <w:rsid w:val="00631851"/>
    <w:rsid w:val="00632D7E"/>
    <w:rsid w:val="006332A4"/>
    <w:rsid w:val="00633426"/>
    <w:rsid w:val="0063376B"/>
    <w:rsid w:val="00634577"/>
    <w:rsid w:val="00634CC5"/>
    <w:rsid w:val="00634E5C"/>
    <w:rsid w:val="0063533F"/>
    <w:rsid w:val="0063537E"/>
    <w:rsid w:val="00635FC8"/>
    <w:rsid w:val="0063629C"/>
    <w:rsid w:val="006364EC"/>
    <w:rsid w:val="0063716B"/>
    <w:rsid w:val="006372E2"/>
    <w:rsid w:val="006402B3"/>
    <w:rsid w:val="0064062E"/>
    <w:rsid w:val="00640B94"/>
    <w:rsid w:val="00641C65"/>
    <w:rsid w:val="00642092"/>
    <w:rsid w:val="0064269C"/>
    <w:rsid w:val="00642BCF"/>
    <w:rsid w:val="00642FA4"/>
    <w:rsid w:val="00643057"/>
    <w:rsid w:val="00643C2C"/>
    <w:rsid w:val="00643C90"/>
    <w:rsid w:val="0064422C"/>
    <w:rsid w:val="006445E4"/>
    <w:rsid w:val="0064491F"/>
    <w:rsid w:val="00644BA6"/>
    <w:rsid w:val="006457CF"/>
    <w:rsid w:val="00645FC3"/>
    <w:rsid w:val="00646C9A"/>
    <w:rsid w:val="00646EE1"/>
    <w:rsid w:val="00646F1E"/>
    <w:rsid w:val="00647453"/>
    <w:rsid w:val="00647670"/>
    <w:rsid w:val="0064775E"/>
    <w:rsid w:val="006478D1"/>
    <w:rsid w:val="00647F53"/>
    <w:rsid w:val="0065069A"/>
    <w:rsid w:val="00650C99"/>
    <w:rsid w:val="00650E30"/>
    <w:rsid w:val="00651313"/>
    <w:rsid w:val="00651849"/>
    <w:rsid w:val="006521C7"/>
    <w:rsid w:val="00652553"/>
    <w:rsid w:val="0065262E"/>
    <w:rsid w:val="00652800"/>
    <w:rsid w:val="00653494"/>
    <w:rsid w:val="006536B3"/>
    <w:rsid w:val="006536E9"/>
    <w:rsid w:val="00653E53"/>
    <w:rsid w:val="006549F1"/>
    <w:rsid w:val="0065587F"/>
    <w:rsid w:val="00655F40"/>
    <w:rsid w:val="006560FC"/>
    <w:rsid w:val="00656135"/>
    <w:rsid w:val="00656318"/>
    <w:rsid w:val="00656807"/>
    <w:rsid w:val="00656A47"/>
    <w:rsid w:val="00656A6E"/>
    <w:rsid w:val="00656FF6"/>
    <w:rsid w:val="006572DC"/>
    <w:rsid w:val="00660BE7"/>
    <w:rsid w:val="00660EF1"/>
    <w:rsid w:val="00661493"/>
    <w:rsid w:val="0066151F"/>
    <w:rsid w:val="0066164A"/>
    <w:rsid w:val="00661E33"/>
    <w:rsid w:val="00662452"/>
    <w:rsid w:val="00662F98"/>
    <w:rsid w:val="006630AE"/>
    <w:rsid w:val="00663312"/>
    <w:rsid w:val="006633D3"/>
    <w:rsid w:val="00664444"/>
    <w:rsid w:val="0066612C"/>
    <w:rsid w:val="00666DD9"/>
    <w:rsid w:val="00667623"/>
    <w:rsid w:val="00667A97"/>
    <w:rsid w:val="0067046B"/>
    <w:rsid w:val="006706CF"/>
    <w:rsid w:val="006706F6"/>
    <w:rsid w:val="006712EA"/>
    <w:rsid w:val="00671607"/>
    <w:rsid w:val="006717A4"/>
    <w:rsid w:val="00671D78"/>
    <w:rsid w:val="006725D9"/>
    <w:rsid w:val="00672831"/>
    <w:rsid w:val="00672E21"/>
    <w:rsid w:val="0067336F"/>
    <w:rsid w:val="006733BB"/>
    <w:rsid w:val="00674539"/>
    <w:rsid w:val="00674902"/>
    <w:rsid w:val="006752F8"/>
    <w:rsid w:val="00675425"/>
    <w:rsid w:val="00675B08"/>
    <w:rsid w:val="00675BCC"/>
    <w:rsid w:val="00675DEF"/>
    <w:rsid w:val="00676412"/>
    <w:rsid w:val="00676DDB"/>
    <w:rsid w:val="00677889"/>
    <w:rsid w:val="00677AA5"/>
    <w:rsid w:val="006801E6"/>
    <w:rsid w:val="00680738"/>
    <w:rsid w:val="0068099E"/>
    <w:rsid w:val="00680B14"/>
    <w:rsid w:val="00680F9B"/>
    <w:rsid w:val="006811A7"/>
    <w:rsid w:val="00681637"/>
    <w:rsid w:val="00681827"/>
    <w:rsid w:val="00682292"/>
    <w:rsid w:val="00682D90"/>
    <w:rsid w:val="0068341A"/>
    <w:rsid w:val="006846DB"/>
    <w:rsid w:val="0068473C"/>
    <w:rsid w:val="00684C0D"/>
    <w:rsid w:val="00685019"/>
    <w:rsid w:val="006866B4"/>
    <w:rsid w:val="006870B1"/>
    <w:rsid w:val="00687233"/>
    <w:rsid w:val="0068725A"/>
    <w:rsid w:val="00687609"/>
    <w:rsid w:val="00687FBF"/>
    <w:rsid w:val="00690381"/>
    <w:rsid w:val="00690F92"/>
    <w:rsid w:val="0069147B"/>
    <w:rsid w:val="0069184A"/>
    <w:rsid w:val="00691AC6"/>
    <w:rsid w:val="00692ADD"/>
    <w:rsid w:val="00692DC6"/>
    <w:rsid w:val="00692F67"/>
    <w:rsid w:val="00693040"/>
    <w:rsid w:val="006930C3"/>
    <w:rsid w:val="00693533"/>
    <w:rsid w:val="00693647"/>
    <w:rsid w:val="00693A21"/>
    <w:rsid w:val="0069430F"/>
    <w:rsid w:val="00694566"/>
    <w:rsid w:val="00694AA5"/>
    <w:rsid w:val="006953EB"/>
    <w:rsid w:val="00695468"/>
    <w:rsid w:val="00696021"/>
    <w:rsid w:val="0069657D"/>
    <w:rsid w:val="00696A6E"/>
    <w:rsid w:val="006977DA"/>
    <w:rsid w:val="0069781B"/>
    <w:rsid w:val="00697C3F"/>
    <w:rsid w:val="00697E6B"/>
    <w:rsid w:val="006A0439"/>
    <w:rsid w:val="006A06DB"/>
    <w:rsid w:val="006A0990"/>
    <w:rsid w:val="006A1193"/>
    <w:rsid w:val="006A1723"/>
    <w:rsid w:val="006A1DD2"/>
    <w:rsid w:val="006A263C"/>
    <w:rsid w:val="006A28D9"/>
    <w:rsid w:val="006A2A0B"/>
    <w:rsid w:val="006A2FC9"/>
    <w:rsid w:val="006A3834"/>
    <w:rsid w:val="006A4FBC"/>
    <w:rsid w:val="006A52AE"/>
    <w:rsid w:val="006A5BC6"/>
    <w:rsid w:val="006A5D32"/>
    <w:rsid w:val="006A624D"/>
    <w:rsid w:val="006A63CC"/>
    <w:rsid w:val="006A7439"/>
    <w:rsid w:val="006A7750"/>
    <w:rsid w:val="006B04C8"/>
    <w:rsid w:val="006B141B"/>
    <w:rsid w:val="006B1744"/>
    <w:rsid w:val="006B255A"/>
    <w:rsid w:val="006B29DD"/>
    <w:rsid w:val="006B2E66"/>
    <w:rsid w:val="006B318F"/>
    <w:rsid w:val="006B3314"/>
    <w:rsid w:val="006B4AB4"/>
    <w:rsid w:val="006B5344"/>
    <w:rsid w:val="006B5B2C"/>
    <w:rsid w:val="006B5FB0"/>
    <w:rsid w:val="006B61D0"/>
    <w:rsid w:val="006B7AD2"/>
    <w:rsid w:val="006C043C"/>
    <w:rsid w:val="006C049B"/>
    <w:rsid w:val="006C0F21"/>
    <w:rsid w:val="006C12DC"/>
    <w:rsid w:val="006C1481"/>
    <w:rsid w:val="006C1ECB"/>
    <w:rsid w:val="006C24C9"/>
    <w:rsid w:val="006C2502"/>
    <w:rsid w:val="006C3C6A"/>
    <w:rsid w:val="006C400D"/>
    <w:rsid w:val="006C4400"/>
    <w:rsid w:val="006C5097"/>
    <w:rsid w:val="006C518B"/>
    <w:rsid w:val="006C5259"/>
    <w:rsid w:val="006C5956"/>
    <w:rsid w:val="006C6621"/>
    <w:rsid w:val="006C6E35"/>
    <w:rsid w:val="006C7258"/>
    <w:rsid w:val="006C72E1"/>
    <w:rsid w:val="006C72FC"/>
    <w:rsid w:val="006D0044"/>
    <w:rsid w:val="006D0472"/>
    <w:rsid w:val="006D05AA"/>
    <w:rsid w:val="006D0BA9"/>
    <w:rsid w:val="006D13FA"/>
    <w:rsid w:val="006D15B5"/>
    <w:rsid w:val="006D1DC9"/>
    <w:rsid w:val="006D289B"/>
    <w:rsid w:val="006D2CAB"/>
    <w:rsid w:val="006D333F"/>
    <w:rsid w:val="006D3376"/>
    <w:rsid w:val="006D3674"/>
    <w:rsid w:val="006D3FB0"/>
    <w:rsid w:val="006D4198"/>
    <w:rsid w:val="006D431C"/>
    <w:rsid w:val="006D4A03"/>
    <w:rsid w:val="006D4B77"/>
    <w:rsid w:val="006D4D6B"/>
    <w:rsid w:val="006D4DE4"/>
    <w:rsid w:val="006D505A"/>
    <w:rsid w:val="006D58CB"/>
    <w:rsid w:val="006D6373"/>
    <w:rsid w:val="006D67DE"/>
    <w:rsid w:val="006D69F1"/>
    <w:rsid w:val="006D714E"/>
    <w:rsid w:val="006D7C13"/>
    <w:rsid w:val="006D7DC8"/>
    <w:rsid w:val="006E00CA"/>
    <w:rsid w:val="006E0DF4"/>
    <w:rsid w:val="006E0FD0"/>
    <w:rsid w:val="006E13B8"/>
    <w:rsid w:val="006E1A85"/>
    <w:rsid w:val="006E1B58"/>
    <w:rsid w:val="006E3BAD"/>
    <w:rsid w:val="006E3C33"/>
    <w:rsid w:val="006E3E16"/>
    <w:rsid w:val="006E4384"/>
    <w:rsid w:val="006E4801"/>
    <w:rsid w:val="006E4F12"/>
    <w:rsid w:val="006E55BA"/>
    <w:rsid w:val="006E5C95"/>
    <w:rsid w:val="006E5EDC"/>
    <w:rsid w:val="006E67E1"/>
    <w:rsid w:val="006E70FA"/>
    <w:rsid w:val="006E7177"/>
    <w:rsid w:val="006E723E"/>
    <w:rsid w:val="006F0222"/>
    <w:rsid w:val="006F0A37"/>
    <w:rsid w:val="006F0A5F"/>
    <w:rsid w:val="006F0FC3"/>
    <w:rsid w:val="006F121E"/>
    <w:rsid w:val="006F1795"/>
    <w:rsid w:val="006F1E81"/>
    <w:rsid w:val="006F31BF"/>
    <w:rsid w:val="006F3498"/>
    <w:rsid w:val="006F3A6A"/>
    <w:rsid w:val="006F3AF0"/>
    <w:rsid w:val="006F3E17"/>
    <w:rsid w:val="006F5069"/>
    <w:rsid w:val="006F58AA"/>
    <w:rsid w:val="006F5B59"/>
    <w:rsid w:val="006F5CCD"/>
    <w:rsid w:val="006F5E17"/>
    <w:rsid w:val="006F6E09"/>
    <w:rsid w:val="006F7043"/>
    <w:rsid w:val="006F70FA"/>
    <w:rsid w:val="006F7491"/>
    <w:rsid w:val="006F7907"/>
    <w:rsid w:val="006F7CCA"/>
    <w:rsid w:val="006F7D6B"/>
    <w:rsid w:val="00700384"/>
    <w:rsid w:val="00700617"/>
    <w:rsid w:val="00700661"/>
    <w:rsid w:val="00700685"/>
    <w:rsid w:val="007008B1"/>
    <w:rsid w:val="0070101B"/>
    <w:rsid w:val="0070138D"/>
    <w:rsid w:val="007013EE"/>
    <w:rsid w:val="007015C4"/>
    <w:rsid w:val="007018D1"/>
    <w:rsid w:val="007020AD"/>
    <w:rsid w:val="0070227C"/>
    <w:rsid w:val="00702F67"/>
    <w:rsid w:val="007030D9"/>
    <w:rsid w:val="007031B4"/>
    <w:rsid w:val="00703A10"/>
    <w:rsid w:val="00703A7C"/>
    <w:rsid w:val="00704450"/>
    <w:rsid w:val="007050BF"/>
    <w:rsid w:val="00705845"/>
    <w:rsid w:val="00705880"/>
    <w:rsid w:val="00706B5E"/>
    <w:rsid w:val="00707350"/>
    <w:rsid w:val="0070783E"/>
    <w:rsid w:val="00707A55"/>
    <w:rsid w:val="00707E79"/>
    <w:rsid w:val="00707EEA"/>
    <w:rsid w:val="00710287"/>
    <w:rsid w:val="00710997"/>
    <w:rsid w:val="00711540"/>
    <w:rsid w:val="00712453"/>
    <w:rsid w:val="0071329B"/>
    <w:rsid w:val="00713BEA"/>
    <w:rsid w:val="00713C30"/>
    <w:rsid w:val="00713ECE"/>
    <w:rsid w:val="00714140"/>
    <w:rsid w:val="0071503A"/>
    <w:rsid w:val="007151B8"/>
    <w:rsid w:val="0071527D"/>
    <w:rsid w:val="00715709"/>
    <w:rsid w:val="00715831"/>
    <w:rsid w:val="00715CD9"/>
    <w:rsid w:val="00715F03"/>
    <w:rsid w:val="0071685D"/>
    <w:rsid w:val="00716C34"/>
    <w:rsid w:val="007173D0"/>
    <w:rsid w:val="007200D4"/>
    <w:rsid w:val="007200DB"/>
    <w:rsid w:val="0072012E"/>
    <w:rsid w:val="00720DBF"/>
    <w:rsid w:val="0072157E"/>
    <w:rsid w:val="00721AC1"/>
    <w:rsid w:val="00722374"/>
    <w:rsid w:val="0072264C"/>
    <w:rsid w:val="00722F0C"/>
    <w:rsid w:val="00723481"/>
    <w:rsid w:val="007234BD"/>
    <w:rsid w:val="00723ADF"/>
    <w:rsid w:val="007247D0"/>
    <w:rsid w:val="00725793"/>
    <w:rsid w:val="00725AA5"/>
    <w:rsid w:val="007269F4"/>
    <w:rsid w:val="00726B03"/>
    <w:rsid w:val="00726C40"/>
    <w:rsid w:val="00726E94"/>
    <w:rsid w:val="00727592"/>
    <w:rsid w:val="00727CFB"/>
    <w:rsid w:val="007303F4"/>
    <w:rsid w:val="0073092F"/>
    <w:rsid w:val="007310B4"/>
    <w:rsid w:val="00731ADB"/>
    <w:rsid w:val="00733116"/>
    <w:rsid w:val="007331E8"/>
    <w:rsid w:val="00733946"/>
    <w:rsid w:val="00733B24"/>
    <w:rsid w:val="007340D7"/>
    <w:rsid w:val="007342DD"/>
    <w:rsid w:val="00734521"/>
    <w:rsid w:val="0073578E"/>
    <w:rsid w:val="007357F7"/>
    <w:rsid w:val="00735A2A"/>
    <w:rsid w:val="007364BC"/>
    <w:rsid w:val="007368B7"/>
    <w:rsid w:val="007368D6"/>
    <w:rsid w:val="00736A71"/>
    <w:rsid w:val="00737A12"/>
    <w:rsid w:val="00737F66"/>
    <w:rsid w:val="007401AA"/>
    <w:rsid w:val="0074176F"/>
    <w:rsid w:val="00741986"/>
    <w:rsid w:val="00741CAD"/>
    <w:rsid w:val="00741CC6"/>
    <w:rsid w:val="007423F5"/>
    <w:rsid w:val="007432BD"/>
    <w:rsid w:val="007434B5"/>
    <w:rsid w:val="00743FC4"/>
    <w:rsid w:val="007445B7"/>
    <w:rsid w:val="0074491A"/>
    <w:rsid w:val="007449B1"/>
    <w:rsid w:val="0074508B"/>
    <w:rsid w:val="0074598E"/>
    <w:rsid w:val="00746A6D"/>
    <w:rsid w:val="0075043C"/>
    <w:rsid w:val="0075062C"/>
    <w:rsid w:val="00750673"/>
    <w:rsid w:val="007509E3"/>
    <w:rsid w:val="00751463"/>
    <w:rsid w:val="00751F20"/>
    <w:rsid w:val="00752589"/>
    <w:rsid w:val="00752A4F"/>
    <w:rsid w:val="0075305F"/>
    <w:rsid w:val="007533B9"/>
    <w:rsid w:val="00753E43"/>
    <w:rsid w:val="0075426F"/>
    <w:rsid w:val="0075451B"/>
    <w:rsid w:val="00754582"/>
    <w:rsid w:val="00755035"/>
    <w:rsid w:val="007553CB"/>
    <w:rsid w:val="007558A0"/>
    <w:rsid w:val="00755F22"/>
    <w:rsid w:val="00756841"/>
    <w:rsid w:val="00756F94"/>
    <w:rsid w:val="0075751B"/>
    <w:rsid w:val="00757FA5"/>
    <w:rsid w:val="00760275"/>
    <w:rsid w:val="0076100C"/>
    <w:rsid w:val="00761454"/>
    <w:rsid w:val="00761559"/>
    <w:rsid w:val="00761F2F"/>
    <w:rsid w:val="0076251F"/>
    <w:rsid w:val="007629C7"/>
    <w:rsid w:val="007637A6"/>
    <w:rsid w:val="007640F1"/>
    <w:rsid w:val="00764B8A"/>
    <w:rsid w:val="0076508C"/>
    <w:rsid w:val="0076540D"/>
    <w:rsid w:val="00765546"/>
    <w:rsid w:val="007657AC"/>
    <w:rsid w:val="00766439"/>
    <w:rsid w:val="00766676"/>
    <w:rsid w:val="00767B54"/>
    <w:rsid w:val="00767D4B"/>
    <w:rsid w:val="00767D8A"/>
    <w:rsid w:val="0077051C"/>
    <w:rsid w:val="00770938"/>
    <w:rsid w:val="00770EF2"/>
    <w:rsid w:val="0077185D"/>
    <w:rsid w:val="00772741"/>
    <w:rsid w:val="00773160"/>
    <w:rsid w:val="00773398"/>
    <w:rsid w:val="00774075"/>
    <w:rsid w:val="00774A0C"/>
    <w:rsid w:val="00774D29"/>
    <w:rsid w:val="00774E13"/>
    <w:rsid w:val="00774F2D"/>
    <w:rsid w:val="0077523B"/>
    <w:rsid w:val="007758D3"/>
    <w:rsid w:val="00775A0D"/>
    <w:rsid w:val="00776078"/>
    <w:rsid w:val="007762E2"/>
    <w:rsid w:val="00776CBE"/>
    <w:rsid w:val="00776EE8"/>
    <w:rsid w:val="0077749E"/>
    <w:rsid w:val="00780A9B"/>
    <w:rsid w:val="00780F6D"/>
    <w:rsid w:val="007817B1"/>
    <w:rsid w:val="007826F3"/>
    <w:rsid w:val="00782C61"/>
    <w:rsid w:val="00783123"/>
    <w:rsid w:val="00783406"/>
    <w:rsid w:val="00783533"/>
    <w:rsid w:val="007836F2"/>
    <w:rsid w:val="00784945"/>
    <w:rsid w:val="00784BA2"/>
    <w:rsid w:val="00784E5F"/>
    <w:rsid w:val="00785361"/>
    <w:rsid w:val="00785C13"/>
    <w:rsid w:val="00786034"/>
    <w:rsid w:val="007863B8"/>
    <w:rsid w:val="007866D9"/>
    <w:rsid w:val="00787024"/>
    <w:rsid w:val="007877EB"/>
    <w:rsid w:val="00790098"/>
    <w:rsid w:val="00790622"/>
    <w:rsid w:val="0079088B"/>
    <w:rsid w:val="00790CEF"/>
    <w:rsid w:val="00791F28"/>
    <w:rsid w:val="00791F40"/>
    <w:rsid w:val="0079210B"/>
    <w:rsid w:val="007921BF"/>
    <w:rsid w:val="0079248A"/>
    <w:rsid w:val="0079261F"/>
    <w:rsid w:val="00793D60"/>
    <w:rsid w:val="00794EB0"/>
    <w:rsid w:val="007959C6"/>
    <w:rsid w:val="007959FC"/>
    <w:rsid w:val="007962D9"/>
    <w:rsid w:val="00796563"/>
    <w:rsid w:val="007A084D"/>
    <w:rsid w:val="007A0B8C"/>
    <w:rsid w:val="007A0DD6"/>
    <w:rsid w:val="007A0F72"/>
    <w:rsid w:val="007A1690"/>
    <w:rsid w:val="007A1953"/>
    <w:rsid w:val="007A1B9F"/>
    <w:rsid w:val="007A2820"/>
    <w:rsid w:val="007A2AC9"/>
    <w:rsid w:val="007A3021"/>
    <w:rsid w:val="007A32AE"/>
    <w:rsid w:val="007A350A"/>
    <w:rsid w:val="007A3AA5"/>
    <w:rsid w:val="007A3B39"/>
    <w:rsid w:val="007A3BA8"/>
    <w:rsid w:val="007A3C3B"/>
    <w:rsid w:val="007A4311"/>
    <w:rsid w:val="007A463D"/>
    <w:rsid w:val="007A477A"/>
    <w:rsid w:val="007A5B30"/>
    <w:rsid w:val="007A5D06"/>
    <w:rsid w:val="007A6E04"/>
    <w:rsid w:val="007A7FDF"/>
    <w:rsid w:val="007B0373"/>
    <w:rsid w:val="007B072F"/>
    <w:rsid w:val="007B11A3"/>
    <w:rsid w:val="007B14DA"/>
    <w:rsid w:val="007B2036"/>
    <w:rsid w:val="007B219A"/>
    <w:rsid w:val="007B2444"/>
    <w:rsid w:val="007B24A6"/>
    <w:rsid w:val="007B2FE5"/>
    <w:rsid w:val="007B3334"/>
    <w:rsid w:val="007B4D1C"/>
    <w:rsid w:val="007B5057"/>
    <w:rsid w:val="007B5068"/>
    <w:rsid w:val="007B6BEE"/>
    <w:rsid w:val="007C0CA9"/>
    <w:rsid w:val="007C0E5A"/>
    <w:rsid w:val="007C1EE2"/>
    <w:rsid w:val="007C1EF1"/>
    <w:rsid w:val="007C242D"/>
    <w:rsid w:val="007C25BA"/>
    <w:rsid w:val="007C2E25"/>
    <w:rsid w:val="007C3086"/>
    <w:rsid w:val="007C3431"/>
    <w:rsid w:val="007C34E5"/>
    <w:rsid w:val="007C3CD6"/>
    <w:rsid w:val="007C405C"/>
    <w:rsid w:val="007C543F"/>
    <w:rsid w:val="007C565E"/>
    <w:rsid w:val="007C64EA"/>
    <w:rsid w:val="007C7272"/>
    <w:rsid w:val="007C7B30"/>
    <w:rsid w:val="007C7C46"/>
    <w:rsid w:val="007D028C"/>
    <w:rsid w:val="007D08C0"/>
    <w:rsid w:val="007D2159"/>
    <w:rsid w:val="007D3334"/>
    <w:rsid w:val="007D3997"/>
    <w:rsid w:val="007D3A00"/>
    <w:rsid w:val="007D3B32"/>
    <w:rsid w:val="007D3CBB"/>
    <w:rsid w:val="007D3ED3"/>
    <w:rsid w:val="007D509F"/>
    <w:rsid w:val="007D5103"/>
    <w:rsid w:val="007D6C2C"/>
    <w:rsid w:val="007D6CF5"/>
    <w:rsid w:val="007D6D75"/>
    <w:rsid w:val="007D7866"/>
    <w:rsid w:val="007E033F"/>
    <w:rsid w:val="007E036A"/>
    <w:rsid w:val="007E0B6B"/>
    <w:rsid w:val="007E0F60"/>
    <w:rsid w:val="007E0FFE"/>
    <w:rsid w:val="007E14CE"/>
    <w:rsid w:val="007E154B"/>
    <w:rsid w:val="007E1793"/>
    <w:rsid w:val="007E1E88"/>
    <w:rsid w:val="007E20DF"/>
    <w:rsid w:val="007E3154"/>
    <w:rsid w:val="007E45EA"/>
    <w:rsid w:val="007E4952"/>
    <w:rsid w:val="007E5077"/>
    <w:rsid w:val="007E512D"/>
    <w:rsid w:val="007E59E5"/>
    <w:rsid w:val="007E5C7E"/>
    <w:rsid w:val="007E6544"/>
    <w:rsid w:val="007E667D"/>
    <w:rsid w:val="007E6CA0"/>
    <w:rsid w:val="007E77BF"/>
    <w:rsid w:val="007E7B12"/>
    <w:rsid w:val="007F0A86"/>
    <w:rsid w:val="007F0C92"/>
    <w:rsid w:val="007F0CAA"/>
    <w:rsid w:val="007F0DD9"/>
    <w:rsid w:val="007F0EF9"/>
    <w:rsid w:val="007F0F1C"/>
    <w:rsid w:val="007F12F6"/>
    <w:rsid w:val="007F1831"/>
    <w:rsid w:val="007F1A0C"/>
    <w:rsid w:val="007F1D78"/>
    <w:rsid w:val="007F2268"/>
    <w:rsid w:val="007F3ADF"/>
    <w:rsid w:val="007F41E1"/>
    <w:rsid w:val="007F4341"/>
    <w:rsid w:val="007F4742"/>
    <w:rsid w:val="007F573F"/>
    <w:rsid w:val="007F5C37"/>
    <w:rsid w:val="007F625A"/>
    <w:rsid w:val="007F6EF6"/>
    <w:rsid w:val="007F72DE"/>
    <w:rsid w:val="007F7B24"/>
    <w:rsid w:val="007F7D85"/>
    <w:rsid w:val="007F7E8C"/>
    <w:rsid w:val="008000BC"/>
    <w:rsid w:val="00800592"/>
    <w:rsid w:val="008006AC"/>
    <w:rsid w:val="00801671"/>
    <w:rsid w:val="00801BD4"/>
    <w:rsid w:val="00801D25"/>
    <w:rsid w:val="00801FC9"/>
    <w:rsid w:val="00802DF0"/>
    <w:rsid w:val="00802F43"/>
    <w:rsid w:val="00803A99"/>
    <w:rsid w:val="00803AFF"/>
    <w:rsid w:val="00803D5A"/>
    <w:rsid w:val="00803D62"/>
    <w:rsid w:val="008051DC"/>
    <w:rsid w:val="0080576B"/>
    <w:rsid w:val="00807B47"/>
    <w:rsid w:val="008100A9"/>
    <w:rsid w:val="00810632"/>
    <w:rsid w:val="00810DA0"/>
    <w:rsid w:val="008110E7"/>
    <w:rsid w:val="008113C8"/>
    <w:rsid w:val="00811E79"/>
    <w:rsid w:val="008120AB"/>
    <w:rsid w:val="0081227A"/>
    <w:rsid w:val="0081297F"/>
    <w:rsid w:val="00812DDB"/>
    <w:rsid w:val="008136AF"/>
    <w:rsid w:val="00813891"/>
    <w:rsid w:val="008144A3"/>
    <w:rsid w:val="008160A5"/>
    <w:rsid w:val="008162F5"/>
    <w:rsid w:val="00816662"/>
    <w:rsid w:val="00816735"/>
    <w:rsid w:val="00817D29"/>
    <w:rsid w:val="00820134"/>
    <w:rsid w:val="008209ED"/>
    <w:rsid w:val="00821726"/>
    <w:rsid w:val="00821AFB"/>
    <w:rsid w:val="00821CBE"/>
    <w:rsid w:val="008223B8"/>
    <w:rsid w:val="008225FD"/>
    <w:rsid w:val="0082337B"/>
    <w:rsid w:val="00823412"/>
    <w:rsid w:val="00823EF4"/>
    <w:rsid w:val="008248B9"/>
    <w:rsid w:val="00824CCC"/>
    <w:rsid w:val="00825163"/>
    <w:rsid w:val="008251D9"/>
    <w:rsid w:val="008260B2"/>
    <w:rsid w:val="008265A9"/>
    <w:rsid w:val="0082721A"/>
    <w:rsid w:val="00827427"/>
    <w:rsid w:val="0082783E"/>
    <w:rsid w:val="008279E0"/>
    <w:rsid w:val="00832844"/>
    <w:rsid w:val="008329D9"/>
    <w:rsid w:val="00832AD9"/>
    <w:rsid w:val="00832D23"/>
    <w:rsid w:val="00832D38"/>
    <w:rsid w:val="00832E03"/>
    <w:rsid w:val="00833121"/>
    <w:rsid w:val="008336BC"/>
    <w:rsid w:val="0083395C"/>
    <w:rsid w:val="008346E2"/>
    <w:rsid w:val="008354D7"/>
    <w:rsid w:val="00835508"/>
    <w:rsid w:val="00835562"/>
    <w:rsid w:val="00835C99"/>
    <w:rsid w:val="00835EDF"/>
    <w:rsid w:val="00835EF1"/>
    <w:rsid w:val="008360D6"/>
    <w:rsid w:val="008363A2"/>
    <w:rsid w:val="008366A1"/>
    <w:rsid w:val="008367A4"/>
    <w:rsid w:val="00836AC7"/>
    <w:rsid w:val="00836E0B"/>
    <w:rsid w:val="008371F7"/>
    <w:rsid w:val="00837376"/>
    <w:rsid w:val="00837E09"/>
    <w:rsid w:val="008409C8"/>
    <w:rsid w:val="00840AD6"/>
    <w:rsid w:val="00840CF7"/>
    <w:rsid w:val="008415D0"/>
    <w:rsid w:val="00841CDB"/>
    <w:rsid w:val="0084229A"/>
    <w:rsid w:val="008427E4"/>
    <w:rsid w:val="008451F0"/>
    <w:rsid w:val="00845889"/>
    <w:rsid w:val="00845ADA"/>
    <w:rsid w:val="00845C06"/>
    <w:rsid w:val="00845D16"/>
    <w:rsid w:val="00845E0C"/>
    <w:rsid w:val="00845F37"/>
    <w:rsid w:val="00846558"/>
    <w:rsid w:val="00847395"/>
    <w:rsid w:val="00847878"/>
    <w:rsid w:val="008479D6"/>
    <w:rsid w:val="00847A66"/>
    <w:rsid w:val="0085089F"/>
    <w:rsid w:val="00850F8E"/>
    <w:rsid w:val="00851280"/>
    <w:rsid w:val="00851C04"/>
    <w:rsid w:val="00851DF6"/>
    <w:rsid w:val="00852AA7"/>
    <w:rsid w:val="00852B9A"/>
    <w:rsid w:val="00852C41"/>
    <w:rsid w:val="00852D1B"/>
    <w:rsid w:val="00852EC1"/>
    <w:rsid w:val="0085377C"/>
    <w:rsid w:val="008539CF"/>
    <w:rsid w:val="00853DB4"/>
    <w:rsid w:val="008540E0"/>
    <w:rsid w:val="0085417F"/>
    <w:rsid w:val="0085470B"/>
    <w:rsid w:val="008547F2"/>
    <w:rsid w:val="008558EA"/>
    <w:rsid w:val="00855FD1"/>
    <w:rsid w:val="00856592"/>
    <w:rsid w:val="008573C5"/>
    <w:rsid w:val="00857EA6"/>
    <w:rsid w:val="00860D79"/>
    <w:rsid w:val="0086153B"/>
    <w:rsid w:val="00861714"/>
    <w:rsid w:val="00862246"/>
    <w:rsid w:val="00862668"/>
    <w:rsid w:val="008634C8"/>
    <w:rsid w:val="008638A7"/>
    <w:rsid w:val="00863A34"/>
    <w:rsid w:val="00863B33"/>
    <w:rsid w:val="00863B75"/>
    <w:rsid w:val="00863D18"/>
    <w:rsid w:val="008644B7"/>
    <w:rsid w:val="00864CBB"/>
    <w:rsid w:val="008660B4"/>
    <w:rsid w:val="00866FAE"/>
    <w:rsid w:val="008679FB"/>
    <w:rsid w:val="00867D29"/>
    <w:rsid w:val="00870498"/>
    <w:rsid w:val="00870F19"/>
    <w:rsid w:val="00870F83"/>
    <w:rsid w:val="0087111B"/>
    <w:rsid w:val="00872447"/>
    <w:rsid w:val="00872819"/>
    <w:rsid w:val="00872F54"/>
    <w:rsid w:val="008730FB"/>
    <w:rsid w:val="00873E1E"/>
    <w:rsid w:val="00873F42"/>
    <w:rsid w:val="00874207"/>
    <w:rsid w:val="00874346"/>
    <w:rsid w:val="008743EE"/>
    <w:rsid w:val="00874ABC"/>
    <w:rsid w:val="00874FA3"/>
    <w:rsid w:val="00875696"/>
    <w:rsid w:val="00875B7D"/>
    <w:rsid w:val="00875CA8"/>
    <w:rsid w:val="00876FA4"/>
    <w:rsid w:val="00876FE6"/>
    <w:rsid w:val="00877BA6"/>
    <w:rsid w:val="00877FFE"/>
    <w:rsid w:val="0088093D"/>
    <w:rsid w:val="00880B31"/>
    <w:rsid w:val="00880B5B"/>
    <w:rsid w:val="00881631"/>
    <w:rsid w:val="008816FA"/>
    <w:rsid w:val="00881AAF"/>
    <w:rsid w:val="00881F53"/>
    <w:rsid w:val="008823F7"/>
    <w:rsid w:val="0088279E"/>
    <w:rsid w:val="0088289A"/>
    <w:rsid w:val="00883962"/>
    <w:rsid w:val="00883D3B"/>
    <w:rsid w:val="00884451"/>
    <w:rsid w:val="008850B2"/>
    <w:rsid w:val="008853AC"/>
    <w:rsid w:val="008858C4"/>
    <w:rsid w:val="00885AA0"/>
    <w:rsid w:val="00885DC7"/>
    <w:rsid w:val="008862C6"/>
    <w:rsid w:val="0088648E"/>
    <w:rsid w:val="00886698"/>
    <w:rsid w:val="00886B59"/>
    <w:rsid w:val="00886C77"/>
    <w:rsid w:val="00886E47"/>
    <w:rsid w:val="008873D6"/>
    <w:rsid w:val="00887859"/>
    <w:rsid w:val="00887B6D"/>
    <w:rsid w:val="00887C17"/>
    <w:rsid w:val="00890052"/>
    <w:rsid w:val="008905CA"/>
    <w:rsid w:val="008907A6"/>
    <w:rsid w:val="0089170C"/>
    <w:rsid w:val="00891AC4"/>
    <w:rsid w:val="00891C8D"/>
    <w:rsid w:val="008921E5"/>
    <w:rsid w:val="0089238A"/>
    <w:rsid w:val="00892A8C"/>
    <w:rsid w:val="00892D9E"/>
    <w:rsid w:val="00893216"/>
    <w:rsid w:val="00893BBB"/>
    <w:rsid w:val="00893C53"/>
    <w:rsid w:val="00893FAF"/>
    <w:rsid w:val="00894003"/>
    <w:rsid w:val="00895048"/>
    <w:rsid w:val="0089587A"/>
    <w:rsid w:val="00896CD2"/>
    <w:rsid w:val="00896F6E"/>
    <w:rsid w:val="00896F8C"/>
    <w:rsid w:val="0089707A"/>
    <w:rsid w:val="008A00DF"/>
    <w:rsid w:val="008A0B6F"/>
    <w:rsid w:val="008A0DE5"/>
    <w:rsid w:val="008A1987"/>
    <w:rsid w:val="008A1A44"/>
    <w:rsid w:val="008A1AF8"/>
    <w:rsid w:val="008A5613"/>
    <w:rsid w:val="008A5CAD"/>
    <w:rsid w:val="008A619A"/>
    <w:rsid w:val="008A73D1"/>
    <w:rsid w:val="008A7948"/>
    <w:rsid w:val="008B0681"/>
    <w:rsid w:val="008B07B1"/>
    <w:rsid w:val="008B1004"/>
    <w:rsid w:val="008B23D3"/>
    <w:rsid w:val="008B25F9"/>
    <w:rsid w:val="008B29D1"/>
    <w:rsid w:val="008B38E0"/>
    <w:rsid w:val="008B3E9A"/>
    <w:rsid w:val="008B4773"/>
    <w:rsid w:val="008B57E4"/>
    <w:rsid w:val="008B6A88"/>
    <w:rsid w:val="008B70D7"/>
    <w:rsid w:val="008B7A3D"/>
    <w:rsid w:val="008B7EAC"/>
    <w:rsid w:val="008C0A1E"/>
    <w:rsid w:val="008C28B6"/>
    <w:rsid w:val="008C2B9C"/>
    <w:rsid w:val="008C2E47"/>
    <w:rsid w:val="008C316B"/>
    <w:rsid w:val="008C4444"/>
    <w:rsid w:val="008C46A9"/>
    <w:rsid w:val="008C4757"/>
    <w:rsid w:val="008C4980"/>
    <w:rsid w:val="008C4BBC"/>
    <w:rsid w:val="008C5142"/>
    <w:rsid w:val="008C5551"/>
    <w:rsid w:val="008C5E57"/>
    <w:rsid w:val="008C5FCB"/>
    <w:rsid w:val="008C6455"/>
    <w:rsid w:val="008C68E1"/>
    <w:rsid w:val="008C7FA0"/>
    <w:rsid w:val="008D047A"/>
    <w:rsid w:val="008D0DD5"/>
    <w:rsid w:val="008D19D6"/>
    <w:rsid w:val="008D29C3"/>
    <w:rsid w:val="008D2DF0"/>
    <w:rsid w:val="008D3636"/>
    <w:rsid w:val="008D36B6"/>
    <w:rsid w:val="008D3A1F"/>
    <w:rsid w:val="008D3BBC"/>
    <w:rsid w:val="008D3EFE"/>
    <w:rsid w:val="008D4004"/>
    <w:rsid w:val="008D4061"/>
    <w:rsid w:val="008D461C"/>
    <w:rsid w:val="008D4B77"/>
    <w:rsid w:val="008D4EDB"/>
    <w:rsid w:val="008D5D3A"/>
    <w:rsid w:val="008D604D"/>
    <w:rsid w:val="008D6665"/>
    <w:rsid w:val="008D7B9C"/>
    <w:rsid w:val="008D7D0D"/>
    <w:rsid w:val="008E04D4"/>
    <w:rsid w:val="008E0834"/>
    <w:rsid w:val="008E0869"/>
    <w:rsid w:val="008E0BFC"/>
    <w:rsid w:val="008E134E"/>
    <w:rsid w:val="008E160B"/>
    <w:rsid w:val="008E1E88"/>
    <w:rsid w:val="008E2128"/>
    <w:rsid w:val="008E2196"/>
    <w:rsid w:val="008E25F6"/>
    <w:rsid w:val="008E2F5B"/>
    <w:rsid w:val="008E35E0"/>
    <w:rsid w:val="008E3A2E"/>
    <w:rsid w:val="008E482A"/>
    <w:rsid w:val="008E4BDD"/>
    <w:rsid w:val="008E4CC0"/>
    <w:rsid w:val="008E4E99"/>
    <w:rsid w:val="008E500C"/>
    <w:rsid w:val="008E5428"/>
    <w:rsid w:val="008E5CEE"/>
    <w:rsid w:val="008E6367"/>
    <w:rsid w:val="008E69A8"/>
    <w:rsid w:val="008E6BB6"/>
    <w:rsid w:val="008E6DCF"/>
    <w:rsid w:val="008E70DF"/>
    <w:rsid w:val="008E7551"/>
    <w:rsid w:val="008F01DF"/>
    <w:rsid w:val="008F0794"/>
    <w:rsid w:val="008F1A28"/>
    <w:rsid w:val="008F1DE8"/>
    <w:rsid w:val="008F2187"/>
    <w:rsid w:val="008F22CD"/>
    <w:rsid w:val="008F2D24"/>
    <w:rsid w:val="008F32F5"/>
    <w:rsid w:val="008F35E7"/>
    <w:rsid w:val="008F3FB5"/>
    <w:rsid w:val="008F3FE2"/>
    <w:rsid w:val="008F465B"/>
    <w:rsid w:val="008F4A07"/>
    <w:rsid w:val="008F5277"/>
    <w:rsid w:val="008F5BCA"/>
    <w:rsid w:val="008F663D"/>
    <w:rsid w:val="008F741D"/>
    <w:rsid w:val="008F7F14"/>
    <w:rsid w:val="009000E5"/>
    <w:rsid w:val="00900625"/>
    <w:rsid w:val="00900CAD"/>
    <w:rsid w:val="00900DFA"/>
    <w:rsid w:val="00900ED6"/>
    <w:rsid w:val="00901611"/>
    <w:rsid w:val="00902366"/>
    <w:rsid w:val="00902676"/>
    <w:rsid w:val="00902758"/>
    <w:rsid w:val="009028A9"/>
    <w:rsid w:val="009028BA"/>
    <w:rsid w:val="009033F4"/>
    <w:rsid w:val="009037AD"/>
    <w:rsid w:val="00903931"/>
    <w:rsid w:val="00903F3F"/>
    <w:rsid w:val="009043BF"/>
    <w:rsid w:val="00904827"/>
    <w:rsid w:val="009052D6"/>
    <w:rsid w:val="0090581A"/>
    <w:rsid w:val="00905987"/>
    <w:rsid w:val="0090599F"/>
    <w:rsid w:val="00905CB8"/>
    <w:rsid w:val="009066DC"/>
    <w:rsid w:val="00906BA5"/>
    <w:rsid w:val="00906BEF"/>
    <w:rsid w:val="00906DA2"/>
    <w:rsid w:val="009070E7"/>
    <w:rsid w:val="009078F7"/>
    <w:rsid w:val="009103C1"/>
    <w:rsid w:val="0091367E"/>
    <w:rsid w:val="009148A2"/>
    <w:rsid w:val="00914ABF"/>
    <w:rsid w:val="009154B6"/>
    <w:rsid w:val="00915857"/>
    <w:rsid w:val="00916089"/>
    <w:rsid w:val="00916AE1"/>
    <w:rsid w:val="009174E7"/>
    <w:rsid w:val="009175E2"/>
    <w:rsid w:val="00921208"/>
    <w:rsid w:val="00921892"/>
    <w:rsid w:val="00921A7B"/>
    <w:rsid w:val="00922FCC"/>
    <w:rsid w:val="0092375E"/>
    <w:rsid w:val="00923DCF"/>
    <w:rsid w:val="00924AB8"/>
    <w:rsid w:val="00924D8C"/>
    <w:rsid w:val="0092508F"/>
    <w:rsid w:val="00925A98"/>
    <w:rsid w:val="00925EA1"/>
    <w:rsid w:val="00926DF6"/>
    <w:rsid w:val="00927062"/>
    <w:rsid w:val="009271F1"/>
    <w:rsid w:val="00927AAE"/>
    <w:rsid w:val="0093025B"/>
    <w:rsid w:val="00930E85"/>
    <w:rsid w:val="009310A0"/>
    <w:rsid w:val="009313EA"/>
    <w:rsid w:val="00931618"/>
    <w:rsid w:val="00931657"/>
    <w:rsid w:val="009317A5"/>
    <w:rsid w:val="00934510"/>
    <w:rsid w:val="009346D2"/>
    <w:rsid w:val="00934750"/>
    <w:rsid w:val="00934779"/>
    <w:rsid w:val="00935084"/>
    <w:rsid w:val="0093558E"/>
    <w:rsid w:val="0093597A"/>
    <w:rsid w:val="009359EA"/>
    <w:rsid w:val="00935BC0"/>
    <w:rsid w:val="0093707F"/>
    <w:rsid w:val="00940A56"/>
    <w:rsid w:val="00940C01"/>
    <w:rsid w:val="009411C1"/>
    <w:rsid w:val="00941256"/>
    <w:rsid w:val="0094191B"/>
    <w:rsid w:val="00941AB4"/>
    <w:rsid w:val="00941D3F"/>
    <w:rsid w:val="00942084"/>
    <w:rsid w:val="00942327"/>
    <w:rsid w:val="00942E2F"/>
    <w:rsid w:val="00943003"/>
    <w:rsid w:val="00945484"/>
    <w:rsid w:val="00946401"/>
    <w:rsid w:val="0094675C"/>
    <w:rsid w:val="00947B99"/>
    <w:rsid w:val="00947CFC"/>
    <w:rsid w:val="0095193F"/>
    <w:rsid w:val="00951D41"/>
    <w:rsid w:val="00951F88"/>
    <w:rsid w:val="0095237A"/>
    <w:rsid w:val="009533E9"/>
    <w:rsid w:val="0095346F"/>
    <w:rsid w:val="00953DAA"/>
    <w:rsid w:val="009543C7"/>
    <w:rsid w:val="00955840"/>
    <w:rsid w:val="00956CEB"/>
    <w:rsid w:val="0095750C"/>
    <w:rsid w:val="0095777C"/>
    <w:rsid w:val="009577CB"/>
    <w:rsid w:val="00957B6B"/>
    <w:rsid w:val="00960552"/>
    <w:rsid w:val="00960AD3"/>
    <w:rsid w:val="009611B6"/>
    <w:rsid w:val="00961AD4"/>
    <w:rsid w:val="00962EA1"/>
    <w:rsid w:val="00962F22"/>
    <w:rsid w:val="009631C7"/>
    <w:rsid w:val="0096356F"/>
    <w:rsid w:val="00963C16"/>
    <w:rsid w:val="00963EA2"/>
    <w:rsid w:val="00965A5A"/>
    <w:rsid w:val="00966B0C"/>
    <w:rsid w:val="00966EF2"/>
    <w:rsid w:val="0096730E"/>
    <w:rsid w:val="00967B16"/>
    <w:rsid w:val="00967B3B"/>
    <w:rsid w:val="00967DC5"/>
    <w:rsid w:val="00967DD0"/>
    <w:rsid w:val="00967F27"/>
    <w:rsid w:val="00970405"/>
    <w:rsid w:val="009704CA"/>
    <w:rsid w:val="00970C64"/>
    <w:rsid w:val="00970DB8"/>
    <w:rsid w:val="00971001"/>
    <w:rsid w:val="00971651"/>
    <w:rsid w:val="00971773"/>
    <w:rsid w:val="00971C65"/>
    <w:rsid w:val="00971E14"/>
    <w:rsid w:val="00972883"/>
    <w:rsid w:val="00973B7E"/>
    <w:rsid w:val="00973DF0"/>
    <w:rsid w:val="00973EB7"/>
    <w:rsid w:val="0097446A"/>
    <w:rsid w:val="00974D01"/>
    <w:rsid w:val="00975555"/>
    <w:rsid w:val="0097592A"/>
    <w:rsid w:val="00975A4E"/>
    <w:rsid w:val="00975C34"/>
    <w:rsid w:val="0097619A"/>
    <w:rsid w:val="00976449"/>
    <w:rsid w:val="00976A38"/>
    <w:rsid w:val="00977D00"/>
    <w:rsid w:val="00977DEC"/>
    <w:rsid w:val="009804C0"/>
    <w:rsid w:val="009805EF"/>
    <w:rsid w:val="00981A4E"/>
    <w:rsid w:val="009820D0"/>
    <w:rsid w:val="0098267E"/>
    <w:rsid w:val="009830CD"/>
    <w:rsid w:val="00984218"/>
    <w:rsid w:val="009843B4"/>
    <w:rsid w:val="009843B5"/>
    <w:rsid w:val="00984BCB"/>
    <w:rsid w:val="009855B1"/>
    <w:rsid w:val="00986269"/>
    <w:rsid w:val="0098660F"/>
    <w:rsid w:val="0098716E"/>
    <w:rsid w:val="009877E9"/>
    <w:rsid w:val="00987D8B"/>
    <w:rsid w:val="009914EC"/>
    <w:rsid w:val="00991A40"/>
    <w:rsid w:val="00991A65"/>
    <w:rsid w:val="00992FC5"/>
    <w:rsid w:val="00993525"/>
    <w:rsid w:val="009944DD"/>
    <w:rsid w:val="00994B08"/>
    <w:rsid w:val="00994CF6"/>
    <w:rsid w:val="00994F88"/>
    <w:rsid w:val="00995F1F"/>
    <w:rsid w:val="0099719D"/>
    <w:rsid w:val="009972A7"/>
    <w:rsid w:val="009972F4"/>
    <w:rsid w:val="00997391"/>
    <w:rsid w:val="009A05DF"/>
    <w:rsid w:val="009A1D48"/>
    <w:rsid w:val="009A20AC"/>
    <w:rsid w:val="009A23E8"/>
    <w:rsid w:val="009A2532"/>
    <w:rsid w:val="009A2C6B"/>
    <w:rsid w:val="009A310F"/>
    <w:rsid w:val="009A52AA"/>
    <w:rsid w:val="009A5758"/>
    <w:rsid w:val="009A5E85"/>
    <w:rsid w:val="009A6084"/>
    <w:rsid w:val="009A6C0F"/>
    <w:rsid w:val="009A70DD"/>
    <w:rsid w:val="009A7469"/>
    <w:rsid w:val="009A7624"/>
    <w:rsid w:val="009A76AA"/>
    <w:rsid w:val="009A7791"/>
    <w:rsid w:val="009A79EB"/>
    <w:rsid w:val="009A7CB3"/>
    <w:rsid w:val="009B0DB2"/>
    <w:rsid w:val="009B22CB"/>
    <w:rsid w:val="009B25A1"/>
    <w:rsid w:val="009B2709"/>
    <w:rsid w:val="009B2976"/>
    <w:rsid w:val="009B2B11"/>
    <w:rsid w:val="009B33C3"/>
    <w:rsid w:val="009B3441"/>
    <w:rsid w:val="009B3CCD"/>
    <w:rsid w:val="009B40DF"/>
    <w:rsid w:val="009B4492"/>
    <w:rsid w:val="009B4838"/>
    <w:rsid w:val="009B4D94"/>
    <w:rsid w:val="009B55C6"/>
    <w:rsid w:val="009B63B1"/>
    <w:rsid w:val="009B6C76"/>
    <w:rsid w:val="009B6F1E"/>
    <w:rsid w:val="009B6F3B"/>
    <w:rsid w:val="009B7077"/>
    <w:rsid w:val="009B78D7"/>
    <w:rsid w:val="009B7D83"/>
    <w:rsid w:val="009C0871"/>
    <w:rsid w:val="009C12B7"/>
    <w:rsid w:val="009C1723"/>
    <w:rsid w:val="009C1964"/>
    <w:rsid w:val="009C249F"/>
    <w:rsid w:val="009C263F"/>
    <w:rsid w:val="009C3084"/>
    <w:rsid w:val="009C32FD"/>
    <w:rsid w:val="009C400E"/>
    <w:rsid w:val="009C42E2"/>
    <w:rsid w:val="009C4668"/>
    <w:rsid w:val="009C4F06"/>
    <w:rsid w:val="009C50A1"/>
    <w:rsid w:val="009C5330"/>
    <w:rsid w:val="009C55D9"/>
    <w:rsid w:val="009C5D4A"/>
    <w:rsid w:val="009C650C"/>
    <w:rsid w:val="009C6E21"/>
    <w:rsid w:val="009C70EC"/>
    <w:rsid w:val="009C768B"/>
    <w:rsid w:val="009C7875"/>
    <w:rsid w:val="009C7E1E"/>
    <w:rsid w:val="009D04BF"/>
    <w:rsid w:val="009D078C"/>
    <w:rsid w:val="009D159B"/>
    <w:rsid w:val="009D2118"/>
    <w:rsid w:val="009D2337"/>
    <w:rsid w:val="009D26F7"/>
    <w:rsid w:val="009D2885"/>
    <w:rsid w:val="009D31F2"/>
    <w:rsid w:val="009D3F8E"/>
    <w:rsid w:val="009D4A8D"/>
    <w:rsid w:val="009D5D88"/>
    <w:rsid w:val="009D6CC6"/>
    <w:rsid w:val="009D6D42"/>
    <w:rsid w:val="009D72AA"/>
    <w:rsid w:val="009D72C2"/>
    <w:rsid w:val="009D7C30"/>
    <w:rsid w:val="009E07FD"/>
    <w:rsid w:val="009E0A8A"/>
    <w:rsid w:val="009E0A90"/>
    <w:rsid w:val="009E1599"/>
    <w:rsid w:val="009E18B5"/>
    <w:rsid w:val="009E19A6"/>
    <w:rsid w:val="009E298B"/>
    <w:rsid w:val="009E36F7"/>
    <w:rsid w:val="009E4DC7"/>
    <w:rsid w:val="009E4F02"/>
    <w:rsid w:val="009E52F3"/>
    <w:rsid w:val="009E55A7"/>
    <w:rsid w:val="009E5790"/>
    <w:rsid w:val="009E7098"/>
    <w:rsid w:val="009E757A"/>
    <w:rsid w:val="009F01CA"/>
    <w:rsid w:val="009F1343"/>
    <w:rsid w:val="009F2182"/>
    <w:rsid w:val="009F2883"/>
    <w:rsid w:val="009F33FF"/>
    <w:rsid w:val="009F3C07"/>
    <w:rsid w:val="009F431A"/>
    <w:rsid w:val="009F452E"/>
    <w:rsid w:val="009F47FB"/>
    <w:rsid w:val="009F4B50"/>
    <w:rsid w:val="009F4B82"/>
    <w:rsid w:val="009F5622"/>
    <w:rsid w:val="009F575E"/>
    <w:rsid w:val="009F579C"/>
    <w:rsid w:val="009F5B5F"/>
    <w:rsid w:val="009F7371"/>
    <w:rsid w:val="009F7973"/>
    <w:rsid w:val="00A01797"/>
    <w:rsid w:val="00A021D4"/>
    <w:rsid w:val="00A02327"/>
    <w:rsid w:val="00A0234C"/>
    <w:rsid w:val="00A030DD"/>
    <w:rsid w:val="00A03309"/>
    <w:rsid w:val="00A036EE"/>
    <w:rsid w:val="00A03D25"/>
    <w:rsid w:val="00A03F71"/>
    <w:rsid w:val="00A0401E"/>
    <w:rsid w:val="00A0430A"/>
    <w:rsid w:val="00A046BD"/>
    <w:rsid w:val="00A048DC"/>
    <w:rsid w:val="00A04E0B"/>
    <w:rsid w:val="00A0544D"/>
    <w:rsid w:val="00A05544"/>
    <w:rsid w:val="00A058B5"/>
    <w:rsid w:val="00A05E92"/>
    <w:rsid w:val="00A060A6"/>
    <w:rsid w:val="00A06938"/>
    <w:rsid w:val="00A06A09"/>
    <w:rsid w:val="00A072C7"/>
    <w:rsid w:val="00A07549"/>
    <w:rsid w:val="00A07E18"/>
    <w:rsid w:val="00A106E1"/>
    <w:rsid w:val="00A11006"/>
    <w:rsid w:val="00A1134E"/>
    <w:rsid w:val="00A116DD"/>
    <w:rsid w:val="00A119C2"/>
    <w:rsid w:val="00A11DCB"/>
    <w:rsid w:val="00A11F40"/>
    <w:rsid w:val="00A1260E"/>
    <w:rsid w:val="00A12899"/>
    <w:rsid w:val="00A12A88"/>
    <w:rsid w:val="00A12EE1"/>
    <w:rsid w:val="00A12F4E"/>
    <w:rsid w:val="00A1338F"/>
    <w:rsid w:val="00A1398D"/>
    <w:rsid w:val="00A13EAE"/>
    <w:rsid w:val="00A1405C"/>
    <w:rsid w:val="00A148E5"/>
    <w:rsid w:val="00A14A30"/>
    <w:rsid w:val="00A15503"/>
    <w:rsid w:val="00A15875"/>
    <w:rsid w:val="00A16512"/>
    <w:rsid w:val="00A169D6"/>
    <w:rsid w:val="00A17005"/>
    <w:rsid w:val="00A176EE"/>
    <w:rsid w:val="00A17793"/>
    <w:rsid w:val="00A20032"/>
    <w:rsid w:val="00A210CF"/>
    <w:rsid w:val="00A2293C"/>
    <w:rsid w:val="00A22959"/>
    <w:rsid w:val="00A22BD5"/>
    <w:rsid w:val="00A2441A"/>
    <w:rsid w:val="00A2495A"/>
    <w:rsid w:val="00A24D23"/>
    <w:rsid w:val="00A2675F"/>
    <w:rsid w:val="00A27A70"/>
    <w:rsid w:val="00A306B2"/>
    <w:rsid w:val="00A30B62"/>
    <w:rsid w:val="00A30C28"/>
    <w:rsid w:val="00A31451"/>
    <w:rsid w:val="00A318B4"/>
    <w:rsid w:val="00A31C72"/>
    <w:rsid w:val="00A32FAC"/>
    <w:rsid w:val="00A3389C"/>
    <w:rsid w:val="00A344C3"/>
    <w:rsid w:val="00A356ED"/>
    <w:rsid w:val="00A35813"/>
    <w:rsid w:val="00A358F7"/>
    <w:rsid w:val="00A35DBC"/>
    <w:rsid w:val="00A35DD8"/>
    <w:rsid w:val="00A3616E"/>
    <w:rsid w:val="00A36343"/>
    <w:rsid w:val="00A367CC"/>
    <w:rsid w:val="00A36A26"/>
    <w:rsid w:val="00A37B08"/>
    <w:rsid w:val="00A37E4F"/>
    <w:rsid w:val="00A4005C"/>
    <w:rsid w:val="00A4051E"/>
    <w:rsid w:val="00A40DE2"/>
    <w:rsid w:val="00A414FB"/>
    <w:rsid w:val="00A4163E"/>
    <w:rsid w:val="00A41853"/>
    <w:rsid w:val="00A41B9A"/>
    <w:rsid w:val="00A423F3"/>
    <w:rsid w:val="00A427B0"/>
    <w:rsid w:val="00A435AD"/>
    <w:rsid w:val="00A43A94"/>
    <w:rsid w:val="00A44344"/>
    <w:rsid w:val="00A447D5"/>
    <w:rsid w:val="00A44DEA"/>
    <w:rsid w:val="00A45345"/>
    <w:rsid w:val="00A4535F"/>
    <w:rsid w:val="00A45F23"/>
    <w:rsid w:val="00A46110"/>
    <w:rsid w:val="00A46791"/>
    <w:rsid w:val="00A50863"/>
    <w:rsid w:val="00A50A33"/>
    <w:rsid w:val="00A51904"/>
    <w:rsid w:val="00A52A79"/>
    <w:rsid w:val="00A53965"/>
    <w:rsid w:val="00A54697"/>
    <w:rsid w:val="00A54CF4"/>
    <w:rsid w:val="00A54E45"/>
    <w:rsid w:val="00A5571C"/>
    <w:rsid w:val="00A55D5A"/>
    <w:rsid w:val="00A55E63"/>
    <w:rsid w:val="00A56586"/>
    <w:rsid w:val="00A56B02"/>
    <w:rsid w:val="00A57071"/>
    <w:rsid w:val="00A570A4"/>
    <w:rsid w:val="00A57153"/>
    <w:rsid w:val="00A5724E"/>
    <w:rsid w:val="00A57705"/>
    <w:rsid w:val="00A578D0"/>
    <w:rsid w:val="00A57934"/>
    <w:rsid w:val="00A57D2A"/>
    <w:rsid w:val="00A57FCF"/>
    <w:rsid w:val="00A60522"/>
    <w:rsid w:val="00A60B4D"/>
    <w:rsid w:val="00A60B85"/>
    <w:rsid w:val="00A60CDA"/>
    <w:rsid w:val="00A60E8F"/>
    <w:rsid w:val="00A61003"/>
    <w:rsid w:val="00A61917"/>
    <w:rsid w:val="00A61EBD"/>
    <w:rsid w:val="00A62579"/>
    <w:rsid w:val="00A62710"/>
    <w:rsid w:val="00A62ECD"/>
    <w:rsid w:val="00A63546"/>
    <w:rsid w:val="00A64B85"/>
    <w:rsid w:val="00A64F47"/>
    <w:rsid w:val="00A64F9B"/>
    <w:rsid w:val="00A65337"/>
    <w:rsid w:val="00A65EE0"/>
    <w:rsid w:val="00A66091"/>
    <w:rsid w:val="00A661D7"/>
    <w:rsid w:val="00A66EEF"/>
    <w:rsid w:val="00A671C0"/>
    <w:rsid w:val="00A676FC"/>
    <w:rsid w:val="00A67A70"/>
    <w:rsid w:val="00A67BE3"/>
    <w:rsid w:val="00A70803"/>
    <w:rsid w:val="00A70F63"/>
    <w:rsid w:val="00A70FFE"/>
    <w:rsid w:val="00A710A2"/>
    <w:rsid w:val="00A7119D"/>
    <w:rsid w:val="00A7133A"/>
    <w:rsid w:val="00A72142"/>
    <w:rsid w:val="00A722E0"/>
    <w:rsid w:val="00A72307"/>
    <w:rsid w:val="00A77817"/>
    <w:rsid w:val="00A77C2A"/>
    <w:rsid w:val="00A77D30"/>
    <w:rsid w:val="00A81FC7"/>
    <w:rsid w:val="00A82A17"/>
    <w:rsid w:val="00A834B6"/>
    <w:rsid w:val="00A835B3"/>
    <w:rsid w:val="00A83F55"/>
    <w:rsid w:val="00A83FEA"/>
    <w:rsid w:val="00A843CB"/>
    <w:rsid w:val="00A8453B"/>
    <w:rsid w:val="00A84DF6"/>
    <w:rsid w:val="00A85FED"/>
    <w:rsid w:val="00A868C8"/>
    <w:rsid w:val="00A90579"/>
    <w:rsid w:val="00A905D9"/>
    <w:rsid w:val="00A90ED6"/>
    <w:rsid w:val="00A90F32"/>
    <w:rsid w:val="00A91091"/>
    <w:rsid w:val="00A917CB"/>
    <w:rsid w:val="00A91B7D"/>
    <w:rsid w:val="00A93050"/>
    <w:rsid w:val="00A9310F"/>
    <w:rsid w:val="00A94F99"/>
    <w:rsid w:val="00A957E2"/>
    <w:rsid w:val="00A95955"/>
    <w:rsid w:val="00A96445"/>
    <w:rsid w:val="00A96C21"/>
    <w:rsid w:val="00A96E25"/>
    <w:rsid w:val="00A97137"/>
    <w:rsid w:val="00A9736E"/>
    <w:rsid w:val="00A97640"/>
    <w:rsid w:val="00A97A2A"/>
    <w:rsid w:val="00A97AC9"/>
    <w:rsid w:val="00AA06DC"/>
    <w:rsid w:val="00AA20FF"/>
    <w:rsid w:val="00AA2B0E"/>
    <w:rsid w:val="00AA48DB"/>
    <w:rsid w:val="00AA4D94"/>
    <w:rsid w:val="00AA5664"/>
    <w:rsid w:val="00AA5A9E"/>
    <w:rsid w:val="00AA60D3"/>
    <w:rsid w:val="00AA64F9"/>
    <w:rsid w:val="00AA694F"/>
    <w:rsid w:val="00AA6C01"/>
    <w:rsid w:val="00AA71FA"/>
    <w:rsid w:val="00AB02D5"/>
    <w:rsid w:val="00AB04E7"/>
    <w:rsid w:val="00AB0A34"/>
    <w:rsid w:val="00AB1B28"/>
    <w:rsid w:val="00AB3383"/>
    <w:rsid w:val="00AB347B"/>
    <w:rsid w:val="00AB3623"/>
    <w:rsid w:val="00AB39B9"/>
    <w:rsid w:val="00AB4418"/>
    <w:rsid w:val="00AB482C"/>
    <w:rsid w:val="00AB4D9F"/>
    <w:rsid w:val="00AB507B"/>
    <w:rsid w:val="00AB5C88"/>
    <w:rsid w:val="00AB5F2B"/>
    <w:rsid w:val="00AB6631"/>
    <w:rsid w:val="00AB6747"/>
    <w:rsid w:val="00AB772C"/>
    <w:rsid w:val="00AB7805"/>
    <w:rsid w:val="00AB7D11"/>
    <w:rsid w:val="00AC07E9"/>
    <w:rsid w:val="00AC1506"/>
    <w:rsid w:val="00AC1A3E"/>
    <w:rsid w:val="00AC1FAF"/>
    <w:rsid w:val="00AC2425"/>
    <w:rsid w:val="00AC2BA1"/>
    <w:rsid w:val="00AC32BE"/>
    <w:rsid w:val="00AC384D"/>
    <w:rsid w:val="00AC446B"/>
    <w:rsid w:val="00AC4536"/>
    <w:rsid w:val="00AC47EA"/>
    <w:rsid w:val="00AC4AB1"/>
    <w:rsid w:val="00AC4CEF"/>
    <w:rsid w:val="00AC5330"/>
    <w:rsid w:val="00AC5E43"/>
    <w:rsid w:val="00AC63B6"/>
    <w:rsid w:val="00AC6A13"/>
    <w:rsid w:val="00AC6A7A"/>
    <w:rsid w:val="00AC73D1"/>
    <w:rsid w:val="00AC7639"/>
    <w:rsid w:val="00AC780F"/>
    <w:rsid w:val="00AC7EFD"/>
    <w:rsid w:val="00AD14CE"/>
    <w:rsid w:val="00AD19E2"/>
    <w:rsid w:val="00AD2546"/>
    <w:rsid w:val="00AD315A"/>
    <w:rsid w:val="00AD34CC"/>
    <w:rsid w:val="00AD35C8"/>
    <w:rsid w:val="00AD3894"/>
    <w:rsid w:val="00AD401A"/>
    <w:rsid w:val="00AD41BE"/>
    <w:rsid w:val="00AD4C58"/>
    <w:rsid w:val="00AD4CF4"/>
    <w:rsid w:val="00AD52F0"/>
    <w:rsid w:val="00AD6597"/>
    <w:rsid w:val="00AD6765"/>
    <w:rsid w:val="00AD6DA6"/>
    <w:rsid w:val="00AD7C3E"/>
    <w:rsid w:val="00AE00DF"/>
    <w:rsid w:val="00AE0351"/>
    <w:rsid w:val="00AE056F"/>
    <w:rsid w:val="00AE1205"/>
    <w:rsid w:val="00AE13FA"/>
    <w:rsid w:val="00AE14EF"/>
    <w:rsid w:val="00AE1F0C"/>
    <w:rsid w:val="00AE3408"/>
    <w:rsid w:val="00AE394C"/>
    <w:rsid w:val="00AE3AC9"/>
    <w:rsid w:val="00AE3E73"/>
    <w:rsid w:val="00AE47AD"/>
    <w:rsid w:val="00AE4A04"/>
    <w:rsid w:val="00AE5434"/>
    <w:rsid w:val="00AE5BD6"/>
    <w:rsid w:val="00AE630E"/>
    <w:rsid w:val="00AE66E8"/>
    <w:rsid w:val="00AE6744"/>
    <w:rsid w:val="00AE69B2"/>
    <w:rsid w:val="00AE6C1C"/>
    <w:rsid w:val="00AE6EF0"/>
    <w:rsid w:val="00AF024D"/>
    <w:rsid w:val="00AF1D9B"/>
    <w:rsid w:val="00AF2A99"/>
    <w:rsid w:val="00AF2BB3"/>
    <w:rsid w:val="00AF3464"/>
    <w:rsid w:val="00AF3C2F"/>
    <w:rsid w:val="00AF42F0"/>
    <w:rsid w:val="00AF44E1"/>
    <w:rsid w:val="00AF4AE9"/>
    <w:rsid w:val="00AF4DB5"/>
    <w:rsid w:val="00AF556D"/>
    <w:rsid w:val="00AF57B6"/>
    <w:rsid w:val="00AF71A8"/>
    <w:rsid w:val="00AF743E"/>
    <w:rsid w:val="00AF79C9"/>
    <w:rsid w:val="00B012A1"/>
    <w:rsid w:val="00B01F1B"/>
    <w:rsid w:val="00B02864"/>
    <w:rsid w:val="00B034E0"/>
    <w:rsid w:val="00B036EE"/>
    <w:rsid w:val="00B042C8"/>
    <w:rsid w:val="00B0484E"/>
    <w:rsid w:val="00B05538"/>
    <w:rsid w:val="00B06341"/>
    <w:rsid w:val="00B07973"/>
    <w:rsid w:val="00B079B6"/>
    <w:rsid w:val="00B1054E"/>
    <w:rsid w:val="00B10618"/>
    <w:rsid w:val="00B10B40"/>
    <w:rsid w:val="00B121FD"/>
    <w:rsid w:val="00B135ED"/>
    <w:rsid w:val="00B148E9"/>
    <w:rsid w:val="00B156FA"/>
    <w:rsid w:val="00B15D0E"/>
    <w:rsid w:val="00B15D44"/>
    <w:rsid w:val="00B17661"/>
    <w:rsid w:val="00B17989"/>
    <w:rsid w:val="00B17B2E"/>
    <w:rsid w:val="00B17EE4"/>
    <w:rsid w:val="00B20178"/>
    <w:rsid w:val="00B201D7"/>
    <w:rsid w:val="00B21CBA"/>
    <w:rsid w:val="00B22B4B"/>
    <w:rsid w:val="00B2365B"/>
    <w:rsid w:val="00B23BE0"/>
    <w:rsid w:val="00B23EDA"/>
    <w:rsid w:val="00B246F7"/>
    <w:rsid w:val="00B24825"/>
    <w:rsid w:val="00B25383"/>
    <w:rsid w:val="00B254D5"/>
    <w:rsid w:val="00B2635A"/>
    <w:rsid w:val="00B27039"/>
    <w:rsid w:val="00B270DB"/>
    <w:rsid w:val="00B27264"/>
    <w:rsid w:val="00B27383"/>
    <w:rsid w:val="00B2767C"/>
    <w:rsid w:val="00B276C6"/>
    <w:rsid w:val="00B27A0B"/>
    <w:rsid w:val="00B27BDF"/>
    <w:rsid w:val="00B27C89"/>
    <w:rsid w:val="00B30EDE"/>
    <w:rsid w:val="00B3221D"/>
    <w:rsid w:val="00B32934"/>
    <w:rsid w:val="00B32BB3"/>
    <w:rsid w:val="00B33016"/>
    <w:rsid w:val="00B337EE"/>
    <w:rsid w:val="00B33C72"/>
    <w:rsid w:val="00B3442C"/>
    <w:rsid w:val="00B34962"/>
    <w:rsid w:val="00B34CB7"/>
    <w:rsid w:val="00B34CC2"/>
    <w:rsid w:val="00B34D2C"/>
    <w:rsid w:val="00B34FAC"/>
    <w:rsid w:val="00B3508D"/>
    <w:rsid w:val="00B352D9"/>
    <w:rsid w:val="00B35578"/>
    <w:rsid w:val="00B360FC"/>
    <w:rsid w:val="00B3645E"/>
    <w:rsid w:val="00B364B1"/>
    <w:rsid w:val="00B375F0"/>
    <w:rsid w:val="00B403FE"/>
    <w:rsid w:val="00B40A41"/>
    <w:rsid w:val="00B40B2A"/>
    <w:rsid w:val="00B40CA3"/>
    <w:rsid w:val="00B42029"/>
    <w:rsid w:val="00B42278"/>
    <w:rsid w:val="00B42D85"/>
    <w:rsid w:val="00B45354"/>
    <w:rsid w:val="00B468CF"/>
    <w:rsid w:val="00B47077"/>
    <w:rsid w:val="00B47112"/>
    <w:rsid w:val="00B505BD"/>
    <w:rsid w:val="00B50F98"/>
    <w:rsid w:val="00B510FB"/>
    <w:rsid w:val="00B5138E"/>
    <w:rsid w:val="00B51447"/>
    <w:rsid w:val="00B51B7F"/>
    <w:rsid w:val="00B51BAF"/>
    <w:rsid w:val="00B52877"/>
    <w:rsid w:val="00B534B2"/>
    <w:rsid w:val="00B53593"/>
    <w:rsid w:val="00B53D46"/>
    <w:rsid w:val="00B547EC"/>
    <w:rsid w:val="00B54BDB"/>
    <w:rsid w:val="00B5550E"/>
    <w:rsid w:val="00B55E44"/>
    <w:rsid w:val="00B57562"/>
    <w:rsid w:val="00B57A09"/>
    <w:rsid w:val="00B57DF1"/>
    <w:rsid w:val="00B6007A"/>
    <w:rsid w:val="00B60BFB"/>
    <w:rsid w:val="00B60D35"/>
    <w:rsid w:val="00B612AE"/>
    <w:rsid w:val="00B61620"/>
    <w:rsid w:val="00B6166A"/>
    <w:rsid w:val="00B61A44"/>
    <w:rsid w:val="00B625FC"/>
    <w:rsid w:val="00B62864"/>
    <w:rsid w:val="00B62C69"/>
    <w:rsid w:val="00B641F9"/>
    <w:rsid w:val="00B64886"/>
    <w:rsid w:val="00B648DE"/>
    <w:rsid w:val="00B64E76"/>
    <w:rsid w:val="00B6604B"/>
    <w:rsid w:val="00B66968"/>
    <w:rsid w:val="00B67021"/>
    <w:rsid w:val="00B67630"/>
    <w:rsid w:val="00B67CCE"/>
    <w:rsid w:val="00B67D29"/>
    <w:rsid w:val="00B7024D"/>
    <w:rsid w:val="00B70BD6"/>
    <w:rsid w:val="00B71EFC"/>
    <w:rsid w:val="00B72FE5"/>
    <w:rsid w:val="00B731D0"/>
    <w:rsid w:val="00B739CC"/>
    <w:rsid w:val="00B73BFD"/>
    <w:rsid w:val="00B74404"/>
    <w:rsid w:val="00B74A54"/>
    <w:rsid w:val="00B74BCB"/>
    <w:rsid w:val="00B75296"/>
    <w:rsid w:val="00B758BF"/>
    <w:rsid w:val="00B760EF"/>
    <w:rsid w:val="00B76906"/>
    <w:rsid w:val="00B76DE8"/>
    <w:rsid w:val="00B77970"/>
    <w:rsid w:val="00B77A2C"/>
    <w:rsid w:val="00B77DE6"/>
    <w:rsid w:val="00B77F60"/>
    <w:rsid w:val="00B80230"/>
    <w:rsid w:val="00B803AB"/>
    <w:rsid w:val="00B80948"/>
    <w:rsid w:val="00B80E1F"/>
    <w:rsid w:val="00B810F6"/>
    <w:rsid w:val="00B812DF"/>
    <w:rsid w:val="00B812FA"/>
    <w:rsid w:val="00B8135A"/>
    <w:rsid w:val="00B81D2C"/>
    <w:rsid w:val="00B824F5"/>
    <w:rsid w:val="00B828B6"/>
    <w:rsid w:val="00B82B7D"/>
    <w:rsid w:val="00B82D9F"/>
    <w:rsid w:val="00B82DB5"/>
    <w:rsid w:val="00B83758"/>
    <w:rsid w:val="00B83D79"/>
    <w:rsid w:val="00B840DB"/>
    <w:rsid w:val="00B8425F"/>
    <w:rsid w:val="00B842CE"/>
    <w:rsid w:val="00B847A5"/>
    <w:rsid w:val="00B84AC4"/>
    <w:rsid w:val="00B8580A"/>
    <w:rsid w:val="00B859D8"/>
    <w:rsid w:val="00B85B0A"/>
    <w:rsid w:val="00B861E3"/>
    <w:rsid w:val="00B86215"/>
    <w:rsid w:val="00B8689B"/>
    <w:rsid w:val="00B86CD0"/>
    <w:rsid w:val="00B87218"/>
    <w:rsid w:val="00B90359"/>
    <w:rsid w:val="00B9058E"/>
    <w:rsid w:val="00B90628"/>
    <w:rsid w:val="00B90D66"/>
    <w:rsid w:val="00B92585"/>
    <w:rsid w:val="00B9278B"/>
    <w:rsid w:val="00B92823"/>
    <w:rsid w:val="00B92C9B"/>
    <w:rsid w:val="00B931CB"/>
    <w:rsid w:val="00B9342E"/>
    <w:rsid w:val="00B961A8"/>
    <w:rsid w:val="00B96E5F"/>
    <w:rsid w:val="00BA0335"/>
    <w:rsid w:val="00BA0581"/>
    <w:rsid w:val="00BA0AFF"/>
    <w:rsid w:val="00BA1E7D"/>
    <w:rsid w:val="00BA249C"/>
    <w:rsid w:val="00BA27A9"/>
    <w:rsid w:val="00BA2A29"/>
    <w:rsid w:val="00BA2AE2"/>
    <w:rsid w:val="00BA2EAE"/>
    <w:rsid w:val="00BA33CC"/>
    <w:rsid w:val="00BA3549"/>
    <w:rsid w:val="00BA3C2B"/>
    <w:rsid w:val="00BA484B"/>
    <w:rsid w:val="00BA5701"/>
    <w:rsid w:val="00BA5C0F"/>
    <w:rsid w:val="00BA5DD2"/>
    <w:rsid w:val="00BA69E5"/>
    <w:rsid w:val="00BA6CB5"/>
    <w:rsid w:val="00BA6D4E"/>
    <w:rsid w:val="00BA71EC"/>
    <w:rsid w:val="00BA7F6A"/>
    <w:rsid w:val="00BB02E1"/>
    <w:rsid w:val="00BB0498"/>
    <w:rsid w:val="00BB1466"/>
    <w:rsid w:val="00BB1EBB"/>
    <w:rsid w:val="00BB1FB3"/>
    <w:rsid w:val="00BB308B"/>
    <w:rsid w:val="00BB41D8"/>
    <w:rsid w:val="00BB438F"/>
    <w:rsid w:val="00BB4AA0"/>
    <w:rsid w:val="00BB5265"/>
    <w:rsid w:val="00BB57A5"/>
    <w:rsid w:val="00BB5A81"/>
    <w:rsid w:val="00BB5CBA"/>
    <w:rsid w:val="00BB5E22"/>
    <w:rsid w:val="00BB6BC5"/>
    <w:rsid w:val="00BB76CB"/>
    <w:rsid w:val="00BB7B27"/>
    <w:rsid w:val="00BC01EE"/>
    <w:rsid w:val="00BC08AA"/>
    <w:rsid w:val="00BC1202"/>
    <w:rsid w:val="00BC12C4"/>
    <w:rsid w:val="00BC23D6"/>
    <w:rsid w:val="00BC2ACD"/>
    <w:rsid w:val="00BC2DF8"/>
    <w:rsid w:val="00BC3F9A"/>
    <w:rsid w:val="00BC41D5"/>
    <w:rsid w:val="00BC525B"/>
    <w:rsid w:val="00BC5FF9"/>
    <w:rsid w:val="00BC7449"/>
    <w:rsid w:val="00BC7CB3"/>
    <w:rsid w:val="00BC7CF2"/>
    <w:rsid w:val="00BD0965"/>
    <w:rsid w:val="00BD0B1D"/>
    <w:rsid w:val="00BD0DD0"/>
    <w:rsid w:val="00BD17AC"/>
    <w:rsid w:val="00BD1AFA"/>
    <w:rsid w:val="00BD1B5F"/>
    <w:rsid w:val="00BD1F3B"/>
    <w:rsid w:val="00BD22F5"/>
    <w:rsid w:val="00BD396A"/>
    <w:rsid w:val="00BD3E8A"/>
    <w:rsid w:val="00BD450B"/>
    <w:rsid w:val="00BD451B"/>
    <w:rsid w:val="00BD48C2"/>
    <w:rsid w:val="00BD570E"/>
    <w:rsid w:val="00BD5E6B"/>
    <w:rsid w:val="00BD5FA7"/>
    <w:rsid w:val="00BD607F"/>
    <w:rsid w:val="00BD617D"/>
    <w:rsid w:val="00BD6B79"/>
    <w:rsid w:val="00BD79A0"/>
    <w:rsid w:val="00BD7C01"/>
    <w:rsid w:val="00BD7D8D"/>
    <w:rsid w:val="00BE0492"/>
    <w:rsid w:val="00BE0E29"/>
    <w:rsid w:val="00BE1BD8"/>
    <w:rsid w:val="00BE26F9"/>
    <w:rsid w:val="00BE2C04"/>
    <w:rsid w:val="00BE3733"/>
    <w:rsid w:val="00BE38EC"/>
    <w:rsid w:val="00BE3CFB"/>
    <w:rsid w:val="00BE4156"/>
    <w:rsid w:val="00BE48E3"/>
    <w:rsid w:val="00BE4F75"/>
    <w:rsid w:val="00BE5046"/>
    <w:rsid w:val="00BE53B8"/>
    <w:rsid w:val="00BE55C2"/>
    <w:rsid w:val="00BE5ABF"/>
    <w:rsid w:val="00BE5B9C"/>
    <w:rsid w:val="00BE5EA4"/>
    <w:rsid w:val="00BE6E24"/>
    <w:rsid w:val="00BE7384"/>
    <w:rsid w:val="00BF0B49"/>
    <w:rsid w:val="00BF1B4E"/>
    <w:rsid w:val="00BF227D"/>
    <w:rsid w:val="00BF2415"/>
    <w:rsid w:val="00BF2437"/>
    <w:rsid w:val="00BF290E"/>
    <w:rsid w:val="00BF34A5"/>
    <w:rsid w:val="00BF372C"/>
    <w:rsid w:val="00BF41F7"/>
    <w:rsid w:val="00BF470C"/>
    <w:rsid w:val="00BF4FC4"/>
    <w:rsid w:val="00BF515E"/>
    <w:rsid w:val="00BF54FE"/>
    <w:rsid w:val="00BF58A6"/>
    <w:rsid w:val="00BF5B8C"/>
    <w:rsid w:val="00BF612C"/>
    <w:rsid w:val="00BF66AE"/>
    <w:rsid w:val="00BF671C"/>
    <w:rsid w:val="00BF707D"/>
    <w:rsid w:val="00BF729C"/>
    <w:rsid w:val="00BF78FF"/>
    <w:rsid w:val="00BF799E"/>
    <w:rsid w:val="00C000DD"/>
    <w:rsid w:val="00C0145F"/>
    <w:rsid w:val="00C02362"/>
    <w:rsid w:val="00C02556"/>
    <w:rsid w:val="00C02D74"/>
    <w:rsid w:val="00C04055"/>
    <w:rsid w:val="00C05057"/>
    <w:rsid w:val="00C0514A"/>
    <w:rsid w:val="00C05F05"/>
    <w:rsid w:val="00C05F6E"/>
    <w:rsid w:val="00C07003"/>
    <w:rsid w:val="00C073E8"/>
    <w:rsid w:val="00C07717"/>
    <w:rsid w:val="00C079BB"/>
    <w:rsid w:val="00C07F35"/>
    <w:rsid w:val="00C10211"/>
    <w:rsid w:val="00C10A41"/>
    <w:rsid w:val="00C11629"/>
    <w:rsid w:val="00C119A3"/>
    <w:rsid w:val="00C11AD4"/>
    <w:rsid w:val="00C11BDF"/>
    <w:rsid w:val="00C12569"/>
    <w:rsid w:val="00C13159"/>
    <w:rsid w:val="00C13261"/>
    <w:rsid w:val="00C1474F"/>
    <w:rsid w:val="00C14DD7"/>
    <w:rsid w:val="00C1509D"/>
    <w:rsid w:val="00C15977"/>
    <w:rsid w:val="00C15A75"/>
    <w:rsid w:val="00C1636E"/>
    <w:rsid w:val="00C16EC4"/>
    <w:rsid w:val="00C17347"/>
    <w:rsid w:val="00C2080E"/>
    <w:rsid w:val="00C20AD3"/>
    <w:rsid w:val="00C20EA8"/>
    <w:rsid w:val="00C21368"/>
    <w:rsid w:val="00C21D6A"/>
    <w:rsid w:val="00C22F49"/>
    <w:rsid w:val="00C23664"/>
    <w:rsid w:val="00C23698"/>
    <w:rsid w:val="00C238D3"/>
    <w:rsid w:val="00C2415C"/>
    <w:rsid w:val="00C24527"/>
    <w:rsid w:val="00C24D40"/>
    <w:rsid w:val="00C255F1"/>
    <w:rsid w:val="00C25E3A"/>
    <w:rsid w:val="00C267B3"/>
    <w:rsid w:val="00C26A10"/>
    <w:rsid w:val="00C26C47"/>
    <w:rsid w:val="00C27AFF"/>
    <w:rsid w:val="00C30766"/>
    <w:rsid w:val="00C30B59"/>
    <w:rsid w:val="00C30C03"/>
    <w:rsid w:val="00C30D8C"/>
    <w:rsid w:val="00C3269F"/>
    <w:rsid w:val="00C33803"/>
    <w:rsid w:val="00C33B90"/>
    <w:rsid w:val="00C33CDB"/>
    <w:rsid w:val="00C34662"/>
    <w:rsid w:val="00C34A93"/>
    <w:rsid w:val="00C350F8"/>
    <w:rsid w:val="00C353D4"/>
    <w:rsid w:val="00C357CB"/>
    <w:rsid w:val="00C35B1A"/>
    <w:rsid w:val="00C36663"/>
    <w:rsid w:val="00C36DE8"/>
    <w:rsid w:val="00C37018"/>
    <w:rsid w:val="00C371ED"/>
    <w:rsid w:val="00C37299"/>
    <w:rsid w:val="00C37332"/>
    <w:rsid w:val="00C41B4A"/>
    <w:rsid w:val="00C425B4"/>
    <w:rsid w:val="00C42634"/>
    <w:rsid w:val="00C4366F"/>
    <w:rsid w:val="00C44D9F"/>
    <w:rsid w:val="00C44EB4"/>
    <w:rsid w:val="00C45824"/>
    <w:rsid w:val="00C462B1"/>
    <w:rsid w:val="00C4634A"/>
    <w:rsid w:val="00C46D85"/>
    <w:rsid w:val="00C46F23"/>
    <w:rsid w:val="00C47D51"/>
    <w:rsid w:val="00C513D6"/>
    <w:rsid w:val="00C517DF"/>
    <w:rsid w:val="00C5189E"/>
    <w:rsid w:val="00C52BFD"/>
    <w:rsid w:val="00C533DE"/>
    <w:rsid w:val="00C53D3D"/>
    <w:rsid w:val="00C53FF3"/>
    <w:rsid w:val="00C54072"/>
    <w:rsid w:val="00C542A0"/>
    <w:rsid w:val="00C547C3"/>
    <w:rsid w:val="00C54DA5"/>
    <w:rsid w:val="00C5525F"/>
    <w:rsid w:val="00C556BB"/>
    <w:rsid w:val="00C558DC"/>
    <w:rsid w:val="00C566C8"/>
    <w:rsid w:val="00C568C2"/>
    <w:rsid w:val="00C57348"/>
    <w:rsid w:val="00C5796A"/>
    <w:rsid w:val="00C60ABB"/>
    <w:rsid w:val="00C60D95"/>
    <w:rsid w:val="00C61033"/>
    <w:rsid w:val="00C61C72"/>
    <w:rsid w:val="00C61CB5"/>
    <w:rsid w:val="00C62780"/>
    <w:rsid w:val="00C63DF3"/>
    <w:rsid w:val="00C6425D"/>
    <w:rsid w:val="00C64AE0"/>
    <w:rsid w:val="00C65071"/>
    <w:rsid w:val="00C65C59"/>
    <w:rsid w:val="00C66ED7"/>
    <w:rsid w:val="00C67030"/>
    <w:rsid w:val="00C670B4"/>
    <w:rsid w:val="00C6759F"/>
    <w:rsid w:val="00C67CEC"/>
    <w:rsid w:val="00C67D2B"/>
    <w:rsid w:val="00C70E10"/>
    <w:rsid w:val="00C70E6E"/>
    <w:rsid w:val="00C70F20"/>
    <w:rsid w:val="00C71812"/>
    <w:rsid w:val="00C7194D"/>
    <w:rsid w:val="00C71C2F"/>
    <w:rsid w:val="00C71C7A"/>
    <w:rsid w:val="00C71F38"/>
    <w:rsid w:val="00C72131"/>
    <w:rsid w:val="00C7287C"/>
    <w:rsid w:val="00C73070"/>
    <w:rsid w:val="00C730A0"/>
    <w:rsid w:val="00C73668"/>
    <w:rsid w:val="00C73797"/>
    <w:rsid w:val="00C738A6"/>
    <w:rsid w:val="00C73AC1"/>
    <w:rsid w:val="00C75128"/>
    <w:rsid w:val="00C75ABF"/>
    <w:rsid w:val="00C7618D"/>
    <w:rsid w:val="00C76343"/>
    <w:rsid w:val="00C766EB"/>
    <w:rsid w:val="00C7718D"/>
    <w:rsid w:val="00C77538"/>
    <w:rsid w:val="00C80041"/>
    <w:rsid w:val="00C802E4"/>
    <w:rsid w:val="00C808AB"/>
    <w:rsid w:val="00C81D96"/>
    <w:rsid w:val="00C82CC7"/>
    <w:rsid w:val="00C83118"/>
    <w:rsid w:val="00C83331"/>
    <w:rsid w:val="00C84157"/>
    <w:rsid w:val="00C8431D"/>
    <w:rsid w:val="00C84607"/>
    <w:rsid w:val="00C8486C"/>
    <w:rsid w:val="00C84A8C"/>
    <w:rsid w:val="00C84F8F"/>
    <w:rsid w:val="00C85C82"/>
    <w:rsid w:val="00C8657B"/>
    <w:rsid w:val="00C868F6"/>
    <w:rsid w:val="00C86A4D"/>
    <w:rsid w:val="00C86F28"/>
    <w:rsid w:val="00C871C3"/>
    <w:rsid w:val="00C87502"/>
    <w:rsid w:val="00C90E9F"/>
    <w:rsid w:val="00C92419"/>
    <w:rsid w:val="00C93037"/>
    <w:rsid w:val="00C9359B"/>
    <w:rsid w:val="00C9386D"/>
    <w:rsid w:val="00C93970"/>
    <w:rsid w:val="00C9481B"/>
    <w:rsid w:val="00C94A18"/>
    <w:rsid w:val="00C94B85"/>
    <w:rsid w:val="00C95306"/>
    <w:rsid w:val="00C95BBD"/>
    <w:rsid w:val="00C95F8F"/>
    <w:rsid w:val="00C95FA0"/>
    <w:rsid w:val="00C96B35"/>
    <w:rsid w:val="00C97471"/>
    <w:rsid w:val="00CA0927"/>
    <w:rsid w:val="00CA0D13"/>
    <w:rsid w:val="00CA1DB2"/>
    <w:rsid w:val="00CA1FFC"/>
    <w:rsid w:val="00CA2936"/>
    <w:rsid w:val="00CA313B"/>
    <w:rsid w:val="00CA394A"/>
    <w:rsid w:val="00CA5805"/>
    <w:rsid w:val="00CA6338"/>
    <w:rsid w:val="00CA6EA4"/>
    <w:rsid w:val="00CA6EBF"/>
    <w:rsid w:val="00CA71A0"/>
    <w:rsid w:val="00CA7258"/>
    <w:rsid w:val="00CB017B"/>
    <w:rsid w:val="00CB0823"/>
    <w:rsid w:val="00CB08C5"/>
    <w:rsid w:val="00CB098C"/>
    <w:rsid w:val="00CB1903"/>
    <w:rsid w:val="00CB25E5"/>
    <w:rsid w:val="00CB2C63"/>
    <w:rsid w:val="00CB2CE4"/>
    <w:rsid w:val="00CB384B"/>
    <w:rsid w:val="00CB3B90"/>
    <w:rsid w:val="00CB4219"/>
    <w:rsid w:val="00CB42AB"/>
    <w:rsid w:val="00CB4566"/>
    <w:rsid w:val="00CB4D72"/>
    <w:rsid w:val="00CB5251"/>
    <w:rsid w:val="00CB5930"/>
    <w:rsid w:val="00CB5E9C"/>
    <w:rsid w:val="00CB6172"/>
    <w:rsid w:val="00CB6E4D"/>
    <w:rsid w:val="00CB75B4"/>
    <w:rsid w:val="00CC0C46"/>
    <w:rsid w:val="00CC0D00"/>
    <w:rsid w:val="00CC1423"/>
    <w:rsid w:val="00CC1BC2"/>
    <w:rsid w:val="00CC1DFA"/>
    <w:rsid w:val="00CC3B0F"/>
    <w:rsid w:val="00CC3D5F"/>
    <w:rsid w:val="00CC45E3"/>
    <w:rsid w:val="00CC4FDC"/>
    <w:rsid w:val="00CC559E"/>
    <w:rsid w:val="00CC58CF"/>
    <w:rsid w:val="00CC5C21"/>
    <w:rsid w:val="00CC5F3D"/>
    <w:rsid w:val="00CC60E1"/>
    <w:rsid w:val="00CC61EC"/>
    <w:rsid w:val="00CC71BA"/>
    <w:rsid w:val="00CC72B5"/>
    <w:rsid w:val="00CC78CE"/>
    <w:rsid w:val="00CC7E0D"/>
    <w:rsid w:val="00CD03CB"/>
    <w:rsid w:val="00CD0468"/>
    <w:rsid w:val="00CD078C"/>
    <w:rsid w:val="00CD1470"/>
    <w:rsid w:val="00CD1534"/>
    <w:rsid w:val="00CD167B"/>
    <w:rsid w:val="00CD2143"/>
    <w:rsid w:val="00CD2968"/>
    <w:rsid w:val="00CD2C16"/>
    <w:rsid w:val="00CD2EB6"/>
    <w:rsid w:val="00CD3AC9"/>
    <w:rsid w:val="00CD4A6C"/>
    <w:rsid w:val="00CD4CC0"/>
    <w:rsid w:val="00CD613F"/>
    <w:rsid w:val="00CD6D6C"/>
    <w:rsid w:val="00CD742F"/>
    <w:rsid w:val="00CD76D1"/>
    <w:rsid w:val="00CD7C48"/>
    <w:rsid w:val="00CE031D"/>
    <w:rsid w:val="00CE0464"/>
    <w:rsid w:val="00CE0551"/>
    <w:rsid w:val="00CE0E53"/>
    <w:rsid w:val="00CE1579"/>
    <w:rsid w:val="00CE1A86"/>
    <w:rsid w:val="00CE2823"/>
    <w:rsid w:val="00CE2B5F"/>
    <w:rsid w:val="00CE2D1B"/>
    <w:rsid w:val="00CE352D"/>
    <w:rsid w:val="00CE37EF"/>
    <w:rsid w:val="00CE388B"/>
    <w:rsid w:val="00CE3E07"/>
    <w:rsid w:val="00CE44A3"/>
    <w:rsid w:val="00CE5A6A"/>
    <w:rsid w:val="00CE5B37"/>
    <w:rsid w:val="00CE73DC"/>
    <w:rsid w:val="00CE7FF6"/>
    <w:rsid w:val="00CF14D8"/>
    <w:rsid w:val="00CF228E"/>
    <w:rsid w:val="00CF2882"/>
    <w:rsid w:val="00CF2CF3"/>
    <w:rsid w:val="00CF349D"/>
    <w:rsid w:val="00CF4186"/>
    <w:rsid w:val="00CF463A"/>
    <w:rsid w:val="00CF4960"/>
    <w:rsid w:val="00CF5FEC"/>
    <w:rsid w:val="00CF61D6"/>
    <w:rsid w:val="00CF71C4"/>
    <w:rsid w:val="00CF76AA"/>
    <w:rsid w:val="00CF77E5"/>
    <w:rsid w:val="00CF77F4"/>
    <w:rsid w:val="00CF7BB2"/>
    <w:rsid w:val="00D00436"/>
    <w:rsid w:val="00D02499"/>
    <w:rsid w:val="00D024EF"/>
    <w:rsid w:val="00D027D6"/>
    <w:rsid w:val="00D02CEA"/>
    <w:rsid w:val="00D039F1"/>
    <w:rsid w:val="00D03B40"/>
    <w:rsid w:val="00D0401C"/>
    <w:rsid w:val="00D048C7"/>
    <w:rsid w:val="00D04BE3"/>
    <w:rsid w:val="00D04C18"/>
    <w:rsid w:val="00D04F7D"/>
    <w:rsid w:val="00D05D90"/>
    <w:rsid w:val="00D05E7A"/>
    <w:rsid w:val="00D05EAD"/>
    <w:rsid w:val="00D0617F"/>
    <w:rsid w:val="00D0629D"/>
    <w:rsid w:val="00D06496"/>
    <w:rsid w:val="00D078F6"/>
    <w:rsid w:val="00D11E7A"/>
    <w:rsid w:val="00D13251"/>
    <w:rsid w:val="00D13327"/>
    <w:rsid w:val="00D13727"/>
    <w:rsid w:val="00D140D1"/>
    <w:rsid w:val="00D1494C"/>
    <w:rsid w:val="00D154D4"/>
    <w:rsid w:val="00D157B0"/>
    <w:rsid w:val="00D15C73"/>
    <w:rsid w:val="00D15E10"/>
    <w:rsid w:val="00D15FD5"/>
    <w:rsid w:val="00D16338"/>
    <w:rsid w:val="00D170F0"/>
    <w:rsid w:val="00D172AA"/>
    <w:rsid w:val="00D177A7"/>
    <w:rsid w:val="00D17851"/>
    <w:rsid w:val="00D17C22"/>
    <w:rsid w:val="00D17DD2"/>
    <w:rsid w:val="00D17EF8"/>
    <w:rsid w:val="00D20665"/>
    <w:rsid w:val="00D21030"/>
    <w:rsid w:val="00D21D1E"/>
    <w:rsid w:val="00D22AE1"/>
    <w:rsid w:val="00D22CC7"/>
    <w:rsid w:val="00D22D6A"/>
    <w:rsid w:val="00D22EFD"/>
    <w:rsid w:val="00D232A3"/>
    <w:rsid w:val="00D24F17"/>
    <w:rsid w:val="00D24FA0"/>
    <w:rsid w:val="00D25F1A"/>
    <w:rsid w:val="00D260BF"/>
    <w:rsid w:val="00D267A3"/>
    <w:rsid w:val="00D26849"/>
    <w:rsid w:val="00D268E2"/>
    <w:rsid w:val="00D26A7C"/>
    <w:rsid w:val="00D27204"/>
    <w:rsid w:val="00D2728F"/>
    <w:rsid w:val="00D27D67"/>
    <w:rsid w:val="00D30354"/>
    <w:rsid w:val="00D30810"/>
    <w:rsid w:val="00D309E9"/>
    <w:rsid w:val="00D31B85"/>
    <w:rsid w:val="00D3220A"/>
    <w:rsid w:val="00D3281E"/>
    <w:rsid w:val="00D32A6D"/>
    <w:rsid w:val="00D32DF6"/>
    <w:rsid w:val="00D32EF4"/>
    <w:rsid w:val="00D3359A"/>
    <w:rsid w:val="00D3377E"/>
    <w:rsid w:val="00D33A18"/>
    <w:rsid w:val="00D33E81"/>
    <w:rsid w:val="00D346F7"/>
    <w:rsid w:val="00D347CE"/>
    <w:rsid w:val="00D34869"/>
    <w:rsid w:val="00D35E7C"/>
    <w:rsid w:val="00D35EFB"/>
    <w:rsid w:val="00D37224"/>
    <w:rsid w:val="00D372D8"/>
    <w:rsid w:val="00D37676"/>
    <w:rsid w:val="00D40C5B"/>
    <w:rsid w:val="00D40C8D"/>
    <w:rsid w:val="00D41704"/>
    <w:rsid w:val="00D41B6A"/>
    <w:rsid w:val="00D4280E"/>
    <w:rsid w:val="00D42A57"/>
    <w:rsid w:val="00D42EEF"/>
    <w:rsid w:val="00D437B9"/>
    <w:rsid w:val="00D43964"/>
    <w:rsid w:val="00D43CB5"/>
    <w:rsid w:val="00D44758"/>
    <w:rsid w:val="00D44B41"/>
    <w:rsid w:val="00D458DD"/>
    <w:rsid w:val="00D464C3"/>
    <w:rsid w:val="00D466C4"/>
    <w:rsid w:val="00D47E9D"/>
    <w:rsid w:val="00D50238"/>
    <w:rsid w:val="00D50671"/>
    <w:rsid w:val="00D506AF"/>
    <w:rsid w:val="00D5105A"/>
    <w:rsid w:val="00D51C24"/>
    <w:rsid w:val="00D52AEE"/>
    <w:rsid w:val="00D52EA2"/>
    <w:rsid w:val="00D52FE8"/>
    <w:rsid w:val="00D535BE"/>
    <w:rsid w:val="00D53C07"/>
    <w:rsid w:val="00D53EC6"/>
    <w:rsid w:val="00D547CC"/>
    <w:rsid w:val="00D54BAB"/>
    <w:rsid w:val="00D54FF3"/>
    <w:rsid w:val="00D5541B"/>
    <w:rsid w:val="00D555E2"/>
    <w:rsid w:val="00D55BBD"/>
    <w:rsid w:val="00D55ED3"/>
    <w:rsid w:val="00D5605B"/>
    <w:rsid w:val="00D56437"/>
    <w:rsid w:val="00D5681D"/>
    <w:rsid w:val="00D572B8"/>
    <w:rsid w:val="00D575C4"/>
    <w:rsid w:val="00D608A8"/>
    <w:rsid w:val="00D614E2"/>
    <w:rsid w:val="00D619AB"/>
    <w:rsid w:val="00D62BF4"/>
    <w:rsid w:val="00D62DEE"/>
    <w:rsid w:val="00D62EED"/>
    <w:rsid w:val="00D63C65"/>
    <w:rsid w:val="00D651D7"/>
    <w:rsid w:val="00D65D59"/>
    <w:rsid w:val="00D65F83"/>
    <w:rsid w:val="00D65F87"/>
    <w:rsid w:val="00D661E3"/>
    <w:rsid w:val="00D66855"/>
    <w:rsid w:val="00D669BF"/>
    <w:rsid w:val="00D66BC5"/>
    <w:rsid w:val="00D67935"/>
    <w:rsid w:val="00D67CDB"/>
    <w:rsid w:val="00D704A4"/>
    <w:rsid w:val="00D70DE9"/>
    <w:rsid w:val="00D71250"/>
    <w:rsid w:val="00D72713"/>
    <w:rsid w:val="00D72752"/>
    <w:rsid w:val="00D72931"/>
    <w:rsid w:val="00D729C9"/>
    <w:rsid w:val="00D73AC5"/>
    <w:rsid w:val="00D745A4"/>
    <w:rsid w:val="00D746E1"/>
    <w:rsid w:val="00D74E1E"/>
    <w:rsid w:val="00D7583E"/>
    <w:rsid w:val="00D75B60"/>
    <w:rsid w:val="00D75F06"/>
    <w:rsid w:val="00D76334"/>
    <w:rsid w:val="00D76C55"/>
    <w:rsid w:val="00D76D8C"/>
    <w:rsid w:val="00D771C0"/>
    <w:rsid w:val="00D7752D"/>
    <w:rsid w:val="00D7777C"/>
    <w:rsid w:val="00D77DA7"/>
    <w:rsid w:val="00D800DA"/>
    <w:rsid w:val="00D8025F"/>
    <w:rsid w:val="00D805EB"/>
    <w:rsid w:val="00D80A52"/>
    <w:rsid w:val="00D80A78"/>
    <w:rsid w:val="00D80DF7"/>
    <w:rsid w:val="00D81413"/>
    <w:rsid w:val="00D815C3"/>
    <w:rsid w:val="00D816EC"/>
    <w:rsid w:val="00D81D77"/>
    <w:rsid w:val="00D82255"/>
    <w:rsid w:val="00D82D59"/>
    <w:rsid w:val="00D82F53"/>
    <w:rsid w:val="00D840F8"/>
    <w:rsid w:val="00D8439B"/>
    <w:rsid w:val="00D844A4"/>
    <w:rsid w:val="00D84C11"/>
    <w:rsid w:val="00D84E2B"/>
    <w:rsid w:val="00D84F4B"/>
    <w:rsid w:val="00D85C2F"/>
    <w:rsid w:val="00D86672"/>
    <w:rsid w:val="00D86C3D"/>
    <w:rsid w:val="00D87042"/>
    <w:rsid w:val="00D87409"/>
    <w:rsid w:val="00D879E0"/>
    <w:rsid w:val="00D9006A"/>
    <w:rsid w:val="00D90692"/>
    <w:rsid w:val="00D908B7"/>
    <w:rsid w:val="00D908FB"/>
    <w:rsid w:val="00D90A93"/>
    <w:rsid w:val="00D90B44"/>
    <w:rsid w:val="00D90BE3"/>
    <w:rsid w:val="00D9106D"/>
    <w:rsid w:val="00D915F0"/>
    <w:rsid w:val="00D91AAF"/>
    <w:rsid w:val="00D9262A"/>
    <w:rsid w:val="00D92A32"/>
    <w:rsid w:val="00D92C88"/>
    <w:rsid w:val="00D93E2F"/>
    <w:rsid w:val="00D93FA1"/>
    <w:rsid w:val="00D94042"/>
    <w:rsid w:val="00D94853"/>
    <w:rsid w:val="00D94A14"/>
    <w:rsid w:val="00D955FA"/>
    <w:rsid w:val="00D957C9"/>
    <w:rsid w:val="00D959DD"/>
    <w:rsid w:val="00D95BD8"/>
    <w:rsid w:val="00D961D8"/>
    <w:rsid w:val="00D961FE"/>
    <w:rsid w:val="00D963BC"/>
    <w:rsid w:val="00D96A4A"/>
    <w:rsid w:val="00D970A3"/>
    <w:rsid w:val="00D97676"/>
    <w:rsid w:val="00D9767B"/>
    <w:rsid w:val="00D9768A"/>
    <w:rsid w:val="00D979E6"/>
    <w:rsid w:val="00D97CA5"/>
    <w:rsid w:val="00DA0171"/>
    <w:rsid w:val="00DA0387"/>
    <w:rsid w:val="00DA0734"/>
    <w:rsid w:val="00DA0AE6"/>
    <w:rsid w:val="00DA0E3B"/>
    <w:rsid w:val="00DA12CB"/>
    <w:rsid w:val="00DA19CB"/>
    <w:rsid w:val="00DA2FFB"/>
    <w:rsid w:val="00DA301B"/>
    <w:rsid w:val="00DA3571"/>
    <w:rsid w:val="00DA39C1"/>
    <w:rsid w:val="00DA3F68"/>
    <w:rsid w:val="00DA43EE"/>
    <w:rsid w:val="00DA4BC5"/>
    <w:rsid w:val="00DA4CD2"/>
    <w:rsid w:val="00DA4D66"/>
    <w:rsid w:val="00DA4EE0"/>
    <w:rsid w:val="00DA524E"/>
    <w:rsid w:val="00DA5809"/>
    <w:rsid w:val="00DA5B5C"/>
    <w:rsid w:val="00DA64E5"/>
    <w:rsid w:val="00DA67C4"/>
    <w:rsid w:val="00DA6A90"/>
    <w:rsid w:val="00DA6B51"/>
    <w:rsid w:val="00DA6D1B"/>
    <w:rsid w:val="00DA6F00"/>
    <w:rsid w:val="00DA7075"/>
    <w:rsid w:val="00DA7551"/>
    <w:rsid w:val="00DB02AF"/>
    <w:rsid w:val="00DB03FC"/>
    <w:rsid w:val="00DB0B65"/>
    <w:rsid w:val="00DB0C26"/>
    <w:rsid w:val="00DB0DC0"/>
    <w:rsid w:val="00DB15BE"/>
    <w:rsid w:val="00DB15C7"/>
    <w:rsid w:val="00DB15D3"/>
    <w:rsid w:val="00DB1605"/>
    <w:rsid w:val="00DB1907"/>
    <w:rsid w:val="00DB2104"/>
    <w:rsid w:val="00DB2B58"/>
    <w:rsid w:val="00DB2F5A"/>
    <w:rsid w:val="00DB3C27"/>
    <w:rsid w:val="00DB3DA8"/>
    <w:rsid w:val="00DB3DC7"/>
    <w:rsid w:val="00DB4DE9"/>
    <w:rsid w:val="00DB5554"/>
    <w:rsid w:val="00DB588D"/>
    <w:rsid w:val="00DB5F54"/>
    <w:rsid w:val="00DB6C46"/>
    <w:rsid w:val="00DB6DB6"/>
    <w:rsid w:val="00DB7431"/>
    <w:rsid w:val="00DB74B2"/>
    <w:rsid w:val="00DB7918"/>
    <w:rsid w:val="00DC0114"/>
    <w:rsid w:val="00DC01D7"/>
    <w:rsid w:val="00DC0F52"/>
    <w:rsid w:val="00DC10F5"/>
    <w:rsid w:val="00DC199A"/>
    <w:rsid w:val="00DC1E5E"/>
    <w:rsid w:val="00DC1ECE"/>
    <w:rsid w:val="00DC228C"/>
    <w:rsid w:val="00DC254A"/>
    <w:rsid w:val="00DC2B09"/>
    <w:rsid w:val="00DC2C6E"/>
    <w:rsid w:val="00DC2D02"/>
    <w:rsid w:val="00DC31EB"/>
    <w:rsid w:val="00DC3824"/>
    <w:rsid w:val="00DC3E22"/>
    <w:rsid w:val="00DC4026"/>
    <w:rsid w:val="00DC43B9"/>
    <w:rsid w:val="00DC58F7"/>
    <w:rsid w:val="00DC6303"/>
    <w:rsid w:val="00DC638E"/>
    <w:rsid w:val="00DC64C7"/>
    <w:rsid w:val="00DC693E"/>
    <w:rsid w:val="00DC6D2E"/>
    <w:rsid w:val="00DC7372"/>
    <w:rsid w:val="00DC7599"/>
    <w:rsid w:val="00DC7C1E"/>
    <w:rsid w:val="00DD00FE"/>
    <w:rsid w:val="00DD029B"/>
    <w:rsid w:val="00DD02CA"/>
    <w:rsid w:val="00DD03A3"/>
    <w:rsid w:val="00DD08A0"/>
    <w:rsid w:val="00DD0F6B"/>
    <w:rsid w:val="00DD14FA"/>
    <w:rsid w:val="00DD1610"/>
    <w:rsid w:val="00DD2194"/>
    <w:rsid w:val="00DD2300"/>
    <w:rsid w:val="00DD2319"/>
    <w:rsid w:val="00DD2603"/>
    <w:rsid w:val="00DD2649"/>
    <w:rsid w:val="00DD2B35"/>
    <w:rsid w:val="00DD3307"/>
    <w:rsid w:val="00DD3467"/>
    <w:rsid w:val="00DD367F"/>
    <w:rsid w:val="00DD41D7"/>
    <w:rsid w:val="00DD45E8"/>
    <w:rsid w:val="00DD4BA2"/>
    <w:rsid w:val="00DD55C0"/>
    <w:rsid w:val="00DD588C"/>
    <w:rsid w:val="00DD5B2D"/>
    <w:rsid w:val="00DD5B65"/>
    <w:rsid w:val="00DD6011"/>
    <w:rsid w:val="00DD634B"/>
    <w:rsid w:val="00DD7036"/>
    <w:rsid w:val="00DD7353"/>
    <w:rsid w:val="00DD79E0"/>
    <w:rsid w:val="00DD7D7A"/>
    <w:rsid w:val="00DE03B0"/>
    <w:rsid w:val="00DE16CB"/>
    <w:rsid w:val="00DE22EF"/>
    <w:rsid w:val="00DE3862"/>
    <w:rsid w:val="00DE397E"/>
    <w:rsid w:val="00DE57A9"/>
    <w:rsid w:val="00DE64DE"/>
    <w:rsid w:val="00DE6D10"/>
    <w:rsid w:val="00DE6D5A"/>
    <w:rsid w:val="00DE7752"/>
    <w:rsid w:val="00DE7DF1"/>
    <w:rsid w:val="00DF0141"/>
    <w:rsid w:val="00DF0366"/>
    <w:rsid w:val="00DF1207"/>
    <w:rsid w:val="00DF1507"/>
    <w:rsid w:val="00DF168A"/>
    <w:rsid w:val="00DF2103"/>
    <w:rsid w:val="00DF2B3A"/>
    <w:rsid w:val="00DF2B70"/>
    <w:rsid w:val="00DF2FE1"/>
    <w:rsid w:val="00DF3685"/>
    <w:rsid w:val="00DF38F6"/>
    <w:rsid w:val="00DF3E27"/>
    <w:rsid w:val="00DF3E40"/>
    <w:rsid w:val="00DF50ED"/>
    <w:rsid w:val="00DF5542"/>
    <w:rsid w:val="00DF57D9"/>
    <w:rsid w:val="00DF5853"/>
    <w:rsid w:val="00DF6E9B"/>
    <w:rsid w:val="00DF6F3D"/>
    <w:rsid w:val="00DF7654"/>
    <w:rsid w:val="00DF7BDC"/>
    <w:rsid w:val="00DF7E67"/>
    <w:rsid w:val="00E00511"/>
    <w:rsid w:val="00E005F4"/>
    <w:rsid w:val="00E0129F"/>
    <w:rsid w:val="00E01F48"/>
    <w:rsid w:val="00E028A8"/>
    <w:rsid w:val="00E03080"/>
    <w:rsid w:val="00E03D84"/>
    <w:rsid w:val="00E03FDC"/>
    <w:rsid w:val="00E050FC"/>
    <w:rsid w:val="00E05DAE"/>
    <w:rsid w:val="00E05F75"/>
    <w:rsid w:val="00E06169"/>
    <w:rsid w:val="00E0773A"/>
    <w:rsid w:val="00E07749"/>
    <w:rsid w:val="00E078AE"/>
    <w:rsid w:val="00E10115"/>
    <w:rsid w:val="00E10975"/>
    <w:rsid w:val="00E10E03"/>
    <w:rsid w:val="00E116A3"/>
    <w:rsid w:val="00E11CA6"/>
    <w:rsid w:val="00E1269C"/>
    <w:rsid w:val="00E12A2B"/>
    <w:rsid w:val="00E12F04"/>
    <w:rsid w:val="00E13296"/>
    <w:rsid w:val="00E1366F"/>
    <w:rsid w:val="00E13BFC"/>
    <w:rsid w:val="00E13E43"/>
    <w:rsid w:val="00E14407"/>
    <w:rsid w:val="00E148CE"/>
    <w:rsid w:val="00E14967"/>
    <w:rsid w:val="00E14D32"/>
    <w:rsid w:val="00E14D87"/>
    <w:rsid w:val="00E15429"/>
    <w:rsid w:val="00E1589B"/>
    <w:rsid w:val="00E15A08"/>
    <w:rsid w:val="00E16BDD"/>
    <w:rsid w:val="00E16DB6"/>
    <w:rsid w:val="00E170ED"/>
    <w:rsid w:val="00E177D8"/>
    <w:rsid w:val="00E17907"/>
    <w:rsid w:val="00E17973"/>
    <w:rsid w:val="00E17C51"/>
    <w:rsid w:val="00E20BD2"/>
    <w:rsid w:val="00E2122B"/>
    <w:rsid w:val="00E21EC4"/>
    <w:rsid w:val="00E2271A"/>
    <w:rsid w:val="00E2370F"/>
    <w:rsid w:val="00E23926"/>
    <w:rsid w:val="00E23AEA"/>
    <w:rsid w:val="00E23F98"/>
    <w:rsid w:val="00E24ACA"/>
    <w:rsid w:val="00E24E2F"/>
    <w:rsid w:val="00E25244"/>
    <w:rsid w:val="00E26124"/>
    <w:rsid w:val="00E262D7"/>
    <w:rsid w:val="00E262D8"/>
    <w:rsid w:val="00E268BD"/>
    <w:rsid w:val="00E274D8"/>
    <w:rsid w:val="00E277F3"/>
    <w:rsid w:val="00E30260"/>
    <w:rsid w:val="00E303A1"/>
    <w:rsid w:val="00E3066C"/>
    <w:rsid w:val="00E30AFC"/>
    <w:rsid w:val="00E312A3"/>
    <w:rsid w:val="00E31436"/>
    <w:rsid w:val="00E31570"/>
    <w:rsid w:val="00E32617"/>
    <w:rsid w:val="00E32A6A"/>
    <w:rsid w:val="00E32B3E"/>
    <w:rsid w:val="00E335AA"/>
    <w:rsid w:val="00E341CE"/>
    <w:rsid w:val="00E3452F"/>
    <w:rsid w:val="00E35CC5"/>
    <w:rsid w:val="00E365F6"/>
    <w:rsid w:val="00E40A02"/>
    <w:rsid w:val="00E40DCE"/>
    <w:rsid w:val="00E4109C"/>
    <w:rsid w:val="00E41A82"/>
    <w:rsid w:val="00E422C2"/>
    <w:rsid w:val="00E42B6A"/>
    <w:rsid w:val="00E42B7B"/>
    <w:rsid w:val="00E43184"/>
    <w:rsid w:val="00E4399F"/>
    <w:rsid w:val="00E43F8F"/>
    <w:rsid w:val="00E4427D"/>
    <w:rsid w:val="00E4449D"/>
    <w:rsid w:val="00E44D08"/>
    <w:rsid w:val="00E44E6E"/>
    <w:rsid w:val="00E450CD"/>
    <w:rsid w:val="00E45DC8"/>
    <w:rsid w:val="00E4621C"/>
    <w:rsid w:val="00E464FB"/>
    <w:rsid w:val="00E46822"/>
    <w:rsid w:val="00E46C69"/>
    <w:rsid w:val="00E46D0B"/>
    <w:rsid w:val="00E46F64"/>
    <w:rsid w:val="00E50714"/>
    <w:rsid w:val="00E51475"/>
    <w:rsid w:val="00E51E28"/>
    <w:rsid w:val="00E522FD"/>
    <w:rsid w:val="00E530C8"/>
    <w:rsid w:val="00E53CDF"/>
    <w:rsid w:val="00E5433F"/>
    <w:rsid w:val="00E5504A"/>
    <w:rsid w:val="00E5513E"/>
    <w:rsid w:val="00E55384"/>
    <w:rsid w:val="00E55671"/>
    <w:rsid w:val="00E55FCF"/>
    <w:rsid w:val="00E56D52"/>
    <w:rsid w:val="00E570E6"/>
    <w:rsid w:val="00E579FA"/>
    <w:rsid w:val="00E57E78"/>
    <w:rsid w:val="00E618FB"/>
    <w:rsid w:val="00E61E13"/>
    <w:rsid w:val="00E61F56"/>
    <w:rsid w:val="00E62181"/>
    <w:rsid w:val="00E621B2"/>
    <w:rsid w:val="00E628EB"/>
    <w:rsid w:val="00E62A06"/>
    <w:rsid w:val="00E63808"/>
    <w:rsid w:val="00E63D44"/>
    <w:rsid w:val="00E645E3"/>
    <w:rsid w:val="00E64AEA"/>
    <w:rsid w:val="00E64EAC"/>
    <w:rsid w:val="00E65624"/>
    <w:rsid w:val="00E65716"/>
    <w:rsid w:val="00E65F4C"/>
    <w:rsid w:val="00E660D2"/>
    <w:rsid w:val="00E66394"/>
    <w:rsid w:val="00E66464"/>
    <w:rsid w:val="00E66817"/>
    <w:rsid w:val="00E66B9D"/>
    <w:rsid w:val="00E66ED2"/>
    <w:rsid w:val="00E67B21"/>
    <w:rsid w:val="00E67E01"/>
    <w:rsid w:val="00E67FA3"/>
    <w:rsid w:val="00E70424"/>
    <w:rsid w:val="00E7080E"/>
    <w:rsid w:val="00E70996"/>
    <w:rsid w:val="00E71478"/>
    <w:rsid w:val="00E71986"/>
    <w:rsid w:val="00E71E69"/>
    <w:rsid w:val="00E726B9"/>
    <w:rsid w:val="00E7297A"/>
    <w:rsid w:val="00E72DDD"/>
    <w:rsid w:val="00E73102"/>
    <w:rsid w:val="00E7367F"/>
    <w:rsid w:val="00E73E73"/>
    <w:rsid w:val="00E740C0"/>
    <w:rsid w:val="00E74A14"/>
    <w:rsid w:val="00E74A1E"/>
    <w:rsid w:val="00E74A2C"/>
    <w:rsid w:val="00E75382"/>
    <w:rsid w:val="00E7590A"/>
    <w:rsid w:val="00E75FD2"/>
    <w:rsid w:val="00E761C3"/>
    <w:rsid w:val="00E76359"/>
    <w:rsid w:val="00E76484"/>
    <w:rsid w:val="00E76702"/>
    <w:rsid w:val="00E7670C"/>
    <w:rsid w:val="00E7697D"/>
    <w:rsid w:val="00E76A0B"/>
    <w:rsid w:val="00E76C74"/>
    <w:rsid w:val="00E7706B"/>
    <w:rsid w:val="00E775B7"/>
    <w:rsid w:val="00E802E8"/>
    <w:rsid w:val="00E8032B"/>
    <w:rsid w:val="00E812C5"/>
    <w:rsid w:val="00E8138D"/>
    <w:rsid w:val="00E81993"/>
    <w:rsid w:val="00E81BAF"/>
    <w:rsid w:val="00E83128"/>
    <w:rsid w:val="00E83233"/>
    <w:rsid w:val="00E83B92"/>
    <w:rsid w:val="00E8492F"/>
    <w:rsid w:val="00E84BAD"/>
    <w:rsid w:val="00E84ED9"/>
    <w:rsid w:val="00E851AB"/>
    <w:rsid w:val="00E853C7"/>
    <w:rsid w:val="00E856E1"/>
    <w:rsid w:val="00E85A1D"/>
    <w:rsid w:val="00E85E02"/>
    <w:rsid w:val="00E865E4"/>
    <w:rsid w:val="00E86959"/>
    <w:rsid w:val="00E87483"/>
    <w:rsid w:val="00E9065D"/>
    <w:rsid w:val="00E90CA3"/>
    <w:rsid w:val="00E90EFA"/>
    <w:rsid w:val="00E90F80"/>
    <w:rsid w:val="00E91461"/>
    <w:rsid w:val="00E91696"/>
    <w:rsid w:val="00E91F38"/>
    <w:rsid w:val="00E91F8D"/>
    <w:rsid w:val="00E92280"/>
    <w:rsid w:val="00E924DE"/>
    <w:rsid w:val="00E92AD4"/>
    <w:rsid w:val="00E93AF1"/>
    <w:rsid w:val="00E93B4C"/>
    <w:rsid w:val="00E93F32"/>
    <w:rsid w:val="00E94375"/>
    <w:rsid w:val="00E9483C"/>
    <w:rsid w:val="00E94CE4"/>
    <w:rsid w:val="00E94CFF"/>
    <w:rsid w:val="00E94DE8"/>
    <w:rsid w:val="00E9526F"/>
    <w:rsid w:val="00E95303"/>
    <w:rsid w:val="00E95A71"/>
    <w:rsid w:val="00E96886"/>
    <w:rsid w:val="00E97021"/>
    <w:rsid w:val="00EA05CC"/>
    <w:rsid w:val="00EA0746"/>
    <w:rsid w:val="00EA0788"/>
    <w:rsid w:val="00EA0DC7"/>
    <w:rsid w:val="00EA1918"/>
    <w:rsid w:val="00EA1922"/>
    <w:rsid w:val="00EA1B71"/>
    <w:rsid w:val="00EA25F8"/>
    <w:rsid w:val="00EA343F"/>
    <w:rsid w:val="00EA3C45"/>
    <w:rsid w:val="00EA3EAF"/>
    <w:rsid w:val="00EA446F"/>
    <w:rsid w:val="00EA4725"/>
    <w:rsid w:val="00EA4992"/>
    <w:rsid w:val="00EA49CF"/>
    <w:rsid w:val="00EA51E4"/>
    <w:rsid w:val="00EA57E1"/>
    <w:rsid w:val="00EA60AD"/>
    <w:rsid w:val="00EA65A6"/>
    <w:rsid w:val="00EA6849"/>
    <w:rsid w:val="00EA6904"/>
    <w:rsid w:val="00EA6F30"/>
    <w:rsid w:val="00EA729F"/>
    <w:rsid w:val="00EA79C8"/>
    <w:rsid w:val="00EB014A"/>
    <w:rsid w:val="00EB02B3"/>
    <w:rsid w:val="00EB0583"/>
    <w:rsid w:val="00EB0A08"/>
    <w:rsid w:val="00EB0F62"/>
    <w:rsid w:val="00EB14E1"/>
    <w:rsid w:val="00EB1513"/>
    <w:rsid w:val="00EB2954"/>
    <w:rsid w:val="00EB4649"/>
    <w:rsid w:val="00EB49CB"/>
    <w:rsid w:val="00EB4EA3"/>
    <w:rsid w:val="00EB5DF4"/>
    <w:rsid w:val="00EB5EB1"/>
    <w:rsid w:val="00EB6102"/>
    <w:rsid w:val="00EB6A96"/>
    <w:rsid w:val="00EB6C0B"/>
    <w:rsid w:val="00EB71FF"/>
    <w:rsid w:val="00EB79CE"/>
    <w:rsid w:val="00EB7E24"/>
    <w:rsid w:val="00EC2C75"/>
    <w:rsid w:val="00EC307A"/>
    <w:rsid w:val="00EC3687"/>
    <w:rsid w:val="00EC3E53"/>
    <w:rsid w:val="00EC3FB2"/>
    <w:rsid w:val="00EC4BF8"/>
    <w:rsid w:val="00EC4CCB"/>
    <w:rsid w:val="00EC4F1A"/>
    <w:rsid w:val="00EC50EF"/>
    <w:rsid w:val="00EC512C"/>
    <w:rsid w:val="00EC565C"/>
    <w:rsid w:val="00EC566F"/>
    <w:rsid w:val="00EC6467"/>
    <w:rsid w:val="00EC6B63"/>
    <w:rsid w:val="00EC6F6B"/>
    <w:rsid w:val="00EC7727"/>
    <w:rsid w:val="00EC777E"/>
    <w:rsid w:val="00EC7A25"/>
    <w:rsid w:val="00ED018A"/>
    <w:rsid w:val="00ED0AFF"/>
    <w:rsid w:val="00ED1077"/>
    <w:rsid w:val="00ED113E"/>
    <w:rsid w:val="00ED14CF"/>
    <w:rsid w:val="00ED1547"/>
    <w:rsid w:val="00ED1731"/>
    <w:rsid w:val="00ED1BDF"/>
    <w:rsid w:val="00ED2AAB"/>
    <w:rsid w:val="00ED2E49"/>
    <w:rsid w:val="00ED2E6E"/>
    <w:rsid w:val="00ED3218"/>
    <w:rsid w:val="00ED34F0"/>
    <w:rsid w:val="00ED402F"/>
    <w:rsid w:val="00ED47E7"/>
    <w:rsid w:val="00ED4CCD"/>
    <w:rsid w:val="00ED4E4D"/>
    <w:rsid w:val="00ED5213"/>
    <w:rsid w:val="00ED530C"/>
    <w:rsid w:val="00ED5C83"/>
    <w:rsid w:val="00ED62CB"/>
    <w:rsid w:val="00ED6620"/>
    <w:rsid w:val="00ED6684"/>
    <w:rsid w:val="00ED68C0"/>
    <w:rsid w:val="00ED68F2"/>
    <w:rsid w:val="00ED7266"/>
    <w:rsid w:val="00ED7A15"/>
    <w:rsid w:val="00ED7FC6"/>
    <w:rsid w:val="00EE08DC"/>
    <w:rsid w:val="00EE0977"/>
    <w:rsid w:val="00EE1613"/>
    <w:rsid w:val="00EE17D1"/>
    <w:rsid w:val="00EE21E8"/>
    <w:rsid w:val="00EE2323"/>
    <w:rsid w:val="00EE246B"/>
    <w:rsid w:val="00EE27C5"/>
    <w:rsid w:val="00EE27FD"/>
    <w:rsid w:val="00EE376D"/>
    <w:rsid w:val="00EE3C40"/>
    <w:rsid w:val="00EE4081"/>
    <w:rsid w:val="00EE40F5"/>
    <w:rsid w:val="00EE4775"/>
    <w:rsid w:val="00EE4F99"/>
    <w:rsid w:val="00EE5664"/>
    <w:rsid w:val="00EE59FD"/>
    <w:rsid w:val="00EE5DDF"/>
    <w:rsid w:val="00EE6195"/>
    <w:rsid w:val="00EE742F"/>
    <w:rsid w:val="00EE7A05"/>
    <w:rsid w:val="00EE7BEE"/>
    <w:rsid w:val="00EF025F"/>
    <w:rsid w:val="00EF0D4A"/>
    <w:rsid w:val="00EF0E1C"/>
    <w:rsid w:val="00EF15B1"/>
    <w:rsid w:val="00EF1DD6"/>
    <w:rsid w:val="00EF2121"/>
    <w:rsid w:val="00EF2ED0"/>
    <w:rsid w:val="00EF359B"/>
    <w:rsid w:val="00EF37DA"/>
    <w:rsid w:val="00EF3F0C"/>
    <w:rsid w:val="00EF4B2D"/>
    <w:rsid w:val="00EF4F80"/>
    <w:rsid w:val="00EF50BE"/>
    <w:rsid w:val="00EF568D"/>
    <w:rsid w:val="00EF5916"/>
    <w:rsid w:val="00EF59AD"/>
    <w:rsid w:val="00EF67F4"/>
    <w:rsid w:val="00EF6D2A"/>
    <w:rsid w:val="00F00596"/>
    <w:rsid w:val="00F009A5"/>
    <w:rsid w:val="00F009D4"/>
    <w:rsid w:val="00F020C0"/>
    <w:rsid w:val="00F0257A"/>
    <w:rsid w:val="00F03DF4"/>
    <w:rsid w:val="00F058EF"/>
    <w:rsid w:val="00F0609F"/>
    <w:rsid w:val="00F065C2"/>
    <w:rsid w:val="00F06984"/>
    <w:rsid w:val="00F06B25"/>
    <w:rsid w:val="00F0740A"/>
    <w:rsid w:val="00F07D83"/>
    <w:rsid w:val="00F07E7E"/>
    <w:rsid w:val="00F100EC"/>
    <w:rsid w:val="00F10B6D"/>
    <w:rsid w:val="00F1168C"/>
    <w:rsid w:val="00F1173E"/>
    <w:rsid w:val="00F11921"/>
    <w:rsid w:val="00F11D49"/>
    <w:rsid w:val="00F12920"/>
    <w:rsid w:val="00F13A31"/>
    <w:rsid w:val="00F141A1"/>
    <w:rsid w:val="00F143D1"/>
    <w:rsid w:val="00F14AD3"/>
    <w:rsid w:val="00F15268"/>
    <w:rsid w:val="00F1655D"/>
    <w:rsid w:val="00F175A7"/>
    <w:rsid w:val="00F17A72"/>
    <w:rsid w:val="00F17B1A"/>
    <w:rsid w:val="00F20882"/>
    <w:rsid w:val="00F209CF"/>
    <w:rsid w:val="00F20A25"/>
    <w:rsid w:val="00F20C39"/>
    <w:rsid w:val="00F2173D"/>
    <w:rsid w:val="00F224BE"/>
    <w:rsid w:val="00F22610"/>
    <w:rsid w:val="00F228A3"/>
    <w:rsid w:val="00F22E66"/>
    <w:rsid w:val="00F22F48"/>
    <w:rsid w:val="00F22F82"/>
    <w:rsid w:val="00F23FB3"/>
    <w:rsid w:val="00F2498F"/>
    <w:rsid w:val="00F24ABD"/>
    <w:rsid w:val="00F24D25"/>
    <w:rsid w:val="00F25747"/>
    <w:rsid w:val="00F257AA"/>
    <w:rsid w:val="00F25C03"/>
    <w:rsid w:val="00F2648A"/>
    <w:rsid w:val="00F26B55"/>
    <w:rsid w:val="00F26CB5"/>
    <w:rsid w:val="00F26F4C"/>
    <w:rsid w:val="00F26F5E"/>
    <w:rsid w:val="00F27018"/>
    <w:rsid w:val="00F27446"/>
    <w:rsid w:val="00F27FD9"/>
    <w:rsid w:val="00F3082B"/>
    <w:rsid w:val="00F308DF"/>
    <w:rsid w:val="00F30A1A"/>
    <w:rsid w:val="00F30E7A"/>
    <w:rsid w:val="00F31414"/>
    <w:rsid w:val="00F31ED6"/>
    <w:rsid w:val="00F334F4"/>
    <w:rsid w:val="00F33562"/>
    <w:rsid w:val="00F339EB"/>
    <w:rsid w:val="00F33EB9"/>
    <w:rsid w:val="00F34307"/>
    <w:rsid w:val="00F34534"/>
    <w:rsid w:val="00F349BE"/>
    <w:rsid w:val="00F36175"/>
    <w:rsid w:val="00F36ACC"/>
    <w:rsid w:val="00F372AC"/>
    <w:rsid w:val="00F373D8"/>
    <w:rsid w:val="00F40185"/>
    <w:rsid w:val="00F419C4"/>
    <w:rsid w:val="00F42205"/>
    <w:rsid w:val="00F4384F"/>
    <w:rsid w:val="00F4403D"/>
    <w:rsid w:val="00F4436A"/>
    <w:rsid w:val="00F4438A"/>
    <w:rsid w:val="00F449F6"/>
    <w:rsid w:val="00F45AE2"/>
    <w:rsid w:val="00F45E5E"/>
    <w:rsid w:val="00F46EA1"/>
    <w:rsid w:val="00F47A8F"/>
    <w:rsid w:val="00F47AF4"/>
    <w:rsid w:val="00F47DD1"/>
    <w:rsid w:val="00F50C46"/>
    <w:rsid w:val="00F51134"/>
    <w:rsid w:val="00F512E9"/>
    <w:rsid w:val="00F515BF"/>
    <w:rsid w:val="00F5412B"/>
    <w:rsid w:val="00F54201"/>
    <w:rsid w:val="00F54880"/>
    <w:rsid w:val="00F5645B"/>
    <w:rsid w:val="00F568E8"/>
    <w:rsid w:val="00F56D08"/>
    <w:rsid w:val="00F5797D"/>
    <w:rsid w:val="00F57AA4"/>
    <w:rsid w:val="00F601BF"/>
    <w:rsid w:val="00F6064A"/>
    <w:rsid w:val="00F607FB"/>
    <w:rsid w:val="00F61DDE"/>
    <w:rsid w:val="00F6201D"/>
    <w:rsid w:val="00F626D1"/>
    <w:rsid w:val="00F62F4C"/>
    <w:rsid w:val="00F63019"/>
    <w:rsid w:val="00F63056"/>
    <w:rsid w:val="00F648A3"/>
    <w:rsid w:val="00F64974"/>
    <w:rsid w:val="00F65383"/>
    <w:rsid w:val="00F657EA"/>
    <w:rsid w:val="00F65DD9"/>
    <w:rsid w:val="00F665C9"/>
    <w:rsid w:val="00F66D53"/>
    <w:rsid w:val="00F70502"/>
    <w:rsid w:val="00F70BCD"/>
    <w:rsid w:val="00F70F82"/>
    <w:rsid w:val="00F71347"/>
    <w:rsid w:val="00F71EB2"/>
    <w:rsid w:val="00F73A65"/>
    <w:rsid w:val="00F73CA9"/>
    <w:rsid w:val="00F74CD1"/>
    <w:rsid w:val="00F75B78"/>
    <w:rsid w:val="00F75D21"/>
    <w:rsid w:val="00F765D6"/>
    <w:rsid w:val="00F76E4F"/>
    <w:rsid w:val="00F772C1"/>
    <w:rsid w:val="00F774D6"/>
    <w:rsid w:val="00F77907"/>
    <w:rsid w:val="00F802D5"/>
    <w:rsid w:val="00F80C1D"/>
    <w:rsid w:val="00F81174"/>
    <w:rsid w:val="00F815AE"/>
    <w:rsid w:val="00F81616"/>
    <w:rsid w:val="00F82B2D"/>
    <w:rsid w:val="00F82FA9"/>
    <w:rsid w:val="00F831B5"/>
    <w:rsid w:val="00F834D5"/>
    <w:rsid w:val="00F83626"/>
    <w:rsid w:val="00F83EB3"/>
    <w:rsid w:val="00F8432E"/>
    <w:rsid w:val="00F8475D"/>
    <w:rsid w:val="00F84764"/>
    <w:rsid w:val="00F852C6"/>
    <w:rsid w:val="00F8594E"/>
    <w:rsid w:val="00F862CE"/>
    <w:rsid w:val="00F86754"/>
    <w:rsid w:val="00F868B3"/>
    <w:rsid w:val="00F8738C"/>
    <w:rsid w:val="00F87549"/>
    <w:rsid w:val="00F87578"/>
    <w:rsid w:val="00F87966"/>
    <w:rsid w:val="00F87B63"/>
    <w:rsid w:val="00F87E41"/>
    <w:rsid w:val="00F90234"/>
    <w:rsid w:val="00F90763"/>
    <w:rsid w:val="00F90850"/>
    <w:rsid w:val="00F90C70"/>
    <w:rsid w:val="00F90FEC"/>
    <w:rsid w:val="00F91137"/>
    <w:rsid w:val="00F911AF"/>
    <w:rsid w:val="00F91202"/>
    <w:rsid w:val="00F924E1"/>
    <w:rsid w:val="00F931DB"/>
    <w:rsid w:val="00F933D1"/>
    <w:rsid w:val="00F937A5"/>
    <w:rsid w:val="00F947EE"/>
    <w:rsid w:val="00F94E81"/>
    <w:rsid w:val="00F95413"/>
    <w:rsid w:val="00F95875"/>
    <w:rsid w:val="00F959D3"/>
    <w:rsid w:val="00F95FDC"/>
    <w:rsid w:val="00FA0667"/>
    <w:rsid w:val="00FA0B0D"/>
    <w:rsid w:val="00FA1736"/>
    <w:rsid w:val="00FA1A54"/>
    <w:rsid w:val="00FA297E"/>
    <w:rsid w:val="00FA2A1F"/>
    <w:rsid w:val="00FA2E46"/>
    <w:rsid w:val="00FA32C1"/>
    <w:rsid w:val="00FA341C"/>
    <w:rsid w:val="00FA3434"/>
    <w:rsid w:val="00FA3641"/>
    <w:rsid w:val="00FA4480"/>
    <w:rsid w:val="00FA453E"/>
    <w:rsid w:val="00FA45D8"/>
    <w:rsid w:val="00FA50AF"/>
    <w:rsid w:val="00FA59B0"/>
    <w:rsid w:val="00FA7163"/>
    <w:rsid w:val="00FA7301"/>
    <w:rsid w:val="00FB0A1C"/>
    <w:rsid w:val="00FB0A41"/>
    <w:rsid w:val="00FB0F3E"/>
    <w:rsid w:val="00FB1105"/>
    <w:rsid w:val="00FB1205"/>
    <w:rsid w:val="00FB1336"/>
    <w:rsid w:val="00FB1C3D"/>
    <w:rsid w:val="00FB2383"/>
    <w:rsid w:val="00FB25E8"/>
    <w:rsid w:val="00FB27CD"/>
    <w:rsid w:val="00FB4246"/>
    <w:rsid w:val="00FB4277"/>
    <w:rsid w:val="00FB4B59"/>
    <w:rsid w:val="00FB4DBA"/>
    <w:rsid w:val="00FB5635"/>
    <w:rsid w:val="00FB568A"/>
    <w:rsid w:val="00FB5887"/>
    <w:rsid w:val="00FB5D74"/>
    <w:rsid w:val="00FB649F"/>
    <w:rsid w:val="00FB673E"/>
    <w:rsid w:val="00FB7575"/>
    <w:rsid w:val="00FB7623"/>
    <w:rsid w:val="00FC032D"/>
    <w:rsid w:val="00FC1D1E"/>
    <w:rsid w:val="00FC26C3"/>
    <w:rsid w:val="00FC2A8C"/>
    <w:rsid w:val="00FC2AE5"/>
    <w:rsid w:val="00FC405A"/>
    <w:rsid w:val="00FC43DD"/>
    <w:rsid w:val="00FC45E5"/>
    <w:rsid w:val="00FC472F"/>
    <w:rsid w:val="00FC5C17"/>
    <w:rsid w:val="00FC75A8"/>
    <w:rsid w:val="00FC76CE"/>
    <w:rsid w:val="00FC7F24"/>
    <w:rsid w:val="00FC7FF2"/>
    <w:rsid w:val="00FD0482"/>
    <w:rsid w:val="00FD0D9A"/>
    <w:rsid w:val="00FD13CE"/>
    <w:rsid w:val="00FD208A"/>
    <w:rsid w:val="00FD20B9"/>
    <w:rsid w:val="00FD2165"/>
    <w:rsid w:val="00FD2247"/>
    <w:rsid w:val="00FD2288"/>
    <w:rsid w:val="00FD2483"/>
    <w:rsid w:val="00FD2621"/>
    <w:rsid w:val="00FD2DE6"/>
    <w:rsid w:val="00FD301B"/>
    <w:rsid w:val="00FD3A59"/>
    <w:rsid w:val="00FD3BD6"/>
    <w:rsid w:val="00FD3BE6"/>
    <w:rsid w:val="00FD5F0D"/>
    <w:rsid w:val="00FD639C"/>
    <w:rsid w:val="00FD6875"/>
    <w:rsid w:val="00FD6EE6"/>
    <w:rsid w:val="00FD70D8"/>
    <w:rsid w:val="00FD7356"/>
    <w:rsid w:val="00FD7443"/>
    <w:rsid w:val="00FD7933"/>
    <w:rsid w:val="00FD7DA5"/>
    <w:rsid w:val="00FE06D9"/>
    <w:rsid w:val="00FE0DBF"/>
    <w:rsid w:val="00FE0DDA"/>
    <w:rsid w:val="00FE28B2"/>
    <w:rsid w:val="00FE2EF4"/>
    <w:rsid w:val="00FE39E8"/>
    <w:rsid w:val="00FE3DAB"/>
    <w:rsid w:val="00FE4297"/>
    <w:rsid w:val="00FE4540"/>
    <w:rsid w:val="00FE4BED"/>
    <w:rsid w:val="00FE57DF"/>
    <w:rsid w:val="00FE70DE"/>
    <w:rsid w:val="00FE76AE"/>
    <w:rsid w:val="00FF01F9"/>
    <w:rsid w:val="00FF0997"/>
    <w:rsid w:val="00FF1235"/>
    <w:rsid w:val="00FF1704"/>
    <w:rsid w:val="00FF2C8E"/>
    <w:rsid w:val="00FF2CAC"/>
    <w:rsid w:val="00FF3D9C"/>
    <w:rsid w:val="00FF4FD3"/>
    <w:rsid w:val="00FF55A6"/>
    <w:rsid w:val="00FF5B23"/>
    <w:rsid w:val="00FF5BD2"/>
    <w:rsid w:val="00FF60EE"/>
    <w:rsid w:val="00FF6BF5"/>
    <w:rsid w:val="00FF6EDC"/>
    <w:rsid w:val="00FF7E4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3095B6C"/>
  <w15:chartTrackingRefBased/>
  <w15:docId w15:val="{F043881F-AD1B-408C-B04A-C3F285654F5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67A50"/>
    <w:pPr>
      <w:spacing w:after="0" w:line="240" w:lineRule="auto"/>
    </w:pPr>
    <w:rPr>
      <w:rFonts w:ascii="Aptos" w:hAnsi="Aptos" w:cs="Aptos"/>
      <w:kern w:val="0"/>
      <w14:ligatures w14:val="none"/>
    </w:rPr>
  </w:style>
  <w:style w:type="paragraph" w:styleId="Heading1">
    <w:name w:val="heading 1"/>
    <w:basedOn w:val="Normal"/>
    <w:next w:val="Normal"/>
    <w:link w:val="Heading1Char"/>
    <w:uiPriority w:val="9"/>
    <w:qFormat/>
    <w:rsid w:val="00367A50"/>
    <w:pPr>
      <w:keepNext/>
      <w:keepLines/>
      <w:spacing w:before="360" w:after="80" w:line="278" w:lineRule="auto"/>
      <w:outlineLvl w:val="0"/>
    </w:pPr>
    <w:rPr>
      <w:rFonts w:asciiTheme="majorHAnsi" w:eastAsiaTheme="majorEastAsia" w:hAnsiTheme="majorHAnsi" w:cstheme="majorBidi"/>
      <w:color w:val="0F4761" w:themeColor="accent1" w:themeShade="BF"/>
      <w:kern w:val="2"/>
      <w:sz w:val="40"/>
      <w:szCs w:val="40"/>
      <w14:ligatures w14:val="standardContextual"/>
    </w:rPr>
  </w:style>
  <w:style w:type="paragraph" w:styleId="Heading2">
    <w:name w:val="heading 2"/>
    <w:basedOn w:val="Normal"/>
    <w:next w:val="Normal"/>
    <w:link w:val="Heading2Char"/>
    <w:uiPriority w:val="9"/>
    <w:unhideWhenUsed/>
    <w:qFormat/>
    <w:rsid w:val="00367A50"/>
    <w:pPr>
      <w:keepNext/>
      <w:keepLines/>
      <w:spacing w:before="160" w:after="80" w:line="278" w:lineRule="auto"/>
      <w:outlineLvl w:val="1"/>
    </w:pPr>
    <w:rPr>
      <w:rFonts w:asciiTheme="majorHAnsi" w:eastAsiaTheme="majorEastAsia" w:hAnsiTheme="majorHAnsi" w:cstheme="majorBidi"/>
      <w:color w:val="0F4761" w:themeColor="accent1" w:themeShade="BF"/>
      <w:kern w:val="2"/>
      <w:sz w:val="32"/>
      <w:szCs w:val="32"/>
      <w14:ligatures w14:val="standardContextual"/>
    </w:rPr>
  </w:style>
  <w:style w:type="paragraph" w:styleId="Heading3">
    <w:name w:val="heading 3"/>
    <w:basedOn w:val="Normal"/>
    <w:next w:val="Normal"/>
    <w:link w:val="Heading3Char"/>
    <w:uiPriority w:val="9"/>
    <w:unhideWhenUsed/>
    <w:qFormat/>
    <w:rsid w:val="00367A50"/>
    <w:pPr>
      <w:keepNext/>
      <w:keepLines/>
      <w:spacing w:before="160" w:after="80" w:line="278" w:lineRule="auto"/>
      <w:outlineLvl w:val="2"/>
    </w:pPr>
    <w:rPr>
      <w:rFonts w:asciiTheme="minorHAnsi" w:eastAsiaTheme="majorEastAsia" w:hAnsiTheme="minorHAnsi" w:cstheme="majorBidi"/>
      <w:color w:val="0F4761"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367A50"/>
    <w:pPr>
      <w:keepNext/>
      <w:keepLines/>
      <w:spacing w:before="80" w:after="40" w:line="278" w:lineRule="auto"/>
      <w:outlineLvl w:val="3"/>
    </w:pPr>
    <w:rPr>
      <w:rFonts w:asciiTheme="minorHAnsi" w:eastAsiaTheme="majorEastAsia" w:hAnsiTheme="minorHAnsi" w:cstheme="majorBidi"/>
      <w:i/>
      <w:iCs/>
      <w:color w:val="0F4761" w:themeColor="accent1" w:themeShade="BF"/>
      <w:kern w:val="2"/>
      <w14:ligatures w14:val="standardContextual"/>
    </w:rPr>
  </w:style>
  <w:style w:type="paragraph" w:styleId="Heading5">
    <w:name w:val="heading 5"/>
    <w:basedOn w:val="Normal"/>
    <w:next w:val="Normal"/>
    <w:link w:val="Heading5Char"/>
    <w:uiPriority w:val="9"/>
    <w:semiHidden/>
    <w:unhideWhenUsed/>
    <w:qFormat/>
    <w:rsid w:val="00367A50"/>
    <w:pPr>
      <w:keepNext/>
      <w:keepLines/>
      <w:spacing w:before="80" w:after="40" w:line="278" w:lineRule="auto"/>
      <w:outlineLvl w:val="4"/>
    </w:pPr>
    <w:rPr>
      <w:rFonts w:asciiTheme="minorHAnsi" w:eastAsiaTheme="majorEastAsia" w:hAnsiTheme="minorHAnsi" w:cstheme="majorBidi"/>
      <w:color w:val="0F4761" w:themeColor="accent1" w:themeShade="BF"/>
      <w:kern w:val="2"/>
      <w14:ligatures w14:val="standardContextual"/>
    </w:rPr>
  </w:style>
  <w:style w:type="paragraph" w:styleId="Heading6">
    <w:name w:val="heading 6"/>
    <w:basedOn w:val="Normal"/>
    <w:next w:val="Normal"/>
    <w:link w:val="Heading6Char"/>
    <w:uiPriority w:val="9"/>
    <w:semiHidden/>
    <w:unhideWhenUsed/>
    <w:qFormat/>
    <w:rsid w:val="00367A50"/>
    <w:pPr>
      <w:keepNext/>
      <w:keepLines/>
      <w:spacing w:before="40" w:line="278" w:lineRule="auto"/>
      <w:outlineLvl w:val="5"/>
    </w:pPr>
    <w:rPr>
      <w:rFonts w:asciiTheme="minorHAnsi" w:eastAsiaTheme="majorEastAsia" w:hAnsiTheme="minorHAnsi" w:cstheme="majorBidi"/>
      <w:i/>
      <w:iCs/>
      <w:color w:val="595959" w:themeColor="text1" w:themeTint="A6"/>
      <w:kern w:val="2"/>
      <w14:ligatures w14:val="standardContextual"/>
    </w:rPr>
  </w:style>
  <w:style w:type="paragraph" w:styleId="Heading7">
    <w:name w:val="heading 7"/>
    <w:basedOn w:val="Normal"/>
    <w:next w:val="Normal"/>
    <w:link w:val="Heading7Char"/>
    <w:uiPriority w:val="9"/>
    <w:semiHidden/>
    <w:unhideWhenUsed/>
    <w:qFormat/>
    <w:rsid w:val="00367A50"/>
    <w:pPr>
      <w:keepNext/>
      <w:keepLines/>
      <w:spacing w:before="40" w:line="278" w:lineRule="auto"/>
      <w:outlineLvl w:val="6"/>
    </w:pPr>
    <w:rPr>
      <w:rFonts w:asciiTheme="minorHAnsi" w:eastAsiaTheme="majorEastAsia" w:hAnsiTheme="minorHAnsi" w:cstheme="majorBidi"/>
      <w:color w:val="595959" w:themeColor="text1" w:themeTint="A6"/>
      <w:kern w:val="2"/>
      <w14:ligatures w14:val="standardContextual"/>
    </w:rPr>
  </w:style>
  <w:style w:type="paragraph" w:styleId="Heading8">
    <w:name w:val="heading 8"/>
    <w:basedOn w:val="Normal"/>
    <w:next w:val="Normal"/>
    <w:link w:val="Heading8Char"/>
    <w:uiPriority w:val="9"/>
    <w:semiHidden/>
    <w:unhideWhenUsed/>
    <w:qFormat/>
    <w:rsid w:val="00367A50"/>
    <w:pPr>
      <w:keepNext/>
      <w:keepLines/>
      <w:spacing w:line="278" w:lineRule="auto"/>
      <w:outlineLvl w:val="7"/>
    </w:pPr>
    <w:rPr>
      <w:rFonts w:asciiTheme="minorHAnsi" w:eastAsiaTheme="majorEastAsia" w:hAnsiTheme="minorHAnsi" w:cstheme="majorBidi"/>
      <w:i/>
      <w:iCs/>
      <w:color w:val="272727" w:themeColor="text1" w:themeTint="D8"/>
      <w:kern w:val="2"/>
      <w14:ligatures w14:val="standardContextual"/>
    </w:rPr>
  </w:style>
  <w:style w:type="paragraph" w:styleId="Heading9">
    <w:name w:val="heading 9"/>
    <w:basedOn w:val="Normal"/>
    <w:next w:val="Normal"/>
    <w:link w:val="Heading9Char"/>
    <w:uiPriority w:val="9"/>
    <w:semiHidden/>
    <w:unhideWhenUsed/>
    <w:qFormat/>
    <w:rsid w:val="00367A50"/>
    <w:pPr>
      <w:keepNext/>
      <w:keepLines/>
      <w:spacing w:line="278" w:lineRule="auto"/>
      <w:outlineLvl w:val="8"/>
    </w:pPr>
    <w:rPr>
      <w:rFonts w:asciiTheme="minorHAnsi" w:eastAsiaTheme="majorEastAsia" w:hAnsiTheme="minorHAnsi" w:cstheme="majorBidi"/>
      <w:color w:val="272727" w:themeColor="text1" w:themeTint="D8"/>
      <w:kern w:val="2"/>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367A50"/>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367A50"/>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rsid w:val="00367A50"/>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367A50"/>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367A50"/>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367A50"/>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367A50"/>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367A50"/>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367A50"/>
    <w:rPr>
      <w:rFonts w:eastAsiaTheme="majorEastAsia" w:cstheme="majorBidi"/>
      <w:color w:val="272727" w:themeColor="text1" w:themeTint="D8"/>
    </w:rPr>
  </w:style>
  <w:style w:type="paragraph" w:styleId="Title">
    <w:name w:val="Title"/>
    <w:basedOn w:val="Normal"/>
    <w:next w:val="Normal"/>
    <w:link w:val="TitleChar"/>
    <w:uiPriority w:val="10"/>
    <w:qFormat/>
    <w:rsid w:val="00367A50"/>
    <w:pPr>
      <w:spacing w:after="80"/>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367A50"/>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367A50"/>
    <w:pPr>
      <w:numPr>
        <w:ilvl w:val="1"/>
      </w:numPr>
      <w:spacing w:after="160" w:line="278" w:lineRule="auto"/>
    </w:pPr>
    <w:rPr>
      <w:rFonts w:asciiTheme="minorHAnsi" w:eastAsiaTheme="majorEastAsia" w:hAnsiTheme="minorHAnsi"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367A50"/>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367A50"/>
    <w:pPr>
      <w:spacing w:before="160" w:after="160" w:line="278" w:lineRule="auto"/>
      <w:jc w:val="center"/>
    </w:pPr>
    <w:rPr>
      <w:rFonts w:asciiTheme="minorHAnsi" w:hAnsiTheme="minorHAnsi" w:cstheme="minorBidi"/>
      <w:i/>
      <w:iCs/>
      <w:color w:val="404040" w:themeColor="text1" w:themeTint="BF"/>
      <w:kern w:val="2"/>
      <w14:ligatures w14:val="standardContextual"/>
    </w:rPr>
  </w:style>
  <w:style w:type="character" w:customStyle="1" w:styleId="QuoteChar">
    <w:name w:val="Quote Char"/>
    <w:basedOn w:val="DefaultParagraphFont"/>
    <w:link w:val="Quote"/>
    <w:uiPriority w:val="29"/>
    <w:rsid w:val="00367A50"/>
    <w:rPr>
      <w:i/>
      <w:iCs/>
      <w:color w:val="404040" w:themeColor="text1" w:themeTint="BF"/>
    </w:rPr>
  </w:style>
  <w:style w:type="paragraph" w:styleId="ListParagraph">
    <w:name w:val="List Paragraph"/>
    <w:basedOn w:val="Normal"/>
    <w:uiPriority w:val="34"/>
    <w:qFormat/>
    <w:rsid w:val="00367A50"/>
    <w:pPr>
      <w:spacing w:after="160" w:line="278" w:lineRule="auto"/>
      <w:ind w:left="720"/>
      <w:contextualSpacing/>
    </w:pPr>
    <w:rPr>
      <w:rFonts w:asciiTheme="minorHAnsi" w:hAnsiTheme="minorHAnsi" w:cstheme="minorBidi"/>
      <w:kern w:val="2"/>
      <w14:ligatures w14:val="standardContextual"/>
    </w:rPr>
  </w:style>
  <w:style w:type="character" w:styleId="IntenseEmphasis">
    <w:name w:val="Intense Emphasis"/>
    <w:basedOn w:val="DefaultParagraphFont"/>
    <w:uiPriority w:val="21"/>
    <w:qFormat/>
    <w:rsid w:val="00367A50"/>
    <w:rPr>
      <w:i/>
      <w:iCs/>
      <w:color w:val="0F4761" w:themeColor="accent1" w:themeShade="BF"/>
    </w:rPr>
  </w:style>
  <w:style w:type="paragraph" w:styleId="IntenseQuote">
    <w:name w:val="Intense Quote"/>
    <w:basedOn w:val="Normal"/>
    <w:next w:val="Normal"/>
    <w:link w:val="IntenseQuoteChar"/>
    <w:uiPriority w:val="30"/>
    <w:qFormat/>
    <w:rsid w:val="00367A50"/>
    <w:pPr>
      <w:pBdr>
        <w:top w:val="single" w:sz="4" w:space="10" w:color="0F4761" w:themeColor="accent1" w:themeShade="BF"/>
        <w:bottom w:val="single" w:sz="4" w:space="10" w:color="0F4761" w:themeColor="accent1" w:themeShade="BF"/>
      </w:pBdr>
      <w:spacing w:before="360" w:after="360" w:line="278" w:lineRule="auto"/>
      <w:ind w:left="864" w:right="864"/>
      <w:jc w:val="center"/>
    </w:pPr>
    <w:rPr>
      <w:rFonts w:asciiTheme="minorHAnsi" w:hAnsiTheme="minorHAnsi" w:cstheme="minorBidi"/>
      <w:i/>
      <w:iCs/>
      <w:color w:val="0F4761" w:themeColor="accent1" w:themeShade="BF"/>
      <w:kern w:val="2"/>
      <w14:ligatures w14:val="standardContextual"/>
    </w:rPr>
  </w:style>
  <w:style w:type="character" w:customStyle="1" w:styleId="IntenseQuoteChar">
    <w:name w:val="Intense Quote Char"/>
    <w:basedOn w:val="DefaultParagraphFont"/>
    <w:link w:val="IntenseQuote"/>
    <w:uiPriority w:val="30"/>
    <w:rsid w:val="00367A50"/>
    <w:rPr>
      <w:i/>
      <w:iCs/>
      <w:color w:val="0F4761" w:themeColor="accent1" w:themeShade="BF"/>
    </w:rPr>
  </w:style>
  <w:style w:type="character" w:styleId="IntenseReference">
    <w:name w:val="Intense Reference"/>
    <w:basedOn w:val="DefaultParagraphFont"/>
    <w:uiPriority w:val="32"/>
    <w:qFormat/>
    <w:rsid w:val="00367A50"/>
    <w:rPr>
      <w:b/>
      <w:bCs/>
      <w:smallCaps/>
      <w:color w:val="0F4761" w:themeColor="accent1" w:themeShade="BF"/>
      <w:spacing w:val="5"/>
    </w:rPr>
  </w:style>
  <w:style w:type="character" w:styleId="Strong">
    <w:name w:val="Strong"/>
    <w:basedOn w:val="DefaultParagraphFont"/>
    <w:uiPriority w:val="22"/>
    <w:qFormat/>
    <w:rsid w:val="00367A50"/>
    <w:rPr>
      <w:b/>
      <w:bCs/>
    </w:rPr>
  </w:style>
  <w:style w:type="paragraph" w:styleId="NoSpacing">
    <w:name w:val="No Spacing"/>
    <w:uiPriority w:val="1"/>
    <w:qFormat/>
    <w:rsid w:val="000D0DCF"/>
    <w:pPr>
      <w:spacing w:after="0" w:line="240" w:lineRule="auto"/>
    </w:pPr>
    <w:rPr>
      <w:rFonts w:ascii="Aptos" w:hAnsi="Aptos" w:cs="Aptos"/>
      <w:kern w:val="0"/>
      <w14:ligatures w14:val="none"/>
    </w:rPr>
  </w:style>
  <w:style w:type="paragraph" w:styleId="Header">
    <w:name w:val="header"/>
    <w:basedOn w:val="Normal"/>
    <w:link w:val="HeaderChar"/>
    <w:uiPriority w:val="99"/>
    <w:unhideWhenUsed/>
    <w:rsid w:val="00903931"/>
    <w:pPr>
      <w:tabs>
        <w:tab w:val="center" w:pos="4680"/>
        <w:tab w:val="right" w:pos="9360"/>
      </w:tabs>
    </w:pPr>
  </w:style>
  <w:style w:type="character" w:customStyle="1" w:styleId="HeaderChar">
    <w:name w:val="Header Char"/>
    <w:basedOn w:val="DefaultParagraphFont"/>
    <w:link w:val="Header"/>
    <w:uiPriority w:val="99"/>
    <w:rsid w:val="00903931"/>
    <w:rPr>
      <w:rFonts w:ascii="Aptos" w:hAnsi="Aptos" w:cs="Aptos"/>
      <w:kern w:val="0"/>
      <w14:ligatures w14:val="none"/>
    </w:rPr>
  </w:style>
  <w:style w:type="paragraph" w:styleId="Footer">
    <w:name w:val="footer"/>
    <w:basedOn w:val="Normal"/>
    <w:link w:val="FooterChar"/>
    <w:uiPriority w:val="99"/>
    <w:unhideWhenUsed/>
    <w:rsid w:val="00903931"/>
    <w:pPr>
      <w:tabs>
        <w:tab w:val="center" w:pos="4680"/>
        <w:tab w:val="right" w:pos="9360"/>
      </w:tabs>
    </w:pPr>
  </w:style>
  <w:style w:type="character" w:customStyle="1" w:styleId="FooterChar">
    <w:name w:val="Footer Char"/>
    <w:basedOn w:val="DefaultParagraphFont"/>
    <w:link w:val="Footer"/>
    <w:uiPriority w:val="99"/>
    <w:rsid w:val="00903931"/>
    <w:rPr>
      <w:rFonts w:ascii="Aptos" w:hAnsi="Aptos" w:cs="Aptos"/>
      <w:kern w:val="0"/>
      <w14:ligatures w14:val="none"/>
    </w:rPr>
  </w:style>
  <w:style w:type="paragraph" w:styleId="ListBullet">
    <w:name w:val="List Bullet"/>
    <w:basedOn w:val="Normal"/>
    <w:uiPriority w:val="99"/>
    <w:unhideWhenUsed/>
    <w:rsid w:val="00E62A06"/>
    <w:pPr>
      <w:numPr>
        <w:numId w:val="6"/>
      </w:numPr>
      <w:contextualSpacing/>
    </w:pPr>
  </w:style>
  <w:style w:type="character" w:styleId="Hyperlink">
    <w:name w:val="Hyperlink"/>
    <w:basedOn w:val="DefaultParagraphFont"/>
    <w:uiPriority w:val="99"/>
    <w:semiHidden/>
    <w:unhideWhenUsed/>
    <w:rsid w:val="002914F9"/>
    <w:rPr>
      <w:color w:val="0000FF"/>
      <w:u w:val="single"/>
    </w:rPr>
  </w:style>
  <w:style w:type="paragraph" w:styleId="NormalWeb">
    <w:name w:val="Normal (Web)"/>
    <w:basedOn w:val="Normal"/>
    <w:uiPriority w:val="99"/>
    <w:unhideWhenUsed/>
    <w:rsid w:val="002914F9"/>
    <w:pPr>
      <w:spacing w:before="100" w:beforeAutospacing="1" w:after="100" w:afterAutospacing="1"/>
    </w:pPr>
  </w:style>
  <w:style w:type="paragraph" w:customStyle="1" w:styleId="first-level-title">
    <w:name w:val="first-level-title"/>
    <w:basedOn w:val="Normal"/>
    <w:uiPriority w:val="99"/>
    <w:semiHidden/>
    <w:rsid w:val="002914F9"/>
    <w:pPr>
      <w:spacing w:before="100" w:beforeAutospacing="1" w:after="100" w:afterAutospacing="1"/>
    </w:pPr>
  </w:style>
  <w:style w:type="paragraph" w:customStyle="1" w:styleId="grey">
    <w:name w:val="grey"/>
    <w:basedOn w:val="Normal"/>
    <w:uiPriority w:val="99"/>
    <w:semiHidden/>
    <w:rsid w:val="002914F9"/>
    <w:pPr>
      <w:spacing w:before="100" w:beforeAutospacing="1" w:after="100" w:afterAutospacing="1"/>
    </w:pPr>
  </w:style>
  <w:style w:type="paragraph" w:customStyle="1" w:styleId="second-level-title">
    <w:name w:val="second-level-title"/>
    <w:basedOn w:val="Normal"/>
    <w:uiPriority w:val="99"/>
    <w:semiHidden/>
    <w:rsid w:val="002914F9"/>
    <w:pPr>
      <w:spacing w:before="100" w:beforeAutospacing="1" w:after="100" w:afterAutospacing="1"/>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3283710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tasks.zoom.us?meetingId=UDqQgq1TSxWx8x58U9TALA%3D%3D&amp;stepId=384af7dc-b613-11f1-95d7-a6e5e4d76a73" TargetMode="External"/><Relationship Id="rId13" Type="http://schemas.openxmlformats.org/officeDocument/2006/relationships/hyperlink" Target="https://tasks.zoom.us?meetingId=UDqQgq1TSxWx8x58U9TALA%3D%3D&amp;stepId=384b004c-b613-11f1-95d7-a6e5e4d76a73" TargetMode="External"/><Relationship Id="rId18" Type="http://schemas.openxmlformats.org/officeDocument/2006/relationships/header" Target="header3.xml"/><Relationship Id="rId3" Type="http://schemas.openxmlformats.org/officeDocument/2006/relationships/styles" Target="styles.xml"/><Relationship Id="rId21" Type="http://schemas.openxmlformats.org/officeDocument/2006/relationships/theme" Target="theme/theme1.xml"/><Relationship Id="rId7" Type="http://schemas.openxmlformats.org/officeDocument/2006/relationships/endnotes" Target="endnotes.xml"/><Relationship Id="rId12" Type="http://schemas.openxmlformats.org/officeDocument/2006/relationships/hyperlink" Target="https://tasks.zoom.us?meetingId=UDqQgq1TSxWx8x58U9TALA%3D%3D&amp;stepId=384aff16-b613-11f1-95d7-a6e5e4d76a73"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tasks.zoom.us?meetingId=UDqQgq1TSxWx8x58U9TALA%3D%3D&amp;stepId=384afdd6-b613-11f1-95d7-a6e5e4d76a73" TargetMode="External"/><Relationship Id="rId5" Type="http://schemas.openxmlformats.org/officeDocument/2006/relationships/webSettings" Target="webSettings.xml"/><Relationship Id="rId15" Type="http://schemas.openxmlformats.org/officeDocument/2006/relationships/header" Target="header2.xml"/><Relationship Id="rId10" Type="http://schemas.openxmlformats.org/officeDocument/2006/relationships/hyperlink" Target="https://tasks.zoom.us?meetingId=UDqQgq1TSxWx8x58U9TALA%3D%3D&amp;stepId=384afc82-b613-11f1-95d7-a6e5e4d76a73" TargetMode="External"/><Relationship Id="rId19" Type="http://schemas.openxmlformats.org/officeDocument/2006/relationships/footer" Target="footer3.xml"/><Relationship Id="rId4" Type="http://schemas.openxmlformats.org/officeDocument/2006/relationships/settings" Target="settings.xml"/><Relationship Id="rId9" Type="http://schemas.openxmlformats.org/officeDocument/2006/relationships/hyperlink" Target="https://tasks.zoom.us?meetingId=UDqQgq1TSxWx8x58U9TALA%3D%3D&amp;stepId=384afaf2-b613-11f1-95d7-a6e5e4d76a73" TargetMode="External"/><Relationship Id="rId14"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1AFD0DD-0B1A-4466-85A6-053E1941EF9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386</TotalTime>
  <Pages>4</Pages>
  <Words>1246</Words>
  <Characters>7104</Characters>
  <Application>Microsoft Office Word</Application>
  <DocSecurity>0</DocSecurity>
  <Lines>59</Lines>
  <Paragraphs>16</Paragraphs>
  <ScaleCrop>false</ScaleCrop>
  <Company/>
  <LinksUpToDate>false</LinksUpToDate>
  <CharactersWithSpaces>8334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Kimberly Soucier</dc:creator>
  <cp:keywords/>
  <dc:description/>
  <cp:lastModifiedBy>Kimberly Soucier</cp:lastModifiedBy>
  <cp:revision>285</cp:revision>
  <cp:lastPrinted>2026-09-22T18:49:00Z</cp:lastPrinted>
  <dcterms:created xsi:type="dcterms:W3CDTF">2026-09-15T11:17:00Z</dcterms:created>
  <dcterms:modified xsi:type="dcterms:W3CDTF">2026-09-22T20:05:00Z</dcterms:modified>
</cp:coreProperties>
</file>