
<file path=[Content_Types].xml><?xml version="1.0" encoding="utf-8"?>
<Types xmlns="http://schemas.openxmlformats.org/package/2006/content-types">
  <Default Extension="emf" ContentType="image/x-emf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3"/>
        <w:gridCol w:w="3207"/>
      </w:tblGrid>
      <w:tr w:rsidR="00556C5B" w14:paraId="557704B5" w14:textId="77777777" w:rsidTr="00E43760">
        <w:trPr>
          <w:trHeight w:hRule="exact" w:val="1346"/>
        </w:trPr>
        <w:tc>
          <w:tcPr>
            <w:tcW w:w="6083" w:type="dxa"/>
          </w:tcPr>
          <w:p w14:paraId="348F9388" w14:textId="039383A9" w:rsidR="00556C5B" w:rsidRDefault="00556C5B" w:rsidP="00C9510A">
            <w:pPr>
              <w:spacing w:before="81" w:line="251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47397287"/>
            <w:r w:rsidRPr="000D0C0E">
              <w:rPr>
                <w:rFonts w:ascii="Arial" w:eastAsia="Arial" w:hAnsi="Arial"/>
                <w:b/>
                <w:bCs/>
                <w:color w:val="000000"/>
              </w:rPr>
              <w:t>VILLAGE OF HORTONVILLE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  <w:r>
              <w:rPr>
                <w:rFonts w:ascii="Arial" w:eastAsia="Arial" w:hAnsi="Arial"/>
                <w:b/>
                <w:color w:val="000000"/>
              </w:rPr>
              <w:br/>
            </w:r>
            <w:r w:rsidR="00067374">
              <w:rPr>
                <w:rFonts w:ascii="Arial" w:eastAsia="Arial" w:hAnsi="Arial"/>
                <w:b/>
                <w:bCs/>
                <w:color w:val="000000"/>
              </w:rPr>
              <w:t>August</w:t>
            </w:r>
            <w:r w:rsidR="00B24737">
              <w:rPr>
                <w:rFonts w:ascii="Arial" w:eastAsia="Arial" w:hAnsi="Arial"/>
                <w:b/>
                <w:bCs/>
                <w:color w:val="000000"/>
              </w:rPr>
              <w:t xml:space="preserve"> </w:t>
            </w:r>
            <w:r w:rsidR="00067374">
              <w:rPr>
                <w:rFonts w:ascii="Arial" w:eastAsia="Arial" w:hAnsi="Arial"/>
                <w:b/>
                <w:bCs/>
                <w:color w:val="000000"/>
              </w:rPr>
              <w:t>1</w:t>
            </w:r>
            <w:r w:rsidR="00B41B3F">
              <w:rPr>
                <w:rFonts w:ascii="Arial" w:eastAsia="Arial" w:hAnsi="Arial"/>
                <w:b/>
                <w:bCs/>
                <w:color w:val="000000"/>
              </w:rPr>
              <w:t>3</w:t>
            </w:r>
            <w:r w:rsidR="00067374" w:rsidRPr="00067374">
              <w:rPr>
                <w:rFonts w:ascii="Arial" w:eastAsia="Arial" w:hAnsi="Arial"/>
                <w:b/>
                <w:bCs/>
                <w:color w:val="000000"/>
                <w:vertAlign w:val="superscript"/>
              </w:rPr>
              <w:t>th</w:t>
            </w:r>
            <w:r w:rsidRPr="00BB1A26">
              <w:rPr>
                <w:rFonts w:ascii="Arial" w:eastAsia="Arial" w:hAnsi="Arial"/>
                <w:b/>
                <w:bCs/>
                <w:color w:val="000000"/>
              </w:rPr>
              <w:t xml:space="preserve">, 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202</w:t>
            </w:r>
            <w:r w:rsidR="000672DC">
              <w:rPr>
                <w:rFonts w:ascii="Arial" w:eastAsia="Arial" w:hAnsi="Arial"/>
                <w:b/>
                <w:bCs/>
                <w:color w:val="000000"/>
              </w:rPr>
              <w:t>6</w:t>
            </w:r>
            <w:r w:rsidR="00874823" w:rsidRPr="00BB1A26">
              <w:rPr>
                <w:rFonts w:ascii="Arial" w:eastAsia="Arial" w:hAnsi="Arial"/>
                <w:b/>
                <w:bCs/>
                <w:color w:val="000000"/>
              </w:rPr>
              <w:t>,</w:t>
            </w:r>
            <w:r w:rsidR="00874823">
              <w:rPr>
                <w:rFonts w:ascii="Arial" w:eastAsia="Arial" w:hAnsi="Arial"/>
                <w:color w:val="000000"/>
              </w:rPr>
              <w:t xml:space="preserve"> 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6</w:t>
            </w:r>
            <w:r w:rsidR="00E43760">
              <w:rPr>
                <w:rFonts w:ascii="Arial" w:eastAsia="Arial" w:hAnsi="Arial"/>
                <w:b/>
                <w:bCs/>
                <w:color w:val="000000"/>
              </w:rPr>
              <w:t>:</w:t>
            </w:r>
            <w:r w:rsidR="00E4363E">
              <w:rPr>
                <w:rFonts w:ascii="Arial" w:eastAsia="Arial" w:hAnsi="Arial"/>
                <w:b/>
                <w:bCs/>
                <w:color w:val="000000"/>
              </w:rPr>
              <w:t>00</w:t>
            </w:r>
            <w:r w:rsidR="00874823" w:rsidRPr="00874823">
              <w:rPr>
                <w:rFonts w:ascii="Arial" w:eastAsia="Arial" w:hAnsi="Arial"/>
                <w:b/>
                <w:bCs/>
                <w:color w:val="000000"/>
              </w:rPr>
              <w:t xml:space="preserve"> p.m.</w:t>
            </w:r>
            <w:r>
              <w:rPr>
                <w:rFonts w:ascii="Arial" w:eastAsia="Arial" w:hAnsi="Arial"/>
                <w:color w:val="000000"/>
              </w:rPr>
              <w:t xml:space="preserve">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>
              <w:rPr>
                <w:rFonts w:ascii="Arial" w:eastAsia="Arial" w:hAnsi="Arial"/>
                <w:color w:val="000000"/>
              </w:rPr>
              <w:t xml:space="preserve">., </w:t>
            </w:r>
            <w:r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62BC0" w14:textId="3BB937D5" w:rsidR="004D5F91" w:rsidRDefault="0022656B" w:rsidP="00545F28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2135CDF6" w14:textId="77777777" w:rsidR="00F178FC" w:rsidRDefault="00F178FC" w:rsidP="00545F28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1ADF9EB2" w14:textId="77777777" w:rsidR="00F178FC" w:rsidRDefault="00F178FC" w:rsidP="00545F28">
      <w:pPr>
        <w:jc w:val="center"/>
      </w:pPr>
    </w:p>
    <w:p w14:paraId="26BBAF88" w14:textId="7F7A048C" w:rsidR="00874823" w:rsidRDefault="00556C5B" w:rsidP="00E436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607469F6" w14:textId="77777777" w:rsidR="00066B80" w:rsidRDefault="00066B80" w:rsidP="00066B80">
      <w:pPr>
        <w:pStyle w:val="ListParagraph"/>
        <w:spacing w:after="0" w:line="240" w:lineRule="auto"/>
        <w:rPr>
          <w:rFonts w:ascii="Arial" w:hAnsi="Arial" w:cs="Arial"/>
        </w:rPr>
      </w:pPr>
    </w:p>
    <w:p w14:paraId="3AFB3489" w14:textId="06FA2FD1" w:rsidR="00EF6D96" w:rsidRDefault="00BB1A26" w:rsidP="00EF6D9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Approval of </w:t>
      </w:r>
      <w:r w:rsidR="00291C83">
        <w:rPr>
          <w:rFonts w:ascii="Arial" w:hAnsi="Arial" w:cs="Arial"/>
        </w:rPr>
        <w:t>July</w:t>
      </w:r>
      <w:r w:rsidR="00427E3A">
        <w:rPr>
          <w:rFonts w:ascii="Arial" w:hAnsi="Arial" w:cs="Arial"/>
        </w:rPr>
        <w:t xml:space="preserve"> </w:t>
      </w:r>
      <w:r w:rsidR="00291C83">
        <w:rPr>
          <w:rFonts w:ascii="Arial" w:hAnsi="Arial" w:cs="Arial"/>
        </w:rPr>
        <w:t>23</w:t>
      </w:r>
      <w:r w:rsidR="00066B80">
        <w:rPr>
          <w:rFonts w:ascii="Arial" w:hAnsi="Arial" w:cs="Arial"/>
        </w:rPr>
        <w:t>, 202</w:t>
      </w:r>
      <w:r w:rsidR="000672DC">
        <w:rPr>
          <w:rFonts w:ascii="Arial" w:hAnsi="Arial" w:cs="Arial"/>
        </w:rPr>
        <w:t>6</w:t>
      </w:r>
      <w:r w:rsidR="00935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eeting </w:t>
      </w:r>
      <w:r w:rsidR="000D0C0E">
        <w:rPr>
          <w:rFonts w:ascii="Arial" w:hAnsi="Arial" w:cs="Arial"/>
        </w:rPr>
        <w:t>M</w:t>
      </w:r>
      <w:r>
        <w:rPr>
          <w:rFonts w:ascii="Arial" w:hAnsi="Arial" w:cs="Arial"/>
        </w:rPr>
        <w:t>inutes</w:t>
      </w:r>
    </w:p>
    <w:p w14:paraId="521B483B" w14:textId="77777777" w:rsidR="00EF6D96" w:rsidRPr="00EF6D96" w:rsidRDefault="00EF6D96" w:rsidP="00EF6D96">
      <w:pPr>
        <w:pStyle w:val="ListParagraph"/>
        <w:rPr>
          <w:rFonts w:ascii="Arial" w:eastAsia="Arial" w:hAnsi="Arial" w:cs="Arial"/>
          <w:color w:val="000000"/>
        </w:rPr>
      </w:pPr>
    </w:p>
    <w:p w14:paraId="200DC0AF" w14:textId="511F329B" w:rsidR="00087E8A" w:rsidRDefault="00087E8A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Public hearing to repeal and replace</w:t>
      </w:r>
      <w:r w:rsidR="006F4A60">
        <w:rPr>
          <w:rFonts w:ascii="Arial" w:eastAsia="Arial" w:hAnsi="Arial" w:cs="Arial"/>
          <w:color w:val="000000"/>
        </w:rPr>
        <w:t>, and create</w:t>
      </w:r>
      <w:r>
        <w:rPr>
          <w:rFonts w:ascii="Arial" w:eastAsia="Arial" w:hAnsi="Arial" w:cs="Arial"/>
          <w:color w:val="000000"/>
        </w:rPr>
        <w:t xml:space="preserve"> the current ordinance</w:t>
      </w:r>
      <w:r w:rsidR="006F4A60">
        <w:rPr>
          <w:rFonts w:ascii="Arial" w:eastAsia="Arial" w:hAnsi="Arial" w:cs="Arial"/>
          <w:color w:val="000000"/>
        </w:rPr>
        <w:t xml:space="preserve"> of </w:t>
      </w:r>
      <w:r w:rsidR="00CD6400">
        <w:rPr>
          <w:rFonts w:ascii="Arial" w:eastAsia="Arial" w:hAnsi="Arial" w:cs="Arial"/>
          <w:color w:val="000000"/>
        </w:rPr>
        <w:t>traffic visibility triangle, parking requirements, highway access, storage and parking of recreational vehicles, automobiles, and utility trailers, storage of trucks, tractors and road machinery, and landscaping and buffer requirements.</w:t>
      </w:r>
    </w:p>
    <w:p w14:paraId="237F57C6" w14:textId="77777777" w:rsidR="00087E8A" w:rsidRPr="00087E8A" w:rsidRDefault="00087E8A" w:rsidP="00087E8A">
      <w:pPr>
        <w:pStyle w:val="ListParagraph"/>
        <w:rPr>
          <w:rFonts w:ascii="Arial" w:eastAsia="Arial" w:hAnsi="Arial" w:cs="Arial"/>
          <w:color w:val="000000"/>
        </w:rPr>
      </w:pPr>
    </w:p>
    <w:p w14:paraId="05FF056A" w14:textId="22D1EDDE" w:rsidR="00087E8A" w:rsidRDefault="00087E8A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Close Public Hearing</w:t>
      </w:r>
    </w:p>
    <w:p w14:paraId="5D2E5601" w14:textId="77777777" w:rsidR="00E61A3A" w:rsidRPr="00087E8A" w:rsidRDefault="00E61A3A" w:rsidP="00087E8A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863F33D" w14:textId="0966ED74" w:rsidR="00D33632" w:rsidRPr="00F178FC" w:rsidRDefault="00D33632" w:rsidP="00F178FC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Discussion and possible action to </w:t>
      </w:r>
      <w:r w:rsidR="00F178FC">
        <w:rPr>
          <w:rFonts w:ascii="Arial" w:eastAsia="Arial" w:hAnsi="Arial" w:cs="Arial"/>
          <w:color w:val="000000"/>
        </w:rPr>
        <w:t>repeal and replace</w:t>
      </w:r>
      <w:r w:rsidR="005B57F7">
        <w:rPr>
          <w:rFonts w:ascii="Arial" w:eastAsia="Arial" w:hAnsi="Arial" w:cs="Arial"/>
          <w:color w:val="000000"/>
        </w:rPr>
        <w:t>, and create</w:t>
      </w:r>
      <w:r w:rsidR="00F178FC">
        <w:rPr>
          <w:rFonts w:ascii="Arial" w:eastAsia="Arial" w:hAnsi="Arial" w:cs="Arial"/>
          <w:color w:val="000000"/>
        </w:rPr>
        <w:t xml:space="preserve"> the current ordinance of traffic visibility triangle, parking requirements, highway access, storage and parking of recreational vehicles, </w:t>
      </w:r>
      <w:r w:rsidR="00EB2308">
        <w:rPr>
          <w:rFonts w:ascii="Arial" w:eastAsia="Arial" w:hAnsi="Arial" w:cs="Arial"/>
          <w:color w:val="000000"/>
        </w:rPr>
        <w:t>automobiles,</w:t>
      </w:r>
      <w:r w:rsidR="00F178FC">
        <w:rPr>
          <w:rFonts w:ascii="Arial" w:eastAsia="Arial" w:hAnsi="Arial" w:cs="Arial"/>
          <w:color w:val="000000"/>
        </w:rPr>
        <w:t xml:space="preserve"> utility trailers, storage of trucks, tractors and road machinery, and landscaping and buffer requirements.</w:t>
      </w:r>
    </w:p>
    <w:p w14:paraId="6C197C65" w14:textId="77777777" w:rsidR="00A02B6B" w:rsidRDefault="00A02B6B" w:rsidP="00A02B6B">
      <w:pPr>
        <w:pStyle w:val="ListParagraph"/>
        <w:tabs>
          <w:tab w:val="left" w:pos="3750"/>
        </w:tabs>
        <w:spacing w:after="0" w:line="240" w:lineRule="auto"/>
        <w:ind w:left="2160"/>
        <w:jc w:val="both"/>
        <w:textAlignment w:val="baseline"/>
        <w:rPr>
          <w:rFonts w:ascii="Arial" w:eastAsia="Arial" w:hAnsi="Arial" w:cs="Arial"/>
          <w:color w:val="000000"/>
        </w:rPr>
      </w:pPr>
    </w:p>
    <w:p w14:paraId="213DAFD0" w14:textId="77777777" w:rsidR="00AF1E93" w:rsidRDefault="00097BED" w:rsidP="00E4363E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AF1E93">
        <w:rPr>
          <w:rFonts w:ascii="Arial" w:eastAsia="Arial" w:hAnsi="Arial" w:cs="Arial"/>
          <w:color w:val="000000"/>
        </w:rPr>
        <w:t>Any other topics for future discussion</w:t>
      </w:r>
    </w:p>
    <w:p w14:paraId="51EF99A1" w14:textId="77777777" w:rsidR="00097BED" w:rsidRPr="000D0C0E" w:rsidRDefault="00097BED" w:rsidP="00E4363E">
      <w:pPr>
        <w:pStyle w:val="ListParagraph"/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3276828" w14:textId="77777777" w:rsidR="00545F28" w:rsidRPr="00545F28" w:rsidRDefault="00556C5B" w:rsidP="00545F28">
      <w:pPr>
        <w:pStyle w:val="ListParagraph"/>
        <w:numPr>
          <w:ilvl w:val="0"/>
          <w:numId w:val="1"/>
        </w:num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hAnsi="Arial" w:cs="Arial"/>
        </w:rPr>
        <w:t>Adjourn</w:t>
      </w:r>
    </w:p>
    <w:p w14:paraId="52291B53" w14:textId="77777777" w:rsidR="00891A2F" w:rsidRDefault="00891A2F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38F3FD30" w14:textId="45A47BAB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        </w:t>
      </w:r>
    </w:p>
    <w:p w14:paraId="70D93936" w14:textId="77777777" w:rsidR="00545F28" w:rsidRDefault="00545F28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</w:p>
    <w:p w14:paraId="712F1B6E" w14:textId="1B89EB52" w:rsidR="006021E2" w:rsidRPr="00545F28" w:rsidRDefault="006021E2" w:rsidP="00545F28">
      <w:pPr>
        <w:tabs>
          <w:tab w:val="left" w:pos="3750"/>
        </w:tabs>
        <w:spacing w:after="0" w:line="240" w:lineRule="auto"/>
        <w:jc w:val="both"/>
        <w:textAlignment w:val="baseline"/>
        <w:rPr>
          <w:rFonts w:ascii="Arial" w:eastAsia="Arial" w:hAnsi="Arial" w:cs="Arial"/>
          <w:color w:val="000000"/>
        </w:rPr>
      </w:pPr>
      <w:r w:rsidRPr="00545F28">
        <w:rPr>
          <w:rFonts w:ascii="Arial" w:eastAsia="Arial" w:hAnsi="Arial" w:cs="Arial"/>
          <w:color w:val="000000"/>
        </w:rPr>
        <w:t xml:space="preserve">Posted: </w:t>
      </w:r>
      <w:r w:rsidR="00067374">
        <w:rPr>
          <w:rFonts w:ascii="Arial" w:eastAsia="Arial" w:hAnsi="Arial" w:cs="Arial"/>
          <w:color w:val="000000"/>
        </w:rPr>
        <w:t>August</w:t>
      </w:r>
      <w:r w:rsidR="00A02B6B">
        <w:rPr>
          <w:rFonts w:ascii="Arial" w:eastAsia="Arial" w:hAnsi="Arial" w:cs="Arial"/>
          <w:color w:val="000000"/>
        </w:rPr>
        <w:t xml:space="preserve"> </w:t>
      </w:r>
      <w:r w:rsidR="00067374">
        <w:rPr>
          <w:rFonts w:ascii="Arial" w:eastAsia="Arial" w:hAnsi="Arial" w:cs="Arial"/>
          <w:color w:val="000000"/>
        </w:rPr>
        <w:t>7</w:t>
      </w:r>
      <w:r w:rsidR="00F33639">
        <w:rPr>
          <w:rFonts w:ascii="Arial" w:eastAsia="Arial" w:hAnsi="Arial" w:cs="Arial"/>
          <w:color w:val="000000"/>
        </w:rPr>
        <w:t>, 202</w:t>
      </w:r>
      <w:r w:rsidR="0047233A">
        <w:rPr>
          <w:rFonts w:ascii="Arial" w:eastAsia="Arial" w:hAnsi="Arial" w:cs="Arial"/>
          <w:color w:val="000000"/>
        </w:rPr>
        <w:t>6</w:t>
      </w:r>
    </w:p>
    <w:p w14:paraId="2E6D990A" w14:textId="77777777" w:rsidR="00067374" w:rsidRDefault="004607D7" w:rsidP="00545F28">
      <w:pPr>
        <w:tabs>
          <w:tab w:val="left" w:pos="3750"/>
        </w:tabs>
        <w:spacing w:line="240" w:lineRule="auto"/>
        <w:contextualSpacing/>
        <w:rPr>
          <w:rFonts w:ascii="Arial" w:eastAsia="Arial" w:hAnsi="Arial" w:cs="Arial"/>
          <w:color w:val="000000"/>
          <w:spacing w:val="-1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  <w:r w:rsidR="003026C5">
        <w:rPr>
          <w:rFonts w:ascii="Arial" w:eastAsia="Arial" w:hAnsi="Arial" w:cs="Arial"/>
          <w:color w:val="000000"/>
          <w:spacing w:val="-1"/>
        </w:rPr>
        <w:t xml:space="preserve">, </w:t>
      </w:r>
      <w:r w:rsidR="00A02B6B">
        <w:rPr>
          <w:rFonts w:ascii="Arial" w:eastAsia="Arial" w:hAnsi="Arial" w:cs="Arial"/>
          <w:color w:val="000000"/>
          <w:spacing w:val="-1"/>
        </w:rPr>
        <w:t>WCMC</w:t>
      </w:r>
      <w:r w:rsidR="008F3B18">
        <w:rPr>
          <w:rFonts w:ascii="Arial" w:eastAsia="Arial" w:hAnsi="Arial" w:cs="Arial"/>
          <w:color w:val="000000"/>
          <w:spacing w:val="-1"/>
        </w:rPr>
        <w:t xml:space="preserve"> </w:t>
      </w:r>
    </w:p>
    <w:p w14:paraId="449F1A02" w14:textId="461BAAA0" w:rsidR="004607D7" w:rsidRPr="00067374" w:rsidRDefault="004607D7" w:rsidP="00545F28">
      <w:pPr>
        <w:tabs>
          <w:tab w:val="left" w:pos="3750"/>
        </w:tabs>
        <w:spacing w:line="240" w:lineRule="auto"/>
        <w:contextualSpacing/>
        <w:rPr>
          <w:rFonts w:ascii="Arial" w:eastAsia="Arial" w:hAnsi="Arial" w:cs="Arial"/>
          <w:color w:val="000000"/>
          <w:spacing w:val="-1"/>
        </w:rPr>
      </w:pP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067374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D0C6" w14:textId="77777777" w:rsidR="008A1753" w:rsidRDefault="008A1753" w:rsidP="004D5F91">
      <w:pPr>
        <w:spacing w:after="0" w:line="240" w:lineRule="auto"/>
      </w:pPr>
      <w:r>
        <w:separator/>
      </w:r>
    </w:p>
  </w:endnote>
  <w:endnote w:type="continuationSeparator" w:id="0">
    <w:p w14:paraId="3D025EC7" w14:textId="77777777" w:rsidR="008A1753" w:rsidRDefault="008A1753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2B8E" w14:textId="77777777" w:rsidR="008A1753" w:rsidRDefault="008A1753" w:rsidP="004D5F91">
      <w:pPr>
        <w:spacing w:after="0" w:line="240" w:lineRule="auto"/>
      </w:pPr>
      <w:r>
        <w:separator/>
      </w:r>
    </w:p>
  </w:footnote>
  <w:footnote w:type="continuationSeparator" w:id="0">
    <w:p w14:paraId="251D8D34" w14:textId="77777777" w:rsidR="008A1753" w:rsidRDefault="008A1753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011D8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66B80"/>
    <w:rsid w:val="000672DC"/>
    <w:rsid w:val="00067374"/>
    <w:rsid w:val="00067859"/>
    <w:rsid w:val="00073743"/>
    <w:rsid w:val="00082247"/>
    <w:rsid w:val="00085737"/>
    <w:rsid w:val="00087E8A"/>
    <w:rsid w:val="00095D49"/>
    <w:rsid w:val="00097BED"/>
    <w:rsid w:val="000B3977"/>
    <w:rsid w:val="000D0C0E"/>
    <w:rsid w:val="000D7BB4"/>
    <w:rsid w:val="000E37A6"/>
    <w:rsid w:val="000E6604"/>
    <w:rsid w:val="000E6AE5"/>
    <w:rsid w:val="000F64D5"/>
    <w:rsid w:val="001252DA"/>
    <w:rsid w:val="00140777"/>
    <w:rsid w:val="00185128"/>
    <w:rsid w:val="00192540"/>
    <w:rsid w:val="001A5489"/>
    <w:rsid w:val="001B789F"/>
    <w:rsid w:val="001C6F9D"/>
    <w:rsid w:val="001E4310"/>
    <w:rsid w:val="001F2548"/>
    <w:rsid w:val="001F2BA3"/>
    <w:rsid w:val="001F7026"/>
    <w:rsid w:val="00200D55"/>
    <w:rsid w:val="00204EF9"/>
    <w:rsid w:val="002078E7"/>
    <w:rsid w:val="0022656B"/>
    <w:rsid w:val="00255ECF"/>
    <w:rsid w:val="00263805"/>
    <w:rsid w:val="0027610C"/>
    <w:rsid w:val="002779A9"/>
    <w:rsid w:val="00277B7C"/>
    <w:rsid w:val="00290F8B"/>
    <w:rsid w:val="00291C83"/>
    <w:rsid w:val="002A3177"/>
    <w:rsid w:val="002A4182"/>
    <w:rsid w:val="002B0F66"/>
    <w:rsid w:val="002D0B19"/>
    <w:rsid w:val="002E0CEF"/>
    <w:rsid w:val="002E2F4B"/>
    <w:rsid w:val="002F1872"/>
    <w:rsid w:val="002F1CEE"/>
    <w:rsid w:val="003026C5"/>
    <w:rsid w:val="003041B6"/>
    <w:rsid w:val="00333D1E"/>
    <w:rsid w:val="0035005B"/>
    <w:rsid w:val="00353559"/>
    <w:rsid w:val="00355A5B"/>
    <w:rsid w:val="0035648E"/>
    <w:rsid w:val="003905AA"/>
    <w:rsid w:val="00397BEB"/>
    <w:rsid w:val="003C17A3"/>
    <w:rsid w:val="003C4EE9"/>
    <w:rsid w:val="003C612F"/>
    <w:rsid w:val="003C7D42"/>
    <w:rsid w:val="003D4546"/>
    <w:rsid w:val="003E31F8"/>
    <w:rsid w:val="00415BCF"/>
    <w:rsid w:val="004215B5"/>
    <w:rsid w:val="00423A95"/>
    <w:rsid w:val="00427E3A"/>
    <w:rsid w:val="00431BCF"/>
    <w:rsid w:val="0044582C"/>
    <w:rsid w:val="00450DCF"/>
    <w:rsid w:val="004607D7"/>
    <w:rsid w:val="00460A9D"/>
    <w:rsid w:val="0047233A"/>
    <w:rsid w:val="00472BCB"/>
    <w:rsid w:val="00485228"/>
    <w:rsid w:val="004B090A"/>
    <w:rsid w:val="004B142F"/>
    <w:rsid w:val="004C7B06"/>
    <w:rsid w:val="004D5F91"/>
    <w:rsid w:val="004D77A7"/>
    <w:rsid w:val="0051471E"/>
    <w:rsid w:val="00517700"/>
    <w:rsid w:val="00525880"/>
    <w:rsid w:val="00525BCC"/>
    <w:rsid w:val="00542DAB"/>
    <w:rsid w:val="005433FB"/>
    <w:rsid w:val="00545F28"/>
    <w:rsid w:val="00545FE1"/>
    <w:rsid w:val="00556C5B"/>
    <w:rsid w:val="00564C5D"/>
    <w:rsid w:val="00564EB9"/>
    <w:rsid w:val="00583CF0"/>
    <w:rsid w:val="005A7373"/>
    <w:rsid w:val="005B57F7"/>
    <w:rsid w:val="005C05E3"/>
    <w:rsid w:val="005C52D5"/>
    <w:rsid w:val="005E4F48"/>
    <w:rsid w:val="005F43AF"/>
    <w:rsid w:val="006021E2"/>
    <w:rsid w:val="00620741"/>
    <w:rsid w:val="00621806"/>
    <w:rsid w:val="006255AB"/>
    <w:rsid w:val="00656EA8"/>
    <w:rsid w:val="00690222"/>
    <w:rsid w:val="00690FAD"/>
    <w:rsid w:val="006A3C52"/>
    <w:rsid w:val="006D4FF4"/>
    <w:rsid w:val="006F4A60"/>
    <w:rsid w:val="006F60B3"/>
    <w:rsid w:val="00705CB7"/>
    <w:rsid w:val="00706E76"/>
    <w:rsid w:val="00730565"/>
    <w:rsid w:val="00736657"/>
    <w:rsid w:val="0073667B"/>
    <w:rsid w:val="007403E4"/>
    <w:rsid w:val="00746A5E"/>
    <w:rsid w:val="00767263"/>
    <w:rsid w:val="0077136E"/>
    <w:rsid w:val="007A26F6"/>
    <w:rsid w:val="007A2704"/>
    <w:rsid w:val="007A5F1C"/>
    <w:rsid w:val="007C2E45"/>
    <w:rsid w:val="007C4BCA"/>
    <w:rsid w:val="007E0B9C"/>
    <w:rsid w:val="007E2DEB"/>
    <w:rsid w:val="008142A7"/>
    <w:rsid w:val="00820CA9"/>
    <w:rsid w:val="00821AA2"/>
    <w:rsid w:val="008238DB"/>
    <w:rsid w:val="008342B0"/>
    <w:rsid w:val="00841FD7"/>
    <w:rsid w:val="00851460"/>
    <w:rsid w:val="00855A13"/>
    <w:rsid w:val="00856DD4"/>
    <w:rsid w:val="00874823"/>
    <w:rsid w:val="00877D5A"/>
    <w:rsid w:val="00891A2F"/>
    <w:rsid w:val="008A1753"/>
    <w:rsid w:val="008A19E4"/>
    <w:rsid w:val="008B57F3"/>
    <w:rsid w:val="008B62C9"/>
    <w:rsid w:val="008C6714"/>
    <w:rsid w:val="008D2D03"/>
    <w:rsid w:val="008D5AFE"/>
    <w:rsid w:val="008D65CB"/>
    <w:rsid w:val="008E7AE0"/>
    <w:rsid w:val="008F0181"/>
    <w:rsid w:val="008F0735"/>
    <w:rsid w:val="008F3B18"/>
    <w:rsid w:val="008F490C"/>
    <w:rsid w:val="0090097D"/>
    <w:rsid w:val="009124E4"/>
    <w:rsid w:val="00935FBC"/>
    <w:rsid w:val="00936A7C"/>
    <w:rsid w:val="009408D6"/>
    <w:rsid w:val="0095392E"/>
    <w:rsid w:val="009618DE"/>
    <w:rsid w:val="009A0F1B"/>
    <w:rsid w:val="009C6554"/>
    <w:rsid w:val="009C6A8A"/>
    <w:rsid w:val="009C7B9E"/>
    <w:rsid w:val="009D0F97"/>
    <w:rsid w:val="009D23EC"/>
    <w:rsid w:val="009D74B0"/>
    <w:rsid w:val="009F2D2A"/>
    <w:rsid w:val="00A02B6B"/>
    <w:rsid w:val="00A04DE5"/>
    <w:rsid w:val="00A10FDD"/>
    <w:rsid w:val="00A30A32"/>
    <w:rsid w:val="00A4656D"/>
    <w:rsid w:val="00A56360"/>
    <w:rsid w:val="00A63C93"/>
    <w:rsid w:val="00A71EDA"/>
    <w:rsid w:val="00A7320B"/>
    <w:rsid w:val="00A7412D"/>
    <w:rsid w:val="00AB5BC9"/>
    <w:rsid w:val="00AE7900"/>
    <w:rsid w:val="00AE79E7"/>
    <w:rsid w:val="00AF1BB5"/>
    <w:rsid w:val="00AF1E93"/>
    <w:rsid w:val="00AF2D96"/>
    <w:rsid w:val="00AF593D"/>
    <w:rsid w:val="00B20316"/>
    <w:rsid w:val="00B24737"/>
    <w:rsid w:val="00B41B3F"/>
    <w:rsid w:val="00B42119"/>
    <w:rsid w:val="00B6319A"/>
    <w:rsid w:val="00B94C37"/>
    <w:rsid w:val="00BA211D"/>
    <w:rsid w:val="00BA4A9D"/>
    <w:rsid w:val="00BB1A26"/>
    <w:rsid w:val="00BB68BD"/>
    <w:rsid w:val="00BC038D"/>
    <w:rsid w:val="00BC11E8"/>
    <w:rsid w:val="00BC1FC9"/>
    <w:rsid w:val="00BC2F54"/>
    <w:rsid w:val="00BC5277"/>
    <w:rsid w:val="00BD2BA5"/>
    <w:rsid w:val="00BE15D3"/>
    <w:rsid w:val="00BF3DE7"/>
    <w:rsid w:val="00BF5B3A"/>
    <w:rsid w:val="00C01F44"/>
    <w:rsid w:val="00C04B47"/>
    <w:rsid w:val="00C144BB"/>
    <w:rsid w:val="00C21B8F"/>
    <w:rsid w:val="00C4353A"/>
    <w:rsid w:val="00C451E2"/>
    <w:rsid w:val="00C53707"/>
    <w:rsid w:val="00C55B1D"/>
    <w:rsid w:val="00C647A4"/>
    <w:rsid w:val="00C75A6C"/>
    <w:rsid w:val="00C93A9B"/>
    <w:rsid w:val="00C93FA1"/>
    <w:rsid w:val="00C94DE5"/>
    <w:rsid w:val="00C951EC"/>
    <w:rsid w:val="00CA230E"/>
    <w:rsid w:val="00CB6BC0"/>
    <w:rsid w:val="00CC2AC9"/>
    <w:rsid w:val="00CC536C"/>
    <w:rsid w:val="00CC7698"/>
    <w:rsid w:val="00CD6400"/>
    <w:rsid w:val="00CF7BB1"/>
    <w:rsid w:val="00D118F5"/>
    <w:rsid w:val="00D33632"/>
    <w:rsid w:val="00D5173D"/>
    <w:rsid w:val="00D54828"/>
    <w:rsid w:val="00D63057"/>
    <w:rsid w:val="00D70925"/>
    <w:rsid w:val="00D73321"/>
    <w:rsid w:val="00D76986"/>
    <w:rsid w:val="00D810D6"/>
    <w:rsid w:val="00DA1D81"/>
    <w:rsid w:val="00DA6BEE"/>
    <w:rsid w:val="00DB1735"/>
    <w:rsid w:val="00DD139A"/>
    <w:rsid w:val="00DD44B1"/>
    <w:rsid w:val="00DE6089"/>
    <w:rsid w:val="00DF6C78"/>
    <w:rsid w:val="00E16B25"/>
    <w:rsid w:val="00E34464"/>
    <w:rsid w:val="00E4363E"/>
    <w:rsid w:val="00E43760"/>
    <w:rsid w:val="00E552FA"/>
    <w:rsid w:val="00E6196C"/>
    <w:rsid w:val="00E61A3A"/>
    <w:rsid w:val="00E6546D"/>
    <w:rsid w:val="00E77407"/>
    <w:rsid w:val="00E93BA8"/>
    <w:rsid w:val="00E95497"/>
    <w:rsid w:val="00E95E28"/>
    <w:rsid w:val="00E964B8"/>
    <w:rsid w:val="00EB1628"/>
    <w:rsid w:val="00EB2308"/>
    <w:rsid w:val="00EB6F50"/>
    <w:rsid w:val="00EC169F"/>
    <w:rsid w:val="00ED09CC"/>
    <w:rsid w:val="00EE6B0A"/>
    <w:rsid w:val="00EF6D96"/>
    <w:rsid w:val="00F118A8"/>
    <w:rsid w:val="00F178FC"/>
    <w:rsid w:val="00F33639"/>
    <w:rsid w:val="00F40B16"/>
    <w:rsid w:val="00F52CC8"/>
    <w:rsid w:val="00F612F1"/>
    <w:rsid w:val="00F732BB"/>
    <w:rsid w:val="00F90B4A"/>
    <w:rsid w:val="00F9217F"/>
    <w:rsid w:val="00F95296"/>
    <w:rsid w:val="00FA1F00"/>
    <w:rsid w:val="00FA6705"/>
    <w:rsid w:val="00FB0EEB"/>
    <w:rsid w:val="00FC1698"/>
    <w:rsid w:val="00FD7E0C"/>
    <w:rsid w:val="00FE5DB0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8</cp:revision>
  <cp:lastPrinted>2025-10-02T15:29:00Z</cp:lastPrinted>
  <dcterms:created xsi:type="dcterms:W3CDTF">2026-08-05T15:02:00Z</dcterms:created>
  <dcterms:modified xsi:type="dcterms:W3CDTF">2026-08-06T20:57:00Z</dcterms:modified>
</cp:coreProperties>
</file>