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1455" w14:textId="77777777" w:rsidR="00A40FEC" w:rsidRDefault="00A40FEC" w:rsidP="004B06D7">
      <w:pPr>
        <w:rPr>
          <w:sz w:val="24"/>
          <w:szCs w:val="24"/>
        </w:rPr>
      </w:pPr>
    </w:p>
    <w:p w14:paraId="4E2FDAA4" w14:textId="77777777" w:rsidR="00AC42B0" w:rsidRDefault="00AC42B0" w:rsidP="00AC42B0">
      <w:pPr>
        <w:jc w:val="center"/>
        <w:rPr>
          <w:rFonts w:ascii="Comic Sans MS" w:hAnsi="Comic Sans MS"/>
          <w:b/>
          <w:sz w:val="24"/>
          <w:szCs w:val="24"/>
        </w:rPr>
      </w:pPr>
    </w:p>
    <w:p w14:paraId="1CE3B6A6" w14:textId="77777777" w:rsidR="00AC42B0" w:rsidRDefault="00AC42B0" w:rsidP="00AC42B0">
      <w:pPr>
        <w:jc w:val="center"/>
        <w:rPr>
          <w:rFonts w:ascii="Comic Sans MS" w:hAnsi="Comic Sans MS"/>
          <w:b/>
          <w:sz w:val="24"/>
          <w:szCs w:val="24"/>
        </w:rPr>
      </w:pPr>
    </w:p>
    <w:p w14:paraId="66E2B573" w14:textId="77777777" w:rsidR="00AC42B0" w:rsidRPr="002C2C36" w:rsidRDefault="00AC42B0" w:rsidP="00AC42B0">
      <w:pPr>
        <w:jc w:val="center"/>
        <w:rPr>
          <w:rFonts w:ascii="Arial" w:hAnsi="Arial" w:cs="Arial"/>
          <w:b/>
          <w:sz w:val="24"/>
          <w:szCs w:val="24"/>
        </w:rPr>
      </w:pPr>
      <w:r w:rsidRPr="002C2C36">
        <w:rPr>
          <w:rFonts w:ascii="Arial" w:hAnsi="Arial" w:cs="Arial"/>
          <w:b/>
          <w:sz w:val="24"/>
          <w:szCs w:val="24"/>
        </w:rPr>
        <w:t xml:space="preserve">NOTICE OF </w:t>
      </w:r>
      <w:r w:rsidR="00535E47">
        <w:rPr>
          <w:rFonts w:ascii="Arial" w:hAnsi="Arial" w:cs="Arial"/>
          <w:b/>
          <w:sz w:val="24"/>
          <w:szCs w:val="24"/>
        </w:rPr>
        <w:t xml:space="preserve">A </w:t>
      </w:r>
      <w:r w:rsidRPr="002C2C36">
        <w:rPr>
          <w:rFonts w:ascii="Arial" w:hAnsi="Arial" w:cs="Arial"/>
          <w:b/>
          <w:sz w:val="24"/>
          <w:szCs w:val="24"/>
        </w:rPr>
        <w:t>POSSIBLE QUORUM</w:t>
      </w:r>
    </w:p>
    <w:p w14:paraId="2257F0FE" w14:textId="77777777" w:rsidR="003C6E77" w:rsidRPr="002C2C36" w:rsidRDefault="003C6E77" w:rsidP="002C2C36">
      <w:pPr>
        <w:rPr>
          <w:rFonts w:ascii="Arial" w:hAnsi="Arial" w:cs="Arial"/>
          <w:sz w:val="24"/>
          <w:szCs w:val="24"/>
        </w:rPr>
      </w:pPr>
    </w:p>
    <w:p w14:paraId="22C50F8D" w14:textId="7F839C12" w:rsidR="001637D4" w:rsidRPr="002C2C36" w:rsidRDefault="004A0499" w:rsidP="002C2C36">
      <w:pPr>
        <w:pStyle w:val="BodyText2"/>
        <w:jc w:val="left"/>
        <w:rPr>
          <w:rFonts w:cs="Arial"/>
          <w:sz w:val="24"/>
        </w:rPr>
      </w:pPr>
      <w:r>
        <w:rPr>
          <w:rFonts w:cs="Arial"/>
          <w:sz w:val="24"/>
        </w:rPr>
        <w:t>In compliance with</w:t>
      </w:r>
      <w:r w:rsidR="001637D4" w:rsidRPr="002C2C36">
        <w:rPr>
          <w:rFonts w:cs="Arial"/>
          <w:sz w:val="24"/>
        </w:rPr>
        <w:t xml:space="preserve"> the State of Wisconsin Open Meetings Law requ</w:t>
      </w:r>
      <w:r w:rsidR="002C2C36">
        <w:rPr>
          <w:rFonts w:cs="Arial"/>
          <w:sz w:val="24"/>
        </w:rPr>
        <w:t xml:space="preserve">irements, </w:t>
      </w:r>
      <w:r w:rsidR="001637D4" w:rsidRPr="002C2C36">
        <w:rPr>
          <w:rFonts w:cs="Arial"/>
          <w:sz w:val="24"/>
        </w:rPr>
        <w:t xml:space="preserve">public notice </w:t>
      </w:r>
      <w:r w:rsidR="002C2C36">
        <w:rPr>
          <w:rFonts w:cs="Arial"/>
          <w:sz w:val="24"/>
        </w:rPr>
        <w:t xml:space="preserve">is hereby given </w:t>
      </w:r>
      <w:r w:rsidR="001637D4" w:rsidRPr="002C2C36">
        <w:rPr>
          <w:rFonts w:cs="Arial"/>
          <w:sz w:val="24"/>
        </w:rPr>
        <w:t>that members</w:t>
      </w:r>
      <w:r w:rsidR="002C2C36">
        <w:rPr>
          <w:rFonts w:cs="Arial"/>
          <w:sz w:val="24"/>
        </w:rPr>
        <w:t xml:space="preserve"> and a possible quorum</w:t>
      </w:r>
      <w:r w:rsidR="001637D4" w:rsidRPr="002C2C36">
        <w:rPr>
          <w:rFonts w:cs="Arial"/>
          <w:sz w:val="24"/>
        </w:rPr>
        <w:t xml:space="preserve"> of the </w:t>
      </w:r>
      <w:r w:rsidR="00026A8B">
        <w:rPr>
          <w:rFonts w:cs="Arial"/>
          <w:sz w:val="24"/>
        </w:rPr>
        <w:t xml:space="preserve">Senior Activities </w:t>
      </w:r>
      <w:r w:rsidR="0011782B">
        <w:rPr>
          <w:rFonts w:cs="Arial"/>
          <w:sz w:val="24"/>
        </w:rPr>
        <w:t xml:space="preserve">members </w:t>
      </w:r>
      <w:r w:rsidR="002C2C36">
        <w:rPr>
          <w:rFonts w:cs="Arial"/>
          <w:sz w:val="24"/>
        </w:rPr>
        <w:t xml:space="preserve">along with </w:t>
      </w:r>
      <w:r w:rsidR="0011782B">
        <w:rPr>
          <w:rFonts w:cs="Arial"/>
          <w:sz w:val="24"/>
        </w:rPr>
        <w:t>Village</w:t>
      </w:r>
      <w:r w:rsidR="00437AD5" w:rsidRPr="002C2C36">
        <w:rPr>
          <w:rFonts w:cs="Arial"/>
          <w:sz w:val="24"/>
        </w:rPr>
        <w:t xml:space="preserve"> </w:t>
      </w:r>
      <w:r w:rsidR="00437AD5">
        <w:rPr>
          <w:rFonts w:cs="Arial"/>
          <w:sz w:val="24"/>
        </w:rPr>
        <w:t>staff</w:t>
      </w:r>
      <w:r w:rsidR="00437AD5" w:rsidRPr="002C2C36">
        <w:rPr>
          <w:rFonts w:cs="Arial"/>
          <w:sz w:val="24"/>
        </w:rPr>
        <w:t xml:space="preserve"> </w:t>
      </w:r>
      <w:r w:rsidR="001637D4" w:rsidRPr="002C2C36">
        <w:rPr>
          <w:rFonts w:cs="Arial"/>
          <w:sz w:val="24"/>
        </w:rPr>
        <w:t xml:space="preserve">will </w:t>
      </w:r>
      <w:r w:rsidR="0011782B">
        <w:rPr>
          <w:rFonts w:cs="Arial"/>
          <w:sz w:val="24"/>
        </w:rPr>
        <w:t xml:space="preserve">potentially </w:t>
      </w:r>
      <w:r w:rsidR="001637D4" w:rsidRPr="002C2C36">
        <w:rPr>
          <w:rFonts w:cs="Arial"/>
          <w:sz w:val="24"/>
        </w:rPr>
        <w:t xml:space="preserve">attend </w:t>
      </w:r>
      <w:r w:rsidR="001970C9">
        <w:rPr>
          <w:rFonts w:cs="Arial"/>
          <w:sz w:val="24"/>
        </w:rPr>
        <w:t xml:space="preserve">a </w:t>
      </w:r>
      <w:r w:rsidR="00026A8B">
        <w:rPr>
          <w:rFonts w:cs="Arial"/>
          <w:sz w:val="24"/>
        </w:rPr>
        <w:t xml:space="preserve">discussion </w:t>
      </w:r>
      <w:proofErr w:type="gramStart"/>
      <w:r w:rsidR="00B257E3">
        <w:rPr>
          <w:rFonts w:cs="Arial"/>
          <w:sz w:val="24"/>
        </w:rPr>
        <w:t>of</w:t>
      </w:r>
      <w:proofErr w:type="gramEnd"/>
      <w:r w:rsidR="00026A8B">
        <w:rPr>
          <w:rFonts w:cs="Arial"/>
          <w:sz w:val="24"/>
        </w:rPr>
        <w:t xml:space="preserve"> senior activities </w:t>
      </w:r>
      <w:r w:rsidR="00B257E3">
        <w:rPr>
          <w:rFonts w:cs="Arial"/>
          <w:sz w:val="24"/>
        </w:rPr>
        <w:t>members</w:t>
      </w:r>
      <w:r>
        <w:rPr>
          <w:rFonts w:cs="Arial"/>
          <w:sz w:val="24"/>
        </w:rPr>
        <w:t>.</w:t>
      </w:r>
    </w:p>
    <w:p w14:paraId="7CF24E70" w14:textId="77777777" w:rsidR="001637D4" w:rsidRPr="002C2C36" w:rsidRDefault="001637D4" w:rsidP="001637D4">
      <w:pPr>
        <w:pStyle w:val="BodyText2"/>
        <w:rPr>
          <w:rFonts w:cs="Arial"/>
          <w:sz w:val="24"/>
        </w:rPr>
      </w:pPr>
    </w:p>
    <w:p w14:paraId="76B8240F" w14:textId="4EFED8D5" w:rsidR="00AC42B0" w:rsidRPr="002C2C36" w:rsidRDefault="00026A8B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Thursday, July 9, 2026</w:t>
      </w:r>
    </w:p>
    <w:p w14:paraId="114C3994" w14:textId="66706F2A" w:rsidR="00AC42B0" w:rsidRDefault="00026A8B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12:00 p.m. – 2:00 p.m.</w:t>
      </w:r>
    </w:p>
    <w:p w14:paraId="3449AC6C" w14:textId="77777777" w:rsidR="0011782B" w:rsidRDefault="0011782B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Municipal Services Center</w:t>
      </w:r>
    </w:p>
    <w:p w14:paraId="096873EB" w14:textId="77777777" w:rsidR="0011782B" w:rsidRPr="002C2C36" w:rsidRDefault="0011782B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531 N Nash Street</w:t>
      </w:r>
    </w:p>
    <w:p w14:paraId="0733B932" w14:textId="77777777" w:rsidR="001637D4" w:rsidRPr="002C2C36" w:rsidRDefault="001637D4" w:rsidP="001637D4">
      <w:pPr>
        <w:pStyle w:val="BodyText2"/>
        <w:rPr>
          <w:rFonts w:cs="Arial"/>
          <w:sz w:val="24"/>
        </w:rPr>
      </w:pPr>
    </w:p>
    <w:p w14:paraId="665456D4" w14:textId="77777777" w:rsidR="001637D4" w:rsidRPr="002C2C36" w:rsidRDefault="001637D4" w:rsidP="00535E47">
      <w:pPr>
        <w:pStyle w:val="BodyText2"/>
        <w:jc w:val="left"/>
        <w:rPr>
          <w:rFonts w:cs="Arial"/>
          <w:sz w:val="24"/>
        </w:rPr>
      </w:pPr>
      <w:r w:rsidRPr="002C2C36">
        <w:rPr>
          <w:rFonts w:cs="Arial"/>
          <w:sz w:val="24"/>
        </w:rPr>
        <w:t xml:space="preserve">No </w:t>
      </w:r>
      <w:r w:rsidR="00535E47">
        <w:rPr>
          <w:rFonts w:cs="Arial"/>
          <w:sz w:val="24"/>
        </w:rPr>
        <w:t xml:space="preserve">formal </w:t>
      </w:r>
      <w:r w:rsidR="0011782B">
        <w:rPr>
          <w:rFonts w:cs="Arial"/>
          <w:sz w:val="24"/>
        </w:rPr>
        <w:t>Village</w:t>
      </w:r>
      <w:r w:rsidR="004A0499">
        <w:rPr>
          <w:rFonts w:cs="Arial"/>
          <w:sz w:val="24"/>
        </w:rPr>
        <w:t xml:space="preserve"> </w:t>
      </w:r>
      <w:r w:rsidR="00535E47" w:rsidRPr="002C2C36">
        <w:rPr>
          <w:rFonts w:cs="Arial"/>
          <w:sz w:val="24"/>
        </w:rPr>
        <w:t>action</w:t>
      </w:r>
      <w:r w:rsidR="00535E47">
        <w:rPr>
          <w:rFonts w:cs="Arial"/>
          <w:sz w:val="24"/>
        </w:rPr>
        <w:t xml:space="preserve"> will take place</w:t>
      </w:r>
      <w:r w:rsidR="00966B71">
        <w:rPr>
          <w:rFonts w:cs="Arial"/>
          <w:sz w:val="24"/>
        </w:rPr>
        <w:t xml:space="preserve"> at this </w:t>
      </w:r>
      <w:r w:rsidR="004A0499">
        <w:rPr>
          <w:rFonts w:cs="Arial"/>
          <w:sz w:val="24"/>
        </w:rPr>
        <w:t>meeting</w:t>
      </w:r>
      <w:r w:rsidRPr="002C2C36">
        <w:rPr>
          <w:rFonts w:cs="Arial"/>
          <w:sz w:val="24"/>
        </w:rPr>
        <w:t>.</w:t>
      </w:r>
    </w:p>
    <w:p w14:paraId="4C93EE8A" w14:textId="77777777" w:rsidR="00220C76" w:rsidRPr="002C2C36" w:rsidRDefault="00220C76" w:rsidP="004B06D7">
      <w:pPr>
        <w:rPr>
          <w:rFonts w:ascii="Arial" w:hAnsi="Arial" w:cs="Arial"/>
          <w:sz w:val="24"/>
          <w:szCs w:val="24"/>
        </w:rPr>
      </w:pPr>
    </w:p>
    <w:p w14:paraId="6232F0B5" w14:textId="77777777" w:rsidR="001637D4" w:rsidRPr="002C2C36" w:rsidRDefault="001637D4" w:rsidP="004B06D7">
      <w:pPr>
        <w:rPr>
          <w:rFonts w:ascii="Arial" w:hAnsi="Arial" w:cs="Arial"/>
          <w:sz w:val="24"/>
          <w:szCs w:val="24"/>
        </w:rPr>
      </w:pPr>
    </w:p>
    <w:p w14:paraId="57494205" w14:textId="77777777" w:rsidR="001637D4" w:rsidRPr="002C2C36" w:rsidRDefault="001637D4" w:rsidP="004B06D7">
      <w:pPr>
        <w:rPr>
          <w:rFonts w:ascii="Arial" w:hAnsi="Arial" w:cs="Arial"/>
          <w:sz w:val="24"/>
          <w:szCs w:val="24"/>
        </w:rPr>
      </w:pPr>
    </w:p>
    <w:p w14:paraId="307693BB" w14:textId="77777777" w:rsidR="001637D4" w:rsidRPr="002C2C36" w:rsidRDefault="001637D4" w:rsidP="004B06D7">
      <w:pPr>
        <w:rPr>
          <w:rFonts w:ascii="Arial" w:hAnsi="Arial" w:cs="Arial"/>
          <w:sz w:val="24"/>
          <w:szCs w:val="24"/>
        </w:rPr>
      </w:pPr>
    </w:p>
    <w:p w14:paraId="500E4593" w14:textId="3224F0CC" w:rsidR="001637D4" w:rsidRDefault="00026A8B" w:rsidP="004B0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Lauren Prochnow</w:t>
      </w:r>
      <w:r w:rsidR="0011782B">
        <w:rPr>
          <w:rFonts w:ascii="Arial" w:hAnsi="Arial" w:cs="Arial"/>
          <w:sz w:val="24"/>
          <w:szCs w:val="24"/>
        </w:rPr>
        <w:t>, WCMC</w:t>
      </w:r>
    </w:p>
    <w:p w14:paraId="4E8FEDAC" w14:textId="77777777" w:rsidR="0011782B" w:rsidRDefault="0011782B" w:rsidP="004B06D7">
      <w:pPr>
        <w:rPr>
          <w:rFonts w:ascii="Arial" w:hAnsi="Arial" w:cs="Arial"/>
          <w:sz w:val="24"/>
          <w:szCs w:val="24"/>
        </w:rPr>
      </w:pPr>
    </w:p>
    <w:p w14:paraId="029DAE17" w14:textId="56098AF7" w:rsidR="0011782B" w:rsidRPr="002C2C36" w:rsidRDefault="00026A8B" w:rsidP="004B0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Deputy </w:t>
      </w:r>
      <w:r w:rsidR="0011782B">
        <w:rPr>
          <w:rFonts w:ascii="Arial" w:hAnsi="Arial" w:cs="Arial"/>
          <w:sz w:val="24"/>
          <w:szCs w:val="24"/>
        </w:rPr>
        <w:t>Village Clerk</w:t>
      </w:r>
    </w:p>
    <w:p w14:paraId="762C4A38" w14:textId="77777777" w:rsidR="007B0CE1" w:rsidRPr="002C2C36" w:rsidRDefault="007B0CE1" w:rsidP="004B06D7">
      <w:pPr>
        <w:rPr>
          <w:rFonts w:ascii="Arial" w:hAnsi="Arial" w:cs="Arial"/>
          <w:sz w:val="24"/>
          <w:szCs w:val="24"/>
        </w:rPr>
      </w:pPr>
    </w:p>
    <w:p w14:paraId="1C284A72" w14:textId="77777777" w:rsidR="00220C76" w:rsidRPr="002C2C36" w:rsidRDefault="00676D9D" w:rsidP="004B06D7">
      <w:pPr>
        <w:rPr>
          <w:rFonts w:ascii="Arial" w:hAnsi="Arial" w:cs="Arial"/>
          <w:sz w:val="24"/>
          <w:szCs w:val="24"/>
        </w:rPr>
      </w:pPr>
      <w:r w:rsidRPr="002C2C36">
        <w:rPr>
          <w:rFonts w:ascii="Arial" w:hAnsi="Arial" w:cs="Arial"/>
          <w:sz w:val="24"/>
          <w:szCs w:val="24"/>
        </w:rPr>
        <w:t xml:space="preserve"> </w:t>
      </w:r>
    </w:p>
    <w:p w14:paraId="50BCCACF" w14:textId="77777777" w:rsidR="00B52AFB" w:rsidRDefault="00B52AFB" w:rsidP="00B52AFB">
      <w:pPr>
        <w:pStyle w:val="Default"/>
      </w:pPr>
    </w:p>
    <w:sectPr w:rsidR="00B52AFB" w:rsidSect="000A5FD7">
      <w:type w:val="continuous"/>
      <w:pgSz w:w="12240" w:h="15840"/>
      <w:pgMar w:top="1440" w:right="1440" w:bottom="1296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07BF"/>
    <w:multiLevelType w:val="hybridMultilevel"/>
    <w:tmpl w:val="F6FE083E"/>
    <w:lvl w:ilvl="0" w:tplc="56EC17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13C15"/>
    <w:multiLevelType w:val="hybridMultilevel"/>
    <w:tmpl w:val="8F90F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942427">
    <w:abstractNumId w:val="0"/>
  </w:num>
  <w:num w:numId="2" w16cid:durableId="214539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65"/>
    <w:rsid w:val="00014C4F"/>
    <w:rsid w:val="00015419"/>
    <w:rsid w:val="00025658"/>
    <w:rsid w:val="00026A8B"/>
    <w:rsid w:val="00033207"/>
    <w:rsid w:val="00065ECD"/>
    <w:rsid w:val="00073BA3"/>
    <w:rsid w:val="00096A27"/>
    <w:rsid w:val="000A5FD7"/>
    <w:rsid w:val="000B3448"/>
    <w:rsid w:val="000B39BA"/>
    <w:rsid w:val="0011782B"/>
    <w:rsid w:val="001637D4"/>
    <w:rsid w:val="00175B21"/>
    <w:rsid w:val="00192F85"/>
    <w:rsid w:val="001970C9"/>
    <w:rsid w:val="001E51E2"/>
    <w:rsid w:val="00220C76"/>
    <w:rsid w:val="00267284"/>
    <w:rsid w:val="00271787"/>
    <w:rsid w:val="002754BA"/>
    <w:rsid w:val="002B6055"/>
    <w:rsid w:val="002C2C36"/>
    <w:rsid w:val="002D113A"/>
    <w:rsid w:val="00320625"/>
    <w:rsid w:val="00350F39"/>
    <w:rsid w:val="00352833"/>
    <w:rsid w:val="00376A0D"/>
    <w:rsid w:val="003835B8"/>
    <w:rsid w:val="00391E19"/>
    <w:rsid w:val="003B0348"/>
    <w:rsid w:val="003C6E77"/>
    <w:rsid w:val="003D5222"/>
    <w:rsid w:val="003F5062"/>
    <w:rsid w:val="004223D6"/>
    <w:rsid w:val="00437AD5"/>
    <w:rsid w:val="00440644"/>
    <w:rsid w:val="004A0499"/>
    <w:rsid w:val="004B06D7"/>
    <w:rsid w:val="00530C23"/>
    <w:rsid w:val="0053324E"/>
    <w:rsid w:val="00535E47"/>
    <w:rsid w:val="0055720F"/>
    <w:rsid w:val="005602E3"/>
    <w:rsid w:val="00564AC9"/>
    <w:rsid w:val="005D4100"/>
    <w:rsid w:val="006061DD"/>
    <w:rsid w:val="006559EF"/>
    <w:rsid w:val="00676D9D"/>
    <w:rsid w:val="006A38DF"/>
    <w:rsid w:val="006E4BB9"/>
    <w:rsid w:val="007021F6"/>
    <w:rsid w:val="00731C05"/>
    <w:rsid w:val="007518D3"/>
    <w:rsid w:val="007638A2"/>
    <w:rsid w:val="00764A7A"/>
    <w:rsid w:val="007B0CE1"/>
    <w:rsid w:val="007C10F9"/>
    <w:rsid w:val="007F3C9F"/>
    <w:rsid w:val="007F47BE"/>
    <w:rsid w:val="007F6665"/>
    <w:rsid w:val="00804D09"/>
    <w:rsid w:val="00810E22"/>
    <w:rsid w:val="008402BE"/>
    <w:rsid w:val="00866DAB"/>
    <w:rsid w:val="00891126"/>
    <w:rsid w:val="0089294D"/>
    <w:rsid w:val="008B4DCC"/>
    <w:rsid w:val="008E6585"/>
    <w:rsid w:val="00923474"/>
    <w:rsid w:val="009377CF"/>
    <w:rsid w:val="009452A6"/>
    <w:rsid w:val="00945B42"/>
    <w:rsid w:val="0095783F"/>
    <w:rsid w:val="00966B71"/>
    <w:rsid w:val="00970816"/>
    <w:rsid w:val="009C6656"/>
    <w:rsid w:val="009E2F9C"/>
    <w:rsid w:val="00A21D94"/>
    <w:rsid w:val="00A22D60"/>
    <w:rsid w:val="00A264ED"/>
    <w:rsid w:val="00A40FEC"/>
    <w:rsid w:val="00A42305"/>
    <w:rsid w:val="00A443B0"/>
    <w:rsid w:val="00AB2D4A"/>
    <w:rsid w:val="00AC42B0"/>
    <w:rsid w:val="00AC532C"/>
    <w:rsid w:val="00AC662B"/>
    <w:rsid w:val="00B00C2A"/>
    <w:rsid w:val="00B0577D"/>
    <w:rsid w:val="00B257E3"/>
    <w:rsid w:val="00B52AFB"/>
    <w:rsid w:val="00B725C2"/>
    <w:rsid w:val="00BE3EB9"/>
    <w:rsid w:val="00C16645"/>
    <w:rsid w:val="00C25A7A"/>
    <w:rsid w:val="00C263C3"/>
    <w:rsid w:val="00C30C02"/>
    <w:rsid w:val="00C4717F"/>
    <w:rsid w:val="00CB34C8"/>
    <w:rsid w:val="00D25C8D"/>
    <w:rsid w:val="00D27941"/>
    <w:rsid w:val="00D46366"/>
    <w:rsid w:val="00D740CC"/>
    <w:rsid w:val="00E22673"/>
    <w:rsid w:val="00E40EBC"/>
    <w:rsid w:val="00E753EB"/>
    <w:rsid w:val="00E857B1"/>
    <w:rsid w:val="00E9706B"/>
    <w:rsid w:val="00EC3828"/>
    <w:rsid w:val="00ED772F"/>
    <w:rsid w:val="00EF7620"/>
    <w:rsid w:val="00F217B3"/>
    <w:rsid w:val="00F5567D"/>
    <w:rsid w:val="00FC6E86"/>
    <w:rsid w:val="00FD294F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6D1FA"/>
  <w15:docId w15:val="{4BF61BF3-1F39-418D-831B-AA463211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sid w:val="000A5FD7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E857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585"/>
    <w:pPr>
      <w:ind w:left="720"/>
      <w:contextualSpacing/>
    </w:pPr>
  </w:style>
  <w:style w:type="paragraph" w:styleId="BodyText2">
    <w:name w:val="Body Text 2"/>
    <w:basedOn w:val="Normal"/>
    <w:link w:val="BodyText2Char"/>
    <w:rsid w:val="001637D4"/>
    <w:pPr>
      <w:widowControl/>
      <w:autoSpaceDE/>
      <w:autoSpaceDN/>
      <w:adjustRightInd/>
      <w:jc w:val="both"/>
    </w:pPr>
    <w:rPr>
      <w:rFonts w:ascii="Arial" w:eastAsia="Times New Roman" w:hAnsi="Arial"/>
      <w:sz w:val="30"/>
      <w:szCs w:val="24"/>
    </w:rPr>
  </w:style>
  <w:style w:type="character" w:customStyle="1" w:styleId="BodyText2Char">
    <w:name w:val="Body Text 2 Char"/>
    <w:basedOn w:val="DefaultParagraphFont"/>
    <w:link w:val="BodyText2"/>
    <w:rsid w:val="001637D4"/>
    <w:rPr>
      <w:rFonts w:ascii="Arial" w:eastAsia="Times New Roman" w:hAnsi="Arial" w:cs="Times New Roman"/>
      <w:sz w:val="30"/>
      <w:szCs w:val="24"/>
    </w:rPr>
  </w:style>
  <w:style w:type="paragraph" w:customStyle="1" w:styleId="Default">
    <w:name w:val="Default"/>
    <w:rsid w:val="00B52A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Lauren Prochnow</cp:lastModifiedBy>
  <cp:revision>4</cp:revision>
  <cp:lastPrinted>2021-10-19T12:26:00Z</cp:lastPrinted>
  <dcterms:created xsi:type="dcterms:W3CDTF">2026-07-09T16:29:00Z</dcterms:created>
  <dcterms:modified xsi:type="dcterms:W3CDTF">2026-07-09T16:31:00Z</dcterms:modified>
</cp:coreProperties>
</file>