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2D19C" w14:textId="08F32BDB" w:rsidR="00A40FEC" w:rsidRDefault="00AD1494" w:rsidP="004B06D7">
      <w:pPr>
        <w:rPr>
          <w:sz w:val="24"/>
          <w:szCs w:val="24"/>
        </w:rPr>
      </w:pPr>
      <w:r w:rsidRPr="005E414B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73E61A97" wp14:editId="102B4BF5">
            <wp:simplePos x="0" y="0"/>
            <wp:positionH relativeFrom="margin">
              <wp:posOffset>3981450</wp:posOffset>
            </wp:positionH>
            <wp:positionV relativeFrom="paragraph">
              <wp:posOffset>0</wp:posOffset>
            </wp:positionV>
            <wp:extent cx="1781175" cy="806450"/>
            <wp:effectExtent l="0" t="0" r="9525" b="0"/>
            <wp:wrapTight wrapText="bothSides">
              <wp:wrapPolygon edited="0">
                <wp:start x="0" y="0"/>
                <wp:lineTo x="0" y="20920"/>
                <wp:lineTo x="21484" y="20920"/>
                <wp:lineTo x="21484" y="0"/>
                <wp:lineTo x="0" y="0"/>
              </wp:wrapPolygon>
            </wp:wrapTight>
            <wp:docPr id="10864758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C04AE1" w14:textId="77777777" w:rsidR="00AC42B0" w:rsidRDefault="00AC42B0" w:rsidP="00AC42B0">
      <w:pPr>
        <w:jc w:val="center"/>
        <w:rPr>
          <w:rFonts w:ascii="Comic Sans MS" w:hAnsi="Comic Sans MS"/>
          <w:b/>
          <w:sz w:val="24"/>
          <w:szCs w:val="24"/>
        </w:rPr>
      </w:pPr>
    </w:p>
    <w:p w14:paraId="1905614C" w14:textId="77777777" w:rsidR="00AC42B0" w:rsidRDefault="00AC42B0" w:rsidP="00AC42B0">
      <w:pPr>
        <w:jc w:val="center"/>
        <w:rPr>
          <w:rFonts w:ascii="Comic Sans MS" w:hAnsi="Comic Sans MS"/>
          <w:b/>
          <w:sz w:val="24"/>
          <w:szCs w:val="24"/>
        </w:rPr>
      </w:pPr>
    </w:p>
    <w:p w14:paraId="5CB9F79A" w14:textId="77777777" w:rsidR="00AD1494" w:rsidRDefault="00AD1494" w:rsidP="00AC42B0">
      <w:pPr>
        <w:jc w:val="center"/>
        <w:rPr>
          <w:rFonts w:ascii="Arial" w:hAnsi="Arial" w:cs="Arial"/>
          <w:b/>
          <w:sz w:val="24"/>
          <w:szCs w:val="24"/>
        </w:rPr>
      </w:pPr>
    </w:p>
    <w:p w14:paraId="2FBE0D71" w14:textId="77777777" w:rsidR="00AD1494" w:rsidRDefault="00AD1494" w:rsidP="00AC42B0">
      <w:pPr>
        <w:jc w:val="center"/>
        <w:rPr>
          <w:rFonts w:ascii="Arial" w:hAnsi="Arial" w:cs="Arial"/>
          <w:b/>
          <w:sz w:val="24"/>
          <w:szCs w:val="24"/>
        </w:rPr>
      </w:pPr>
    </w:p>
    <w:p w14:paraId="7E7265FD" w14:textId="655CAF4D" w:rsidR="00AC42B0" w:rsidRPr="002C2C36" w:rsidRDefault="00AC42B0" w:rsidP="00AC42B0">
      <w:pPr>
        <w:jc w:val="center"/>
        <w:rPr>
          <w:rFonts w:ascii="Arial" w:hAnsi="Arial" w:cs="Arial"/>
          <w:b/>
          <w:sz w:val="24"/>
          <w:szCs w:val="24"/>
        </w:rPr>
      </w:pPr>
      <w:r w:rsidRPr="002C2C36">
        <w:rPr>
          <w:rFonts w:ascii="Arial" w:hAnsi="Arial" w:cs="Arial"/>
          <w:b/>
          <w:sz w:val="24"/>
          <w:szCs w:val="24"/>
        </w:rPr>
        <w:t xml:space="preserve">NOTICE OF </w:t>
      </w:r>
      <w:r w:rsidR="00535E47">
        <w:rPr>
          <w:rFonts w:ascii="Arial" w:hAnsi="Arial" w:cs="Arial"/>
          <w:b/>
          <w:sz w:val="24"/>
          <w:szCs w:val="24"/>
        </w:rPr>
        <w:t xml:space="preserve">A </w:t>
      </w:r>
      <w:r w:rsidRPr="002C2C36">
        <w:rPr>
          <w:rFonts w:ascii="Arial" w:hAnsi="Arial" w:cs="Arial"/>
          <w:b/>
          <w:sz w:val="24"/>
          <w:szCs w:val="24"/>
        </w:rPr>
        <w:t>POSSIBLE QUORUM</w:t>
      </w:r>
    </w:p>
    <w:p w14:paraId="05BFA2C2" w14:textId="77777777" w:rsidR="003C6E77" w:rsidRPr="002C2C36" w:rsidRDefault="003C6E77" w:rsidP="002C2C36">
      <w:pPr>
        <w:rPr>
          <w:rFonts w:ascii="Arial" w:hAnsi="Arial" w:cs="Arial"/>
          <w:sz w:val="24"/>
          <w:szCs w:val="24"/>
        </w:rPr>
      </w:pPr>
    </w:p>
    <w:p w14:paraId="23D3AC18" w14:textId="02D1E656" w:rsidR="001637D4" w:rsidRPr="002C2C36" w:rsidRDefault="004A0499" w:rsidP="002C2C36">
      <w:pPr>
        <w:pStyle w:val="BodyText2"/>
        <w:jc w:val="left"/>
        <w:rPr>
          <w:rFonts w:cs="Arial"/>
          <w:sz w:val="24"/>
        </w:rPr>
      </w:pPr>
      <w:r>
        <w:rPr>
          <w:rFonts w:cs="Arial"/>
          <w:sz w:val="24"/>
        </w:rPr>
        <w:t>In compliance with</w:t>
      </w:r>
      <w:r w:rsidR="001637D4" w:rsidRPr="002C2C36">
        <w:rPr>
          <w:rFonts w:cs="Arial"/>
          <w:sz w:val="24"/>
        </w:rPr>
        <w:t xml:space="preserve"> the State of Wisconsin Open Meetings Law requ</w:t>
      </w:r>
      <w:r w:rsidR="002C2C36">
        <w:rPr>
          <w:rFonts w:cs="Arial"/>
          <w:sz w:val="24"/>
        </w:rPr>
        <w:t xml:space="preserve">irements, </w:t>
      </w:r>
      <w:r w:rsidR="001637D4" w:rsidRPr="002C2C36">
        <w:rPr>
          <w:rFonts w:cs="Arial"/>
          <w:sz w:val="24"/>
        </w:rPr>
        <w:t xml:space="preserve">public notice </w:t>
      </w:r>
      <w:r w:rsidR="002C2C36">
        <w:rPr>
          <w:rFonts w:cs="Arial"/>
          <w:sz w:val="24"/>
        </w:rPr>
        <w:t xml:space="preserve">is hereby given </w:t>
      </w:r>
      <w:r w:rsidR="001637D4" w:rsidRPr="002C2C36">
        <w:rPr>
          <w:rFonts w:cs="Arial"/>
          <w:sz w:val="24"/>
        </w:rPr>
        <w:t>that members</w:t>
      </w:r>
      <w:r w:rsidR="002C2C36">
        <w:rPr>
          <w:rFonts w:cs="Arial"/>
          <w:sz w:val="24"/>
        </w:rPr>
        <w:t xml:space="preserve"> and a possible quorum</w:t>
      </w:r>
      <w:r w:rsidR="001637D4" w:rsidRPr="002C2C36">
        <w:rPr>
          <w:rFonts w:cs="Arial"/>
          <w:sz w:val="24"/>
        </w:rPr>
        <w:t xml:space="preserve"> of the </w:t>
      </w:r>
      <w:r w:rsidR="0011782B">
        <w:rPr>
          <w:rFonts w:cs="Arial"/>
          <w:sz w:val="24"/>
        </w:rPr>
        <w:t>Village Board</w:t>
      </w:r>
      <w:r w:rsidR="002C2C36">
        <w:rPr>
          <w:rFonts w:cs="Arial"/>
          <w:sz w:val="24"/>
        </w:rPr>
        <w:t xml:space="preserve"> </w:t>
      </w:r>
      <w:r w:rsidR="0011782B">
        <w:rPr>
          <w:rFonts w:cs="Arial"/>
          <w:sz w:val="24"/>
        </w:rPr>
        <w:t xml:space="preserve">members </w:t>
      </w:r>
      <w:r w:rsidR="002C2C36">
        <w:rPr>
          <w:rFonts w:cs="Arial"/>
          <w:sz w:val="24"/>
        </w:rPr>
        <w:t xml:space="preserve">along with </w:t>
      </w:r>
      <w:r w:rsidR="0011782B">
        <w:rPr>
          <w:rFonts w:cs="Arial"/>
          <w:sz w:val="24"/>
        </w:rPr>
        <w:t>Village</w:t>
      </w:r>
      <w:r w:rsidR="00437AD5" w:rsidRPr="002C2C36">
        <w:rPr>
          <w:rFonts w:cs="Arial"/>
          <w:sz w:val="24"/>
        </w:rPr>
        <w:t xml:space="preserve"> </w:t>
      </w:r>
      <w:r w:rsidR="00437AD5">
        <w:rPr>
          <w:rFonts w:cs="Arial"/>
          <w:sz w:val="24"/>
        </w:rPr>
        <w:t>staff</w:t>
      </w:r>
      <w:r w:rsidR="00437AD5" w:rsidRPr="002C2C36">
        <w:rPr>
          <w:rFonts w:cs="Arial"/>
          <w:sz w:val="24"/>
        </w:rPr>
        <w:t xml:space="preserve"> </w:t>
      </w:r>
      <w:r w:rsidR="001637D4" w:rsidRPr="002C2C36">
        <w:rPr>
          <w:rFonts w:cs="Arial"/>
          <w:sz w:val="24"/>
        </w:rPr>
        <w:t xml:space="preserve">will </w:t>
      </w:r>
      <w:r w:rsidR="0011782B">
        <w:rPr>
          <w:rFonts w:cs="Arial"/>
          <w:sz w:val="24"/>
        </w:rPr>
        <w:t xml:space="preserve">potentially </w:t>
      </w:r>
      <w:r w:rsidR="001637D4" w:rsidRPr="002C2C36">
        <w:rPr>
          <w:rFonts w:cs="Arial"/>
          <w:sz w:val="24"/>
        </w:rPr>
        <w:t xml:space="preserve">attend </w:t>
      </w:r>
      <w:r w:rsidR="00CF25E9">
        <w:rPr>
          <w:rFonts w:cs="Arial"/>
          <w:sz w:val="24"/>
        </w:rPr>
        <w:t xml:space="preserve">the </w:t>
      </w:r>
      <w:r w:rsidR="008E22D7">
        <w:rPr>
          <w:rFonts w:cs="Arial"/>
          <w:sz w:val="24"/>
        </w:rPr>
        <w:t>Informational</w:t>
      </w:r>
      <w:r w:rsidR="008533E4">
        <w:rPr>
          <w:rFonts w:cs="Arial"/>
          <w:sz w:val="24"/>
        </w:rPr>
        <w:t xml:space="preserve"> Hearing on the Reconstruction of Main Street</w:t>
      </w:r>
      <w:r w:rsidR="008E22D7">
        <w:rPr>
          <w:rFonts w:cs="Arial"/>
          <w:sz w:val="24"/>
        </w:rPr>
        <w:t xml:space="preserve"> and </w:t>
      </w:r>
      <w:r w:rsidR="00336845">
        <w:rPr>
          <w:rFonts w:cs="Arial"/>
          <w:sz w:val="24"/>
        </w:rPr>
        <w:t>its potential impacts on downtown businesses.</w:t>
      </w:r>
    </w:p>
    <w:p w14:paraId="0A7DD05E" w14:textId="77777777" w:rsidR="001637D4" w:rsidRPr="002C2C36" w:rsidRDefault="001637D4" w:rsidP="001637D4">
      <w:pPr>
        <w:pStyle w:val="BodyText2"/>
        <w:rPr>
          <w:rFonts w:cs="Arial"/>
          <w:sz w:val="24"/>
        </w:rPr>
      </w:pPr>
    </w:p>
    <w:p w14:paraId="17AF49BE" w14:textId="38409E22" w:rsidR="00AC42B0" w:rsidRPr="002C2C36" w:rsidRDefault="008533E4" w:rsidP="00AC42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Thursday, June 11, 2026</w:t>
      </w:r>
    </w:p>
    <w:p w14:paraId="3AACBC37" w14:textId="034F65C4" w:rsidR="00AC42B0" w:rsidRDefault="008533E4" w:rsidP="00AC42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6:30</w:t>
      </w:r>
      <w:r w:rsidR="001970C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</w:t>
      </w:r>
      <w:r w:rsidR="001970C9">
        <w:rPr>
          <w:rFonts w:ascii="Arial" w:hAnsi="Arial" w:cs="Arial"/>
          <w:b/>
          <w:sz w:val="24"/>
          <w:szCs w:val="24"/>
        </w:rPr>
        <w:t xml:space="preserve">.m. </w:t>
      </w:r>
    </w:p>
    <w:p w14:paraId="6E4C90BC" w14:textId="24E9EB04" w:rsidR="0011782B" w:rsidRDefault="008533E4" w:rsidP="00AC42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Municipal Services Center</w:t>
      </w:r>
    </w:p>
    <w:p w14:paraId="6EF392E9" w14:textId="5321B3E4" w:rsidR="008533E4" w:rsidRPr="002C2C36" w:rsidRDefault="008533E4" w:rsidP="00AC42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531 N Nash Street</w:t>
      </w:r>
    </w:p>
    <w:p w14:paraId="0A598019" w14:textId="77777777" w:rsidR="001637D4" w:rsidRPr="002C2C36" w:rsidRDefault="001637D4" w:rsidP="001637D4">
      <w:pPr>
        <w:pStyle w:val="BodyText2"/>
        <w:rPr>
          <w:rFonts w:cs="Arial"/>
          <w:sz w:val="24"/>
        </w:rPr>
      </w:pPr>
    </w:p>
    <w:p w14:paraId="2694060A" w14:textId="77777777" w:rsidR="001637D4" w:rsidRPr="002C2C36" w:rsidRDefault="001637D4" w:rsidP="00535E47">
      <w:pPr>
        <w:pStyle w:val="BodyText2"/>
        <w:jc w:val="left"/>
        <w:rPr>
          <w:rFonts w:cs="Arial"/>
          <w:sz w:val="24"/>
        </w:rPr>
      </w:pPr>
      <w:r w:rsidRPr="002C2C36">
        <w:rPr>
          <w:rFonts w:cs="Arial"/>
          <w:sz w:val="24"/>
        </w:rPr>
        <w:t xml:space="preserve">No </w:t>
      </w:r>
      <w:r w:rsidR="00535E47">
        <w:rPr>
          <w:rFonts w:cs="Arial"/>
          <w:sz w:val="24"/>
        </w:rPr>
        <w:t xml:space="preserve">formal </w:t>
      </w:r>
      <w:r w:rsidR="0011782B">
        <w:rPr>
          <w:rFonts w:cs="Arial"/>
          <w:sz w:val="24"/>
        </w:rPr>
        <w:t>Village</w:t>
      </w:r>
      <w:r w:rsidR="004A0499">
        <w:rPr>
          <w:rFonts w:cs="Arial"/>
          <w:sz w:val="24"/>
        </w:rPr>
        <w:t xml:space="preserve"> </w:t>
      </w:r>
      <w:r w:rsidR="00535E47" w:rsidRPr="002C2C36">
        <w:rPr>
          <w:rFonts w:cs="Arial"/>
          <w:sz w:val="24"/>
        </w:rPr>
        <w:t>action</w:t>
      </w:r>
      <w:r w:rsidR="00535E47">
        <w:rPr>
          <w:rFonts w:cs="Arial"/>
          <w:sz w:val="24"/>
        </w:rPr>
        <w:t xml:space="preserve"> will take place</w:t>
      </w:r>
      <w:r w:rsidR="00966B71">
        <w:rPr>
          <w:rFonts w:cs="Arial"/>
          <w:sz w:val="24"/>
        </w:rPr>
        <w:t xml:space="preserve"> at this </w:t>
      </w:r>
      <w:r w:rsidR="004A0499">
        <w:rPr>
          <w:rFonts w:cs="Arial"/>
          <w:sz w:val="24"/>
        </w:rPr>
        <w:t>meeting</w:t>
      </w:r>
      <w:r w:rsidRPr="002C2C36">
        <w:rPr>
          <w:rFonts w:cs="Arial"/>
          <w:sz w:val="24"/>
        </w:rPr>
        <w:t>.</w:t>
      </w:r>
    </w:p>
    <w:p w14:paraId="17B88800" w14:textId="77777777" w:rsidR="00220C76" w:rsidRPr="002C2C36" w:rsidRDefault="00220C76" w:rsidP="004B06D7">
      <w:pPr>
        <w:rPr>
          <w:rFonts w:ascii="Arial" w:hAnsi="Arial" w:cs="Arial"/>
          <w:sz w:val="24"/>
          <w:szCs w:val="24"/>
        </w:rPr>
      </w:pPr>
    </w:p>
    <w:p w14:paraId="1D461DBA" w14:textId="77777777" w:rsidR="001637D4" w:rsidRPr="002C2C36" w:rsidRDefault="001637D4" w:rsidP="004B06D7">
      <w:pPr>
        <w:rPr>
          <w:rFonts w:ascii="Arial" w:hAnsi="Arial" w:cs="Arial"/>
          <w:sz w:val="24"/>
          <w:szCs w:val="24"/>
        </w:rPr>
      </w:pPr>
    </w:p>
    <w:p w14:paraId="25EF251D" w14:textId="77777777" w:rsidR="001637D4" w:rsidRPr="002C2C36" w:rsidRDefault="001637D4" w:rsidP="004B06D7">
      <w:pPr>
        <w:rPr>
          <w:rFonts w:ascii="Arial" w:hAnsi="Arial" w:cs="Arial"/>
          <w:sz w:val="24"/>
          <w:szCs w:val="24"/>
        </w:rPr>
      </w:pPr>
    </w:p>
    <w:p w14:paraId="626F9A62" w14:textId="29E1762A" w:rsidR="001637D4" w:rsidRPr="002C2C36" w:rsidRDefault="003A4730" w:rsidP="004B06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Posted: </w:t>
      </w:r>
      <w:r w:rsidR="008533E4">
        <w:rPr>
          <w:rFonts w:ascii="Arial" w:hAnsi="Arial" w:cs="Arial"/>
          <w:sz w:val="24"/>
          <w:szCs w:val="24"/>
        </w:rPr>
        <w:t>June 8, 2026</w:t>
      </w:r>
    </w:p>
    <w:p w14:paraId="6E827B10" w14:textId="77777777" w:rsidR="001637D4" w:rsidRDefault="0011782B" w:rsidP="004B06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Jane Booth, WCMC</w:t>
      </w:r>
    </w:p>
    <w:p w14:paraId="1EB8105F" w14:textId="77777777" w:rsidR="0011782B" w:rsidRDefault="0011782B" w:rsidP="004B06D7">
      <w:pPr>
        <w:rPr>
          <w:rFonts w:ascii="Arial" w:hAnsi="Arial" w:cs="Arial"/>
          <w:sz w:val="24"/>
          <w:szCs w:val="24"/>
        </w:rPr>
      </w:pPr>
    </w:p>
    <w:p w14:paraId="1658D439" w14:textId="24BBFD97" w:rsidR="0011782B" w:rsidRPr="002C2C36" w:rsidRDefault="0011782B" w:rsidP="004B06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Village Clerk</w:t>
      </w:r>
      <w:r w:rsidR="00A17DC0">
        <w:rPr>
          <w:rFonts w:ascii="Arial" w:hAnsi="Arial" w:cs="Arial"/>
          <w:sz w:val="24"/>
          <w:szCs w:val="24"/>
        </w:rPr>
        <w:t>-Treasurer</w:t>
      </w:r>
    </w:p>
    <w:p w14:paraId="68D23BA9" w14:textId="77777777" w:rsidR="007B0CE1" w:rsidRPr="002C2C36" w:rsidRDefault="007B0CE1" w:rsidP="004B06D7">
      <w:pPr>
        <w:rPr>
          <w:rFonts w:ascii="Arial" w:hAnsi="Arial" w:cs="Arial"/>
          <w:sz w:val="24"/>
          <w:szCs w:val="24"/>
        </w:rPr>
      </w:pPr>
    </w:p>
    <w:p w14:paraId="6447C1FF" w14:textId="77777777" w:rsidR="00220C76" w:rsidRPr="002C2C36" w:rsidRDefault="00676D9D" w:rsidP="004B06D7">
      <w:pPr>
        <w:rPr>
          <w:rFonts w:ascii="Arial" w:hAnsi="Arial" w:cs="Arial"/>
          <w:sz w:val="24"/>
          <w:szCs w:val="24"/>
        </w:rPr>
      </w:pPr>
      <w:r w:rsidRPr="002C2C36">
        <w:rPr>
          <w:rFonts w:ascii="Arial" w:hAnsi="Arial" w:cs="Arial"/>
          <w:sz w:val="24"/>
          <w:szCs w:val="24"/>
        </w:rPr>
        <w:t xml:space="preserve"> </w:t>
      </w:r>
    </w:p>
    <w:p w14:paraId="2FEA3A4A" w14:textId="77777777" w:rsidR="00B52AFB" w:rsidRDefault="00B52AFB" w:rsidP="00B52AFB">
      <w:pPr>
        <w:pStyle w:val="Default"/>
      </w:pPr>
    </w:p>
    <w:sectPr w:rsidR="00B52AFB" w:rsidSect="000A5F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296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0B567" w14:textId="77777777" w:rsidR="00E1645B" w:rsidRDefault="00E1645B" w:rsidP="0003516B">
      <w:r>
        <w:separator/>
      </w:r>
    </w:p>
  </w:endnote>
  <w:endnote w:type="continuationSeparator" w:id="0">
    <w:p w14:paraId="70BA8548" w14:textId="77777777" w:rsidR="00E1645B" w:rsidRDefault="00E1645B" w:rsidP="0003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82D2" w14:textId="77777777" w:rsidR="0003516B" w:rsidRDefault="000351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E958" w14:textId="02B27B53" w:rsidR="0003516B" w:rsidRDefault="0003516B">
    <w:pPr>
      <w:pStyle w:val="Footer"/>
    </w:pPr>
    <w:fldSimple w:instr=" FILENAME  \* Lower \p  \* MERGEFORMAT ">
      <w:r w:rsidR="006B3FE1">
        <w:rPr>
          <w:noProof/>
        </w:rPr>
        <w:t>t:\hortonville shared info\clerk\agendas\vill board\quorum notices\6-11-26 notice of quorum.docx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EB043" w14:textId="77777777" w:rsidR="0003516B" w:rsidRDefault="00035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FB926" w14:textId="77777777" w:rsidR="00E1645B" w:rsidRDefault="00E1645B" w:rsidP="0003516B">
      <w:r>
        <w:separator/>
      </w:r>
    </w:p>
  </w:footnote>
  <w:footnote w:type="continuationSeparator" w:id="0">
    <w:p w14:paraId="20CD2C85" w14:textId="77777777" w:rsidR="00E1645B" w:rsidRDefault="00E1645B" w:rsidP="00035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B2B7" w14:textId="77777777" w:rsidR="0003516B" w:rsidRDefault="000351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7867D" w14:textId="77777777" w:rsidR="0003516B" w:rsidRDefault="000351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D5569" w14:textId="77777777" w:rsidR="0003516B" w:rsidRDefault="00035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C07BF"/>
    <w:multiLevelType w:val="hybridMultilevel"/>
    <w:tmpl w:val="F6FE083E"/>
    <w:lvl w:ilvl="0" w:tplc="56EC17D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413C15"/>
    <w:multiLevelType w:val="hybridMultilevel"/>
    <w:tmpl w:val="8F90F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93980">
    <w:abstractNumId w:val="0"/>
  </w:num>
  <w:num w:numId="2" w16cid:durableId="140194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65"/>
    <w:rsid w:val="00014C4F"/>
    <w:rsid w:val="00015419"/>
    <w:rsid w:val="00025658"/>
    <w:rsid w:val="00033207"/>
    <w:rsid w:val="0003516B"/>
    <w:rsid w:val="00065ECD"/>
    <w:rsid w:val="00073BA3"/>
    <w:rsid w:val="00096A27"/>
    <w:rsid w:val="000A5FD7"/>
    <w:rsid w:val="000B3448"/>
    <w:rsid w:val="000B39BA"/>
    <w:rsid w:val="0011782B"/>
    <w:rsid w:val="001637D4"/>
    <w:rsid w:val="00175B21"/>
    <w:rsid w:val="00192F85"/>
    <w:rsid w:val="001970C9"/>
    <w:rsid w:val="001D1048"/>
    <w:rsid w:val="001E51E2"/>
    <w:rsid w:val="00220C76"/>
    <w:rsid w:val="0024219B"/>
    <w:rsid w:val="00267284"/>
    <w:rsid w:val="00271787"/>
    <w:rsid w:val="002754BA"/>
    <w:rsid w:val="002B6055"/>
    <w:rsid w:val="002C2C36"/>
    <w:rsid w:val="002D113A"/>
    <w:rsid w:val="00320625"/>
    <w:rsid w:val="00336845"/>
    <w:rsid w:val="00350F39"/>
    <w:rsid w:val="00352833"/>
    <w:rsid w:val="00376A0D"/>
    <w:rsid w:val="003835B8"/>
    <w:rsid w:val="00391E19"/>
    <w:rsid w:val="003A4730"/>
    <w:rsid w:val="003B0348"/>
    <w:rsid w:val="003C6E77"/>
    <w:rsid w:val="003D5222"/>
    <w:rsid w:val="003F5062"/>
    <w:rsid w:val="004223D6"/>
    <w:rsid w:val="00437AD5"/>
    <w:rsid w:val="00440644"/>
    <w:rsid w:val="004A0499"/>
    <w:rsid w:val="004B06D7"/>
    <w:rsid w:val="004B6234"/>
    <w:rsid w:val="0053324E"/>
    <w:rsid w:val="00535E47"/>
    <w:rsid w:val="0055720F"/>
    <w:rsid w:val="005602E3"/>
    <w:rsid w:val="00564AC9"/>
    <w:rsid w:val="005D4100"/>
    <w:rsid w:val="006061DD"/>
    <w:rsid w:val="006559EF"/>
    <w:rsid w:val="00676D9D"/>
    <w:rsid w:val="006A38DF"/>
    <w:rsid w:val="006B3FE1"/>
    <w:rsid w:val="006E4BB9"/>
    <w:rsid w:val="007021F6"/>
    <w:rsid w:val="00731C05"/>
    <w:rsid w:val="007518D3"/>
    <w:rsid w:val="007638A2"/>
    <w:rsid w:val="00764A7A"/>
    <w:rsid w:val="007B0CE1"/>
    <w:rsid w:val="007C10F9"/>
    <w:rsid w:val="007C3B07"/>
    <w:rsid w:val="007F3C9F"/>
    <w:rsid w:val="007F47BE"/>
    <w:rsid w:val="007F6665"/>
    <w:rsid w:val="00804D09"/>
    <w:rsid w:val="00810E22"/>
    <w:rsid w:val="008402BE"/>
    <w:rsid w:val="008533E4"/>
    <w:rsid w:val="00866DAB"/>
    <w:rsid w:val="00891126"/>
    <w:rsid w:val="0089294D"/>
    <w:rsid w:val="008B4DCC"/>
    <w:rsid w:val="008E22D7"/>
    <w:rsid w:val="008E6585"/>
    <w:rsid w:val="00923474"/>
    <w:rsid w:val="009377CF"/>
    <w:rsid w:val="009452A6"/>
    <w:rsid w:val="00945B42"/>
    <w:rsid w:val="0095783F"/>
    <w:rsid w:val="00966B71"/>
    <w:rsid w:val="00970816"/>
    <w:rsid w:val="009C3032"/>
    <w:rsid w:val="009C6656"/>
    <w:rsid w:val="009E2F9C"/>
    <w:rsid w:val="00A17DC0"/>
    <w:rsid w:val="00A22D60"/>
    <w:rsid w:val="00A264ED"/>
    <w:rsid w:val="00A40FEC"/>
    <w:rsid w:val="00A42305"/>
    <w:rsid w:val="00A443B0"/>
    <w:rsid w:val="00AA4687"/>
    <w:rsid w:val="00AB2D4A"/>
    <w:rsid w:val="00AC42B0"/>
    <w:rsid w:val="00AC532C"/>
    <w:rsid w:val="00AC662B"/>
    <w:rsid w:val="00AD1494"/>
    <w:rsid w:val="00B00C2A"/>
    <w:rsid w:val="00B0577D"/>
    <w:rsid w:val="00B52AFB"/>
    <w:rsid w:val="00B725C2"/>
    <w:rsid w:val="00BB3C32"/>
    <w:rsid w:val="00BE3EB9"/>
    <w:rsid w:val="00C16645"/>
    <w:rsid w:val="00C25A7A"/>
    <w:rsid w:val="00C263C3"/>
    <w:rsid w:val="00C30C02"/>
    <w:rsid w:val="00C32B99"/>
    <w:rsid w:val="00C4717F"/>
    <w:rsid w:val="00CB34C8"/>
    <w:rsid w:val="00CF25E9"/>
    <w:rsid w:val="00D25C8D"/>
    <w:rsid w:val="00D27941"/>
    <w:rsid w:val="00D46366"/>
    <w:rsid w:val="00D50751"/>
    <w:rsid w:val="00D56FD0"/>
    <w:rsid w:val="00D740CC"/>
    <w:rsid w:val="00DF2709"/>
    <w:rsid w:val="00E1645B"/>
    <w:rsid w:val="00E22673"/>
    <w:rsid w:val="00E40EBC"/>
    <w:rsid w:val="00E753EB"/>
    <w:rsid w:val="00E857B1"/>
    <w:rsid w:val="00E92D7A"/>
    <w:rsid w:val="00E9706B"/>
    <w:rsid w:val="00EC3828"/>
    <w:rsid w:val="00ED772F"/>
    <w:rsid w:val="00EF7620"/>
    <w:rsid w:val="00F217B3"/>
    <w:rsid w:val="00F5567D"/>
    <w:rsid w:val="00FA351D"/>
    <w:rsid w:val="00FC6E86"/>
    <w:rsid w:val="00FD294F"/>
    <w:rsid w:val="00FD787A"/>
    <w:rsid w:val="00FE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7F6166"/>
  <w15:docId w15:val="{4BF61BF3-1F39-418D-831B-AA463211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F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uiPriority w:val="99"/>
    <w:rsid w:val="000A5FD7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E857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6585"/>
    <w:pPr>
      <w:ind w:left="720"/>
      <w:contextualSpacing/>
    </w:pPr>
  </w:style>
  <w:style w:type="paragraph" w:styleId="BodyText2">
    <w:name w:val="Body Text 2"/>
    <w:basedOn w:val="Normal"/>
    <w:link w:val="BodyText2Char"/>
    <w:rsid w:val="001637D4"/>
    <w:pPr>
      <w:widowControl/>
      <w:autoSpaceDE/>
      <w:autoSpaceDN/>
      <w:adjustRightInd/>
      <w:jc w:val="both"/>
    </w:pPr>
    <w:rPr>
      <w:rFonts w:ascii="Arial" w:eastAsia="Times New Roman" w:hAnsi="Arial"/>
      <w:sz w:val="30"/>
      <w:szCs w:val="24"/>
    </w:rPr>
  </w:style>
  <w:style w:type="character" w:customStyle="1" w:styleId="BodyText2Char">
    <w:name w:val="Body Text 2 Char"/>
    <w:basedOn w:val="DefaultParagraphFont"/>
    <w:link w:val="BodyText2"/>
    <w:rsid w:val="001637D4"/>
    <w:rPr>
      <w:rFonts w:ascii="Arial" w:eastAsia="Times New Roman" w:hAnsi="Arial" w:cs="Times New Roman"/>
      <w:sz w:val="30"/>
      <w:szCs w:val="24"/>
    </w:rPr>
  </w:style>
  <w:style w:type="paragraph" w:customStyle="1" w:styleId="Default">
    <w:name w:val="Default"/>
    <w:rsid w:val="00B52A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0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5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16B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35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16B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</Words>
  <Characters>483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Jane Booth</cp:lastModifiedBy>
  <cp:revision>15</cp:revision>
  <cp:lastPrinted>2026-06-04T19:49:00Z</cp:lastPrinted>
  <dcterms:created xsi:type="dcterms:W3CDTF">2025-04-30T18:27:00Z</dcterms:created>
  <dcterms:modified xsi:type="dcterms:W3CDTF">2026-06-04T19:53:00Z</dcterms:modified>
</cp:coreProperties>
</file>