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5693" w14:textId="77777777" w:rsidR="003D5AFA" w:rsidRPr="00E91050" w:rsidRDefault="003D5AFA" w:rsidP="003D5AFA">
      <w:pPr>
        <w:spacing w:after="0" w:line="240" w:lineRule="auto"/>
        <w:ind w:left="1440" w:firstLine="720"/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</w:pPr>
      <w:r w:rsidRPr="00E91050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Senior Activities Committee Meeting Agenda</w:t>
      </w:r>
    </w:p>
    <w:p w14:paraId="491E3B44" w14:textId="1E7E3D17" w:rsidR="003D5AFA" w:rsidRPr="00E91050" w:rsidRDefault="003D5AFA" w:rsidP="003D5AFA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E9105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Thursday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May 14</w:t>
      </w:r>
      <w:r w:rsidRPr="003D5AFA"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</w:t>
      </w:r>
      <w:r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 xml:space="preserve"> 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2026</w:t>
      </w:r>
      <w:r w:rsidRPr="00E9105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at </w:t>
      </w:r>
      <w:r w:rsidRPr="0040346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12:00 pm</w:t>
      </w:r>
      <w:r w:rsidRPr="00E9105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Community Room/Municipal Center</w:t>
      </w:r>
    </w:p>
    <w:p w14:paraId="27D47A4B" w14:textId="77777777" w:rsidR="003D5AFA" w:rsidRPr="00E91050" w:rsidRDefault="003D5AFA" w:rsidP="003D5AF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 w:rsidRPr="00E91050">
        <w:rPr>
          <w:rFonts w:ascii="Calibri" w:eastAsia="Calibri" w:hAnsi="Calibri" w:cs="Calibri"/>
          <w:b/>
          <w:bCs/>
          <w:kern w:val="0"/>
          <w14:ligatures w14:val="none"/>
        </w:rPr>
        <w:t>Call to Order</w:t>
      </w:r>
    </w:p>
    <w:p w14:paraId="0014291C" w14:textId="77777777" w:rsidR="003D5AFA" w:rsidRDefault="003D5AFA" w:rsidP="003D5AF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 w:rsidRPr="00E91050">
        <w:rPr>
          <w:rFonts w:ascii="Calibri" w:eastAsia="Calibri" w:hAnsi="Calibri" w:cs="Calibri"/>
          <w:b/>
          <w:bCs/>
          <w:kern w:val="0"/>
          <w14:ligatures w14:val="none"/>
        </w:rPr>
        <w:t>Introductions as needed</w:t>
      </w:r>
    </w:p>
    <w:p w14:paraId="2F3C2A90" w14:textId="77777777" w:rsidR="003D5AFA" w:rsidRDefault="003D5AFA" w:rsidP="003D5AF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 w:rsidRPr="003D5AFA">
        <w:rPr>
          <w:rFonts w:ascii="Calibri" w:eastAsia="Calibri" w:hAnsi="Calibri" w:cs="Calibri"/>
          <w:b/>
          <w:bCs/>
          <w:kern w:val="0"/>
          <w14:ligatures w14:val="none"/>
        </w:rPr>
        <w:t>Approval of April 16</w:t>
      </w:r>
      <w:r w:rsidRPr="003D5AFA">
        <w:rPr>
          <w:rFonts w:ascii="Calibri" w:eastAsia="Calibri" w:hAnsi="Calibri" w:cs="Calibri"/>
          <w:b/>
          <w:bCs/>
          <w:kern w:val="0"/>
          <w:vertAlign w:val="superscript"/>
          <w14:ligatures w14:val="none"/>
        </w:rPr>
        <w:t>th</w:t>
      </w:r>
      <w:r w:rsidRPr="003D5AFA">
        <w:rPr>
          <w:rFonts w:ascii="Calibri" w:eastAsia="Calibri" w:hAnsi="Calibri" w:cs="Calibri"/>
          <w:b/>
          <w:bCs/>
          <w:kern w:val="0"/>
          <w14:ligatures w14:val="none"/>
        </w:rPr>
        <w:t>, 2026 meeting minutes</w:t>
      </w:r>
    </w:p>
    <w:p w14:paraId="6ED45557" w14:textId="41C7F62E" w:rsidR="003D5AFA" w:rsidRPr="003D5AFA" w:rsidRDefault="003D5AFA" w:rsidP="003D5AF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 w:rsidRPr="003D5AFA">
        <w:rPr>
          <w:rFonts w:ascii="Calibri" w:eastAsia="Calibri" w:hAnsi="Calibri" w:cs="Calibri"/>
          <w:b/>
          <w:bCs/>
          <w:kern w:val="0"/>
          <w14:ligatures w14:val="none"/>
        </w:rPr>
        <w:t>Thank you cards for speakers and donors signed during meeting</w:t>
      </w:r>
    </w:p>
    <w:p w14:paraId="62DADFDE" w14:textId="77777777" w:rsidR="003D5AFA" w:rsidRDefault="003D5AFA" w:rsidP="003D5AF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>Review of activities since last meeting:</w:t>
      </w:r>
    </w:p>
    <w:p w14:paraId="34580283" w14:textId="77777777" w:rsidR="008E2AAA" w:rsidRDefault="003D5AFA" w:rsidP="0031594C">
      <w:pPr>
        <w:spacing w:after="200" w:line="240" w:lineRule="auto"/>
        <w:ind w:left="187" w:firstLine="360"/>
        <w:contextualSpacing/>
        <w:rPr>
          <w:rFonts w:ascii="Calibri" w:eastAsia="Calibri" w:hAnsi="Calibri" w:cs="Calibri"/>
          <w:kern w:val="0"/>
          <w14:ligatures w14:val="none"/>
        </w:rPr>
      </w:pPr>
      <w:r w:rsidRPr="003D5AFA">
        <w:rPr>
          <w:rFonts w:ascii="Calibri" w:eastAsia="Calibri" w:hAnsi="Calibri" w:cs="Calibri"/>
          <w:kern w:val="0"/>
          <w14:ligatures w14:val="none"/>
        </w:rPr>
        <w:t>April 20</w:t>
      </w:r>
      <w:r w:rsidRPr="003D5AFA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 w:rsidRPr="003D5AFA">
        <w:rPr>
          <w:rFonts w:ascii="Calibri" w:eastAsia="Calibri" w:hAnsi="Calibri" w:cs="Calibri"/>
          <w:kern w:val="0"/>
          <w14:ligatures w14:val="none"/>
        </w:rPr>
        <w:t>: May Baskets</w:t>
      </w:r>
    </w:p>
    <w:p w14:paraId="1554EE18" w14:textId="2EE705B6" w:rsidR="00886AC9" w:rsidRDefault="00886AC9" w:rsidP="0031594C">
      <w:pPr>
        <w:spacing w:after="200" w:line="240" w:lineRule="auto"/>
        <w:ind w:left="187" w:firstLine="360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April 29</w:t>
      </w:r>
      <w:r w:rsidRPr="00886AC9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Joint Pain Screening by OST</w:t>
      </w:r>
    </w:p>
    <w:p w14:paraId="2E105048" w14:textId="2F8C4C4D" w:rsidR="003D5AFA" w:rsidRDefault="003D5AFA" w:rsidP="0031594C">
      <w:pPr>
        <w:spacing w:after="200" w:line="240" w:lineRule="auto"/>
        <w:ind w:left="187" w:firstLine="360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May 4</w:t>
      </w:r>
      <w:r w:rsidRPr="003D5AFA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Potluck</w:t>
      </w:r>
    </w:p>
    <w:p w14:paraId="28578EEE" w14:textId="77777777" w:rsidR="003D5AFA" w:rsidRDefault="003D5AFA" w:rsidP="0031594C">
      <w:pPr>
        <w:spacing w:after="200" w:line="240" w:lineRule="auto"/>
        <w:ind w:left="187" w:firstLine="360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May 11</w:t>
      </w:r>
      <w:r w:rsidRPr="003D5AFA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Coffee/Convo: HHS Acapella Singers</w:t>
      </w:r>
    </w:p>
    <w:p w14:paraId="4E78DE07" w14:textId="2BDB0D48" w:rsidR="003D5AFA" w:rsidRPr="003D5AFA" w:rsidRDefault="003D5AFA" w:rsidP="003D5AFA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3D5AFA">
        <w:rPr>
          <w:rFonts w:ascii="Calibri" w:eastAsia="Calibri" w:hAnsi="Calibri" w:cs="Calibri"/>
          <w:b/>
          <w:bCs/>
          <w:kern w:val="0"/>
          <w14:ligatures w14:val="none"/>
        </w:rPr>
        <w:t>Upcoming Activities:</w:t>
      </w:r>
    </w:p>
    <w:p w14:paraId="5BC4FD7A" w14:textId="371586F6" w:rsidR="003D5AFA" w:rsidRDefault="003D5AFA" w:rsidP="003D5AFA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May 18</w:t>
      </w:r>
      <w:r w:rsidRPr="00D11827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 xml:space="preserve">: Rob Zimmer speaker </w:t>
      </w:r>
    </w:p>
    <w:p w14:paraId="2F3D2828" w14:textId="7BCEEC2A" w:rsidR="003D5AFA" w:rsidRDefault="003D5AFA" w:rsidP="003D5AFA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June 1</w:t>
      </w:r>
      <w:r w:rsidRPr="00C22362">
        <w:rPr>
          <w:rFonts w:ascii="Calibri" w:eastAsia="Calibri" w:hAnsi="Calibri" w:cs="Calibri"/>
          <w:kern w:val="0"/>
          <w:vertAlign w:val="superscript"/>
          <w14:ligatures w14:val="none"/>
        </w:rPr>
        <w:t>st</w:t>
      </w:r>
      <w:r>
        <w:rPr>
          <w:rFonts w:ascii="Calibri" w:eastAsia="Calibri" w:hAnsi="Calibri" w:cs="Calibri"/>
          <w:kern w:val="0"/>
          <w14:ligatures w14:val="none"/>
        </w:rPr>
        <w:t>: Potluck</w:t>
      </w:r>
    </w:p>
    <w:p w14:paraId="583A6384" w14:textId="77777777" w:rsidR="003D5AFA" w:rsidRDefault="003D5AFA" w:rsidP="003D5AFA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June 8</w:t>
      </w:r>
      <w:r w:rsidRPr="00C22362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Coffee/speaker- stroke information</w:t>
      </w:r>
    </w:p>
    <w:p w14:paraId="5308A8C0" w14:textId="2D0D09B7" w:rsidR="003D5AFA" w:rsidRDefault="003D5AFA" w:rsidP="003D5AFA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June 15</w:t>
      </w:r>
      <w:r w:rsidRPr="00C22362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 xml:space="preserve">: Vintage </w:t>
      </w:r>
      <w:r w:rsidR="0031594C">
        <w:rPr>
          <w:rFonts w:ascii="Calibri" w:eastAsia="Calibri" w:hAnsi="Calibri" w:cs="Calibri"/>
          <w:kern w:val="0"/>
          <w14:ligatures w14:val="none"/>
        </w:rPr>
        <w:t>Tech Day</w:t>
      </w:r>
      <w:r>
        <w:rPr>
          <w:rFonts w:ascii="Calibri" w:eastAsia="Calibri" w:hAnsi="Calibri" w:cs="Calibri"/>
          <w:kern w:val="0"/>
          <w14:ligatures w14:val="none"/>
        </w:rPr>
        <w:t xml:space="preserve"> with library</w:t>
      </w:r>
    </w:p>
    <w:p w14:paraId="6F635E94" w14:textId="522A34E7" w:rsidR="00886AC9" w:rsidRDefault="00255142" w:rsidP="003D5AFA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**</w:t>
      </w:r>
      <w:r w:rsidR="00886AC9">
        <w:rPr>
          <w:rFonts w:ascii="Calibri" w:eastAsia="Calibri" w:hAnsi="Calibri" w:cs="Calibri"/>
          <w:kern w:val="0"/>
          <w14:ligatures w14:val="none"/>
        </w:rPr>
        <w:t>Details to plan at next meeting (brief update as needed)</w:t>
      </w:r>
    </w:p>
    <w:p w14:paraId="3CCB9BFA" w14:textId="65F536D5" w:rsidR="003D5AFA" w:rsidRDefault="003D5AFA" w:rsidP="003D5AFA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July 6</w:t>
      </w:r>
      <w:r w:rsidRPr="003D5AFA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skip</w:t>
      </w:r>
    </w:p>
    <w:p w14:paraId="00BCC45B" w14:textId="1F314C05" w:rsidR="003D5AFA" w:rsidRDefault="003D5AFA" w:rsidP="003D5AFA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July 13</w:t>
      </w:r>
      <w:r w:rsidRPr="003D5AFA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Coffee and Convo: Village Updates</w:t>
      </w:r>
    </w:p>
    <w:p w14:paraId="54DFDB40" w14:textId="45910C3C" w:rsidR="008E2AAA" w:rsidRDefault="008E2AAA" w:rsidP="003D5AFA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July 16</w:t>
      </w:r>
      <w:r w:rsidRPr="008E2AAA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1pm: Rec Program/Sr. joint afternoon</w:t>
      </w:r>
    </w:p>
    <w:p w14:paraId="585B0A48" w14:textId="6C50EF7D" w:rsidR="008E2AAA" w:rsidRDefault="008E2AAA" w:rsidP="003D5AFA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July 23</w:t>
      </w:r>
      <w:r w:rsidRPr="008E2AAA">
        <w:rPr>
          <w:rFonts w:ascii="Calibri" w:eastAsia="Calibri" w:hAnsi="Calibri" w:cs="Calibri"/>
          <w:kern w:val="0"/>
          <w:vertAlign w:val="superscript"/>
          <w14:ligatures w14:val="none"/>
        </w:rPr>
        <w:t>rd</w:t>
      </w:r>
      <w:r>
        <w:rPr>
          <w:rFonts w:ascii="Calibri" w:eastAsia="Calibri" w:hAnsi="Calibri" w:cs="Calibri"/>
          <w:kern w:val="0"/>
          <w14:ligatures w14:val="none"/>
        </w:rPr>
        <w:t>: Trout Museum tour</w:t>
      </w:r>
      <w:r w:rsidR="00886AC9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47BC96BF" w14:textId="6A790AC6" w:rsidR="00886AC9" w:rsidRDefault="00886AC9" w:rsidP="003D5AFA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August 3</w:t>
      </w:r>
      <w:r w:rsidRPr="00886AC9">
        <w:rPr>
          <w:rFonts w:ascii="Calibri" w:eastAsia="Calibri" w:hAnsi="Calibri" w:cs="Calibri"/>
          <w:kern w:val="0"/>
          <w:vertAlign w:val="superscript"/>
          <w14:ligatures w14:val="none"/>
        </w:rPr>
        <w:t>rd</w:t>
      </w:r>
      <w:r>
        <w:rPr>
          <w:rFonts w:ascii="Calibri" w:eastAsia="Calibri" w:hAnsi="Calibri" w:cs="Calibri"/>
          <w:kern w:val="0"/>
          <w14:ligatures w14:val="none"/>
        </w:rPr>
        <w:t>: cookout at Alonzo</w:t>
      </w:r>
    </w:p>
    <w:p w14:paraId="398E0B25" w14:textId="3235E69F" w:rsidR="00886AC9" w:rsidRDefault="00886AC9" w:rsidP="003D5AFA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August 10</w:t>
      </w:r>
      <w:r w:rsidRPr="00886AC9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tour of Creekside Creamery</w:t>
      </w:r>
    </w:p>
    <w:p w14:paraId="3B41493D" w14:textId="4963ACB1" w:rsidR="00886AC9" w:rsidRPr="00D11827" w:rsidRDefault="00886AC9" w:rsidP="003D5AFA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August 17</w:t>
      </w:r>
      <w:r w:rsidRPr="00886AC9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Wisconsin Foody video (cheese)</w:t>
      </w:r>
    </w:p>
    <w:p w14:paraId="0E3EB9E0" w14:textId="306379E4" w:rsidR="003D5AFA" w:rsidRDefault="003D5AFA" w:rsidP="003D5AFA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8D6AE3">
        <w:rPr>
          <w:rFonts w:ascii="Calibri" w:eastAsia="Calibri" w:hAnsi="Calibri" w:cs="Calibri"/>
          <w:b/>
          <w:bCs/>
          <w:kern w:val="0"/>
          <w14:ligatures w14:val="none"/>
        </w:rPr>
        <w:t xml:space="preserve">Communications-Calendars: </w:t>
      </w:r>
      <w:r w:rsidRPr="00D72DD9">
        <w:rPr>
          <w:rFonts w:ascii="Calibri" w:eastAsia="Calibri" w:hAnsi="Calibri" w:cs="Calibri"/>
          <w:kern w:val="0"/>
          <w14:ligatures w14:val="none"/>
        </w:rPr>
        <w:t xml:space="preserve"> </w:t>
      </w:r>
      <w:r w:rsidR="00F101F1">
        <w:rPr>
          <w:rFonts w:ascii="Calibri" w:eastAsia="Calibri" w:hAnsi="Calibri" w:cs="Calibri"/>
          <w:kern w:val="0"/>
          <w14:ligatures w14:val="none"/>
        </w:rPr>
        <w:t xml:space="preserve">June </w:t>
      </w:r>
      <w:r w:rsidRPr="00D72DD9">
        <w:rPr>
          <w:rFonts w:ascii="Calibri" w:eastAsia="Calibri" w:hAnsi="Calibri" w:cs="Calibri"/>
          <w:kern w:val="0"/>
          <w14:ligatures w14:val="none"/>
        </w:rPr>
        <w:t>calendars-volunteer distribution to locations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5E868AC1" w14:textId="77777777" w:rsidR="003D5AFA" w:rsidRDefault="003D5AFA" w:rsidP="003D5AFA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>Potlucks—</w:t>
      </w:r>
      <w:r>
        <w:rPr>
          <w:rFonts w:ascii="Calibri" w:eastAsia="Calibri" w:hAnsi="Calibri" w:cs="Calibri"/>
          <w:kern w:val="0"/>
          <w14:ligatures w14:val="none"/>
        </w:rPr>
        <w:t>re-evaluate due to attendance</w:t>
      </w:r>
    </w:p>
    <w:p w14:paraId="6A85EB06" w14:textId="77777777" w:rsidR="003D5AFA" w:rsidRPr="00445F8D" w:rsidRDefault="003D5AFA" w:rsidP="003D5AFA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8847FC">
        <w:rPr>
          <w:rFonts w:ascii="Calibri" w:eastAsia="Calibri" w:hAnsi="Calibri" w:cs="Calibri"/>
          <w:b/>
          <w:bCs/>
          <w:kern w:val="0"/>
          <w14:ligatures w14:val="none"/>
        </w:rPr>
        <w:t>Autumn Fest:</w:t>
      </w:r>
    </w:p>
    <w:p w14:paraId="2E962803" w14:textId="77777777" w:rsidR="003D5AFA" w:rsidRDefault="003D5AFA" w:rsidP="003D5AFA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Menu planning</w:t>
      </w:r>
    </w:p>
    <w:p w14:paraId="5189C4F8" w14:textId="77777777" w:rsidR="003D5AFA" w:rsidRDefault="003D5AFA" w:rsidP="003D5AFA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Any updates available</w:t>
      </w:r>
    </w:p>
    <w:p w14:paraId="2D563BAE" w14:textId="77777777" w:rsidR="003D5AFA" w:rsidRDefault="003D5AFA" w:rsidP="003D5AFA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Possible theme/title for marketing</w:t>
      </w:r>
    </w:p>
    <w:p w14:paraId="28D2433A" w14:textId="77777777" w:rsidR="00F101F1" w:rsidRDefault="003D5AFA" w:rsidP="00F101F1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Summer/Fall Field Trips </w:t>
      </w:r>
      <w:r w:rsidR="00886AC9">
        <w:rPr>
          <w:rFonts w:ascii="Calibri" w:eastAsia="Calibri" w:hAnsi="Calibri" w:cs="Calibri"/>
          <w:b/>
          <w:bCs/>
          <w:kern w:val="0"/>
          <w14:ligatures w14:val="none"/>
        </w:rPr>
        <w:t>and Ideas:</w:t>
      </w:r>
      <w:r>
        <w:rPr>
          <w:rFonts w:ascii="Calibri" w:eastAsia="Calibri" w:hAnsi="Calibri" w:cs="Calibri"/>
          <w:b/>
          <w:bCs/>
          <w:kern w:val="0"/>
          <w14:ligatures w14:val="none"/>
        </w:rPr>
        <w:t>(</w:t>
      </w:r>
      <w:r>
        <w:rPr>
          <w:rFonts w:ascii="Calibri" w:eastAsia="Calibri" w:hAnsi="Calibri" w:cs="Calibri"/>
          <w:kern w:val="0"/>
          <w14:ligatures w14:val="none"/>
        </w:rPr>
        <w:t>ie: Sheboygan Gardens, Fireside Theater</w:t>
      </w:r>
      <w:r w:rsidR="00886AC9">
        <w:rPr>
          <w:rFonts w:ascii="Calibri" w:eastAsia="Calibri" w:hAnsi="Calibri" w:cs="Calibri"/>
          <w:kern w:val="0"/>
          <w14:ligatures w14:val="none"/>
        </w:rPr>
        <w:t>---any communication with Rosie?; Brain Care (CBS Mornings); more outreach to younger seniors?</w:t>
      </w:r>
    </w:p>
    <w:p w14:paraId="7D033244" w14:textId="2569CBA9" w:rsidR="003D5AFA" w:rsidRPr="00F101F1" w:rsidRDefault="003D5AFA" w:rsidP="00F101F1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F101F1">
        <w:rPr>
          <w:rFonts w:ascii="Calibri" w:eastAsia="Calibri" w:hAnsi="Calibri" w:cs="Calibri"/>
          <w:b/>
          <w:bCs/>
          <w:kern w:val="0"/>
          <w14:ligatures w14:val="none"/>
        </w:rPr>
        <w:t>Items for Future Agendas:</w:t>
      </w:r>
    </w:p>
    <w:p w14:paraId="7EAC5296" w14:textId="77777777" w:rsidR="003D5AFA" w:rsidRDefault="003D5AFA" w:rsidP="003D5AFA">
      <w:pPr>
        <w:pStyle w:val="ListParagraph"/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124188">
        <w:rPr>
          <w:rFonts w:ascii="Calibri" w:eastAsia="Calibri" w:hAnsi="Calibri" w:cs="Calibri"/>
          <w:kern w:val="0"/>
          <w14:ligatures w14:val="none"/>
        </w:rPr>
        <w:t xml:space="preserve">Autumn Fest 2026 </w:t>
      </w:r>
    </w:p>
    <w:p w14:paraId="33E9364F" w14:textId="77777777" w:rsidR="003D5AFA" w:rsidRDefault="003D5AFA" w:rsidP="003D5AFA">
      <w:pPr>
        <w:pStyle w:val="ListParagraph"/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4</w:t>
      </w:r>
      <w:r w:rsidRPr="005124E9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 xml:space="preserve"> Monday</w:t>
      </w:r>
    </w:p>
    <w:p w14:paraId="7F84A88A" w14:textId="7F7523AD" w:rsidR="00255142" w:rsidRPr="00124188" w:rsidRDefault="00255142" w:rsidP="003D5AFA">
      <w:pPr>
        <w:pStyle w:val="ListParagraph"/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Tours of Senior Centers/discussion of options</w:t>
      </w:r>
    </w:p>
    <w:p w14:paraId="14D54B3F" w14:textId="76B63DAA" w:rsidR="003D5AFA" w:rsidRPr="00124188" w:rsidRDefault="003D5AFA" w:rsidP="003D5AFA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124188">
        <w:rPr>
          <w:rFonts w:ascii="Calibri" w:eastAsia="Calibri" w:hAnsi="Calibri" w:cs="Calibri"/>
          <w:b/>
          <w:bCs/>
          <w:kern w:val="0"/>
          <w14:ligatures w14:val="none"/>
        </w:rPr>
        <w:lastRenderedPageBreak/>
        <w:t xml:space="preserve">Future meeting dates: </w:t>
      </w:r>
      <w:r>
        <w:rPr>
          <w:rFonts w:ascii="Calibri" w:eastAsia="Calibri" w:hAnsi="Calibri" w:cs="Calibri"/>
          <w:b/>
          <w:bCs/>
          <w:kern w:val="0"/>
          <w14:ligatures w14:val="none"/>
        </w:rPr>
        <w:t>June 11</w:t>
      </w:r>
      <w:r w:rsidRPr="00886AC9">
        <w:rPr>
          <w:rFonts w:ascii="Calibri" w:eastAsia="Calibri" w:hAnsi="Calibri" w:cs="Calibri"/>
          <w:b/>
          <w:bCs/>
          <w:kern w:val="0"/>
          <w:vertAlign w:val="superscript"/>
          <w14:ligatures w14:val="none"/>
        </w:rPr>
        <w:t>th</w:t>
      </w:r>
      <w:r w:rsidR="00886AC9">
        <w:rPr>
          <w:rFonts w:ascii="Calibri" w:eastAsia="Calibri" w:hAnsi="Calibri" w:cs="Calibri"/>
          <w:b/>
          <w:bCs/>
          <w:kern w:val="0"/>
          <w14:ligatures w14:val="none"/>
        </w:rPr>
        <w:t xml:space="preserve"> and July 9th</w:t>
      </w:r>
    </w:p>
    <w:p w14:paraId="55B45B7E" w14:textId="77777777" w:rsidR="003D5AFA" w:rsidRPr="00124188" w:rsidRDefault="003D5AFA" w:rsidP="003D5AFA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124188">
        <w:rPr>
          <w:rFonts w:ascii="Calibri" w:eastAsia="Calibri" w:hAnsi="Calibri" w:cs="Calibri"/>
          <w:b/>
          <w:bCs/>
          <w:kern w:val="0"/>
          <w14:ligatures w14:val="none"/>
        </w:rPr>
        <w:t>Adjournment</w:t>
      </w:r>
    </w:p>
    <w:p w14:paraId="0326E60A" w14:textId="77777777" w:rsidR="003D5AFA" w:rsidRPr="001D31D3" w:rsidRDefault="003D5AFA" w:rsidP="003D5AFA">
      <w:pPr>
        <w:pStyle w:val="ListParagraph"/>
        <w:spacing w:after="0" w:line="240" w:lineRule="auto"/>
        <w:rPr>
          <w:b/>
          <w:i/>
        </w:rPr>
      </w:pPr>
      <w:r w:rsidRPr="00464853">
        <w:rPr>
          <w:rFonts w:ascii="Calibri" w:hAnsi="Calibri" w:cs="Calibri"/>
          <w:b/>
          <w:i/>
        </w:rPr>
        <w:t>The mission of the Senior Activities Committee is t</w:t>
      </w:r>
      <w:r w:rsidRPr="001D31D3">
        <w:rPr>
          <w:b/>
          <w:i/>
        </w:rPr>
        <w:t>o focus on educational, recreational and health/wellness opportunities for the senior community in and around Hortonville.</w:t>
      </w:r>
    </w:p>
    <w:p w14:paraId="0653CB61" w14:textId="77777777" w:rsidR="003D5AFA" w:rsidRPr="007E3B9F" w:rsidRDefault="003D5AFA" w:rsidP="003D5AFA">
      <w:pPr>
        <w:pStyle w:val="ListParagraph"/>
        <w:spacing w:after="0" w:line="240" w:lineRule="auto"/>
      </w:pPr>
    </w:p>
    <w:p w14:paraId="57ADEF21" w14:textId="77777777" w:rsidR="003D5AFA" w:rsidRPr="007E3B9F" w:rsidRDefault="003D5AFA" w:rsidP="003D5AFA">
      <w:pPr>
        <w:pStyle w:val="ListParagraph"/>
        <w:spacing w:after="0" w:line="240" w:lineRule="auto"/>
      </w:pPr>
      <w:r w:rsidRPr="007E3B9F">
        <w:t xml:space="preserve"> “Requests from persons with disabilities who need assistance to participate in this meeting or hearing should be made to the Village Administration Office at 779-6011 with as much advance notice as possible.”</w:t>
      </w:r>
    </w:p>
    <w:p w14:paraId="0D34E0A8" w14:textId="77777777" w:rsidR="0040346A" w:rsidRDefault="0040346A" w:rsidP="0040346A"/>
    <w:p w14:paraId="46BB99DF" w14:textId="1367B91A" w:rsidR="003D5AFA" w:rsidRPr="007E3B9F" w:rsidRDefault="003D5AFA" w:rsidP="0040346A">
      <w:r w:rsidRPr="007E3B9F">
        <w:t xml:space="preserve">Posted:  </w:t>
      </w:r>
      <w:r w:rsidR="0031594C">
        <w:t>May 5, 2026</w:t>
      </w:r>
    </w:p>
    <w:p w14:paraId="1F46E36A" w14:textId="77777777" w:rsidR="00652538" w:rsidRDefault="00652538"/>
    <w:sectPr w:rsidR="00652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56BE1"/>
    <w:multiLevelType w:val="hybridMultilevel"/>
    <w:tmpl w:val="01C0809A"/>
    <w:lvl w:ilvl="0" w:tplc="F7840D80">
      <w:start w:val="1"/>
      <w:numFmt w:val="decimal"/>
      <w:lvlText w:val="%1)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34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FA"/>
    <w:rsid w:val="000D704A"/>
    <w:rsid w:val="001644CE"/>
    <w:rsid w:val="00255142"/>
    <w:rsid w:val="002E4408"/>
    <w:rsid w:val="0031594C"/>
    <w:rsid w:val="003D5AFA"/>
    <w:rsid w:val="0040346A"/>
    <w:rsid w:val="004D3873"/>
    <w:rsid w:val="00652538"/>
    <w:rsid w:val="00886AC9"/>
    <w:rsid w:val="008E2AAA"/>
    <w:rsid w:val="00F1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3DE4"/>
  <w15:chartTrackingRefBased/>
  <w15:docId w15:val="{7A97E6D5-A04F-46C1-BB10-5C19CC1E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FA"/>
  </w:style>
  <w:style w:type="paragraph" w:styleId="Heading1">
    <w:name w:val="heading 1"/>
    <w:basedOn w:val="Normal"/>
    <w:next w:val="Normal"/>
    <w:link w:val="Heading1Char"/>
    <w:uiPriority w:val="9"/>
    <w:qFormat/>
    <w:rsid w:val="003D5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Lund-Moe</dc:creator>
  <cp:keywords/>
  <dc:description/>
  <cp:lastModifiedBy>Lauren Prochnow</cp:lastModifiedBy>
  <cp:revision>3</cp:revision>
  <dcterms:created xsi:type="dcterms:W3CDTF">2026-05-05T16:41:00Z</dcterms:created>
  <dcterms:modified xsi:type="dcterms:W3CDTF">2026-05-05T19:54:00Z</dcterms:modified>
</cp:coreProperties>
</file>