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33CDE" w14:textId="77777777" w:rsidR="000B6D14" w:rsidRPr="00E91050" w:rsidRDefault="000B6D14" w:rsidP="000B6D14">
      <w:pPr>
        <w:spacing w:after="0" w:line="240" w:lineRule="auto"/>
        <w:ind w:left="1440" w:firstLine="720"/>
        <w:rPr>
          <w:rFonts w:ascii="Calibri" w:eastAsia="Calibri" w:hAnsi="Calibri" w:cs="Times New Roman"/>
          <w:b/>
          <w:kern w:val="0"/>
          <w:sz w:val="28"/>
          <w:szCs w:val="28"/>
          <w:u w:val="single"/>
          <w14:ligatures w14:val="none"/>
        </w:rPr>
      </w:pPr>
      <w:r w:rsidRPr="00E91050">
        <w:rPr>
          <w:rFonts w:ascii="Calibri" w:eastAsia="Calibri" w:hAnsi="Calibri" w:cs="Times New Roman"/>
          <w:b/>
          <w:kern w:val="0"/>
          <w:sz w:val="28"/>
          <w:szCs w:val="28"/>
          <w:u w:val="single"/>
          <w14:ligatures w14:val="none"/>
        </w:rPr>
        <w:t>Senior Activities Committee Meeting Agenda</w:t>
      </w:r>
    </w:p>
    <w:p w14:paraId="1B82F355" w14:textId="532081CE" w:rsidR="000B6D14" w:rsidRPr="00E91050" w:rsidRDefault="000B6D14" w:rsidP="000B6D14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E9105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Thursday </w:t>
      </w: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January 8, </w:t>
      </w:r>
      <w:r w:rsidR="00DE33F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2026,</w:t>
      </w:r>
      <w:r w:rsidRPr="00E9105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at </w:t>
      </w:r>
      <w:r w:rsidRPr="00DE33F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12:00 pm</w:t>
      </w:r>
      <w:r w:rsidRPr="00E9105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Community Room/Municipal Center</w:t>
      </w:r>
    </w:p>
    <w:p w14:paraId="09BDBFD3" w14:textId="77777777" w:rsidR="000B6D14" w:rsidRPr="00E91050" w:rsidRDefault="000B6D14" w:rsidP="000B6D14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>Call to Order</w:t>
      </w:r>
    </w:p>
    <w:p w14:paraId="4F74C11E" w14:textId="77777777" w:rsidR="000B6D14" w:rsidRPr="00E91050" w:rsidRDefault="000B6D14" w:rsidP="000B6D14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>Introductions as needed</w:t>
      </w:r>
    </w:p>
    <w:p w14:paraId="4D216FF8" w14:textId="77777777" w:rsidR="000B6D14" w:rsidRPr="00E91050" w:rsidRDefault="000B6D14" w:rsidP="000B6D14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>Agenda Changes</w:t>
      </w:r>
    </w:p>
    <w:p w14:paraId="16D14F4B" w14:textId="6DAD8CFA" w:rsidR="000B6D14" w:rsidRPr="00E91050" w:rsidRDefault="000B6D14" w:rsidP="000B6D14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 xml:space="preserve">Approval of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December 11</w:t>
      </w: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 xml:space="preserve">, </w:t>
      </w:r>
      <w:r w:rsidR="00DE33F4" w:rsidRPr="00E91050">
        <w:rPr>
          <w:rFonts w:ascii="Calibri" w:eastAsia="Calibri" w:hAnsi="Calibri" w:cs="Calibri"/>
          <w:b/>
          <w:bCs/>
          <w:kern w:val="0"/>
          <w14:ligatures w14:val="none"/>
        </w:rPr>
        <w:t>2025,</w:t>
      </w: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 xml:space="preserve"> meeting minutes</w:t>
      </w:r>
    </w:p>
    <w:p w14:paraId="76DBADAF" w14:textId="77777777" w:rsidR="000B6D14" w:rsidRDefault="000B6D14" w:rsidP="000B6D14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>Thank you cards for speakers and donors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 signed during meeting</w:t>
      </w:r>
    </w:p>
    <w:p w14:paraId="64A310AD" w14:textId="5CF76C7F" w:rsidR="000B6D14" w:rsidRPr="00E91050" w:rsidRDefault="000B6D14" w:rsidP="000B6D14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Review of discussion on accessibility concerns</w:t>
      </w:r>
    </w:p>
    <w:p w14:paraId="5EC3B1A9" w14:textId="77777777" w:rsidR="000B6D14" w:rsidRDefault="000B6D14" w:rsidP="000B6D14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>Review of activities since last meeting:</w:t>
      </w:r>
    </w:p>
    <w:p w14:paraId="0AEE92FA" w14:textId="77777777" w:rsidR="000B6D14" w:rsidRDefault="000B6D14" w:rsidP="00DE33F4">
      <w:pPr>
        <w:spacing w:after="200" w:line="240" w:lineRule="auto"/>
        <w:ind w:firstLine="720"/>
        <w:contextualSpacing/>
        <w:rPr>
          <w:rFonts w:ascii="Calibri" w:eastAsia="Calibri" w:hAnsi="Calibri" w:cs="Calibri"/>
          <w:kern w:val="0"/>
          <w14:ligatures w14:val="none"/>
        </w:rPr>
      </w:pPr>
      <w:r w:rsidRPr="000B6D14">
        <w:rPr>
          <w:rFonts w:ascii="Calibri" w:eastAsia="Calibri" w:hAnsi="Calibri" w:cs="Calibri"/>
          <w:kern w:val="0"/>
          <w14:ligatures w14:val="none"/>
        </w:rPr>
        <w:t>December 15</w:t>
      </w:r>
      <w:r w:rsidRPr="000B6D14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 w:rsidRPr="000B6D14">
        <w:rPr>
          <w:rFonts w:ascii="Calibri" w:eastAsia="Calibri" w:hAnsi="Calibri" w:cs="Calibri"/>
          <w:kern w:val="0"/>
          <w14:ligatures w14:val="none"/>
        </w:rPr>
        <w:t>: Holiday Party: agenda, music, meal, activities, decorations</w:t>
      </w:r>
    </w:p>
    <w:p w14:paraId="61C4DDE5" w14:textId="77777777" w:rsidR="000B6D14" w:rsidRDefault="000B6D14" w:rsidP="00DE33F4">
      <w:pPr>
        <w:spacing w:after="200" w:line="240" w:lineRule="auto"/>
        <w:ind w:firstLine="720"/>
        <w:contextualSpacing/>
        <w:rPr>
          <w:rFonts w:ascii="Calibri" w:eastAsia="Calibri" w:hAnsi="Calibri" w:cs="Calibri"/>
          <w:kern w:val="0"/>
          <w14:ligatures w14:val="none"/>
        </w:rPr>
      </w:pPr>
      <w:r w:rsidRPr="000B6D14">
        <w:rPr>
          <w:rFonts w:ascii="Calibri" w:eastAsia="Calibri" w:hAnsi="Calibri" w:cs="Calibri"/>
          <w:kern w:val="0"/>
          <w14:ligatures w14:val="none"/>
        </w:rPr>
        <w:t>January 5</w:t>
      </w:r>
      <w:r w:rsidRPr="000B6D14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 w:rsidRPr="000B6D14">
        <w:rPr>
          <w:rFonts w:ascii="Calibri" w:eastAsia="Calibri" w:hAnsi="Calibri" w:cs="Calibri"/>
          <w:kern w:val="0"/>
          <w14:ligatures w14:val="none"/>
        </w:rPr>
        <w:t>: Potluck: Jean Long Manteuffel (bring an item to pass on to others)</w:t>
      </w:r>
    </w:p>
    <w:p w14:paraId="2FD2013A" w14:textId="079B2455" w:rsidR="000B6D14" w:rsidRPr="000B6D14" w:rsidRDefault="000B6D14" w:rsidP="000B6D1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0B6D14">
        <w:rPr>
          <w:rFonts w:ascii="Calibri" w:eastAsia="Calibri" w:hAnsi="Calibri" w:cs="Calibri"/>
          <w:b/>
          <w:bCs/>
          <w:kern w:val="0"/>
          <w14:ligatures w14:val="none"/>
        </w:rPr>
        <w:t>Upcoming Activities:</w:t>
      </w:r>
    </w:p>
    <w:p w14:paraId="1187062A" w14:textId="002516F4" w:rsidR="000B6D14" w:rsidRPr="00464853" w:rsidRDefault="000B6D14" w:rsidP="000B6D14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464853">
        <w:rPr>
          <w:rFonts w:ascii="Calibri" w:eastAsia="Calibri" w:hAnsi="Calibri" w:cs="Calibri"/>
          <w:kern w:val="0"/>
          <w14:ligatures w14:val="none"/>
        </w:rPr>
        <w:t>January 12</w:t>
      </w:r>
      <w:r w:rsidRPr="00464853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 w:rsidRPr="00464853">
        <w:rPr>
          <w:rFonts w:ascii="Calibri" w:eastAsia="Calibri" w:hAnsi="Calibri" w:cs="Calibri"/>
          <w:kern w:val="0"/>
          <w14:ligatures w14:val="none"/>
        </w:rPr>
        <w:t xml:space="preserve">: Coffee: card making </w:t>
      </w:r>
    </w:p>
    <w:p w14:paraId="04043056" w14:textId="29EE3B60" w:rsidR="000B6D14" w:rsidRDefault="000B6D14" w:rsidP="000B6D14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464853">
        <w:rPr>
          <w:rFonts w:ascii="Calibri" w:eastAsia="Calibri" w:hAnsi="Calibri" w:cs="Calibri"/>
          <w:kern w:val="0"/>
          <w14:ligatures w14:val="none"/>
        </w:rPr>
        <w:t>January 19</w:t>
      </w:r>
      <w:r w:rsidRPr="00464853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 w:rsidRPr="00464853">
        <w:rPr>
          <w:rFonts w:ascii="Calibri" w:eastAsia="Calibri" w:hAnsi="Calibri" w:cs="Calibri"/>
          <w:kern w:val="0"/>
          <w14:ligatures w14:val="none"/>
        </w:rPr>
        <w:t>: MLK Day, movie Selma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2FBEF3C3" w14:textId="77777777" w:rsidR="000B6D14" w:rsidRDefault="000B6D14" w:rsidP="000B6D14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February 2</w:t>
      </w:r>
      <w:r w:rsidRPr="006D0EB8">
        <w:rPr>
          <w:rFonts w:ascii="Calibri" w:eastAsia="Calibri" w:hAnsi="Calibri" w:cs="Calibri"/>
          <w:kern w:val="0"/>
          <w:vertAlign w:val="superscript"/>
          <w14:ligatures w14:val="none"/>
        </w:rPr>
        <w:t>nd</w:t>
      </w:r>
      <w:r>
        <w:rPr>
          <w:rFonts w:ascii="Calibri" w:eastAsia="Calibri" w:hAnsi="Calibri" w:cs="Calibri"/>
          <w:kern w:val="0"/>
          <w14:ligatures w14:val="none"/>
        </w:rPr>
        <w:t>: Potluck, National Tator Day</w:t>
      </w:r>
    </w:p>
    <w:p w14:paraId="4B9A533C" w14:textId="77777777" w:rsidR="000B6D14" w:rsidRDefault="000B6D14" w:rsidP="000B6D14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February 9</w:t>
      </w:r>
      <w:r w:rsidRPr="006D0EB8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>: Nicole Basten, Care Patrol on Long-Term Care 101</w:t>
      </w:r>
    </w:p>
    <w:p w14:paraId="7A780500" w14:textId="22D82E2E" w:rsidR="000B6D14" w:rsidRDefault="000B6D14" w:rsidP="000B6D14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February 16</w:t>
      </w:r>
      <w:r w:rsidRPr="006D0EB8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>: Field Trip----decide on destination and details</w:t>
      </w:r>
    </w:p>
    <w:p w14:paraId="6964D9E4" w14:textId="5C3740ED" w:rsidR="000B6D14" w:rsidRDefault="000B6D14" w:rsidP="000B6D1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464853">
        <w:rPr>
          <w:rFonts w:ascii="Calibri" w:eastAsia="Calibri" w:hAnsi="Calibri" w:cs="Calibri"/>
          <w:b/>
          <w:bCs/>
          <w:kern w:val="0"/>
          <w14:ligatures w14:val="none"/>
        </w:rPr>
        <w:t xml:space="preserve">Field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Trip in </w:t>
      </w:r>
      <w:r w:rsidRPr="00464853">
        <w:rPr>
          <w:rFonts w:ascii="Calibri" w:eastAsia="Calibri" w:hAnsi="Calibri" w:cs="Calibri"/>
          <w:b/>
          <w:bCs/>
          <w:kern w:val="0"/>
          <w14:ligatures w14:val="none"/>
        </w:rPr>
        <w:t>April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 </w:t>
      </w:r>
    </w:p>
    <w:p w14:paraId="7AF180D8" w14:textId="1193178C" w:rsidR="000B6D14" w:rsidRDefault="000B6D14" w:rsidP="000B6D1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Activities for </w:t>
      </w:r>
      <w:r w:rsidR="00BC5B32">
        <w:rPr>
          <w:rFonts w:ascii="Calibri" w:eastAsia="Calibri" w:hAnsi="Calibri" w:cs="Calibri"/>
          <w:b/>
          <w:bCs/>
          <w:kern w:val="0"/>
          <w14:ligatures w14:val="none"/>
        </w:rPr>
        <w:t>April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-Ju</w:t>
      </w:r>
      <w:r w:rsidR="00BC5B32">
        <w:rPr>
          <w:rFonts w:ascii="Calibri" w:eastAsia="Calibri" w:hAnsi="Calibri" w:cs="Calibri"/>
          <w:b/>
          <w:bCs/>
          <w:kern w:val="0"/>
          <w14:ligatures w14:val="none"/>
        </w:rPr>
        <w:t>ly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 for Village Voice</w:t>
      </w:r>
    </w:p>
    <w:p w14:paraId="5D07FAA2" w14:textId="232DC9BE" w:rsidR="000B6D14" w:rsidRPr="008D6AE3" w:rsidRDefault="000B6D14" w:rsidP="000B6D1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8D6AE3">
        <w:rPr>
          <w:rFonts w:ascii="Calibri" w:eastAsia="Calibri" w:hAnsi="Calibri" w:cs="Calibri"/>
          <w:b/>
          <w:bCs/>
          <w:kern w:val="0"/>
          <w14:ligatures w14:val="none"/>
        </w:rPr>
        <w:t>Communications-Calendars: February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/March</w:t>
      </w:r>
    </w:p>
    <w:p w14:paraId="16270DE4" w14:textId="77777777" w:rsidR="000B6D14" w:rsidRDefault="000B6D14" w:rsidP="000B6D14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How can we improve our outreach?</w:t>
      </w:r>
    </w:p>
    <w:p w14:paraId="7E0812B7" w14:textId="482CD2CD" w:rsidR="000B6D14" w:rsidRDefault="000B6D14" w:rsidP="000B6D14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Delivery of calendars to which locations</w:t>
      </w:r>
    </w:p>
    <w:p w14:paraId="61104387" w14:textId="6654F8F6" w:rsidR="000B6D14" w:rsidRPr="006D0EB8" w:rsidRDefault="000B6D14" w:rsidP="000B6D14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Other ways to get word out</w:t>
      </w:r>
    </w:p>
    <w:p w14:paraId="734CB306" w14:textId="77777777" w:rsidR="000B6D14" w:rsidRDefault="000B6D14" w:rsidP="000B6D1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464853">
        <w:rPr>
          <w:rFonts w:ascii="Calibri" w:eastAsia="Calibri" w:hAnsi="Calibri" w:cs="Calibri"/>
          <w:b/>
          <w:bCs/>
          <w:kern w:val="0"/>
          <w14:ligatures w14:val="none"/>
        </w:rPr>
        <w:t>4</w:t>
      </w:r>
      <w:r w:rsidRPr="00464853">
        <w:rPr>
          <w:rFonts w:ascii="Calibri" w:eastAsia="Calibri" w:hAnsi="Calibri" w:cs="Calibri"/>
          <w:b/>
          <w:bCs/>
          <w:kern w:val="0"/>
          <w:vertAlign w:val="superscript"/>
          <w14:ligatures w14:val="none"/>
        </w:rPr>
        <w:t>th</w:t>
      </w:r>
      <w:r w:rsidRPr="00464853">
        <w:rPr>
          <w:rFonts w:ascii="Calibri" w:eastAsia="Calibri" w:hAnsi="Calibri" w:cs="Calibri"/>
          <w:b/>
          <w:bCs/>
          <w:kern w:val="0"/>
          <w14:ligatures w14:val="none"/>
        </w:rPr>
        <w:t xml:space="preserve"> Monday Senior activity</w:t>
      </w:r>
    </w:p>
    <w:p w14:paraId="607CED28" w14:textId="77777777" w:rsidR="000B6D14" w:rsidRPr="00464853" w:rsidRDefault="000B6D14" w:rsidP="000B6D1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Resignation of Committee Member/New member discussion</w:t>
      </w:r>
    </w:p>
    <w:p w14:paraId="33A2FAAA" w14:textId="77777777" w:rsidR="000B6D14" w:rsidRDefault="000B6D14" w:rsidP="000B6D1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464853">
        <w:rPr>
          <w:rFonts w:ascii="Calibri" w:eastAsia="Calibri" w:hAnsi="Calibri" w:cs="Calibri"/>
          <w:b/>
          <w:bCs/>
          <w:kern w:val="0"/>
          <w14:ligatures w14:val="none"/>
        </w:rPr>
        <w:t>Community/Senior Center Tours</w:t>
      </w:r>
    </w:p>
    <w:p w14:paraId="07F37DE9" w14:textId="77777777" w:rsidR="000B6D14" w:rsidRPr="00124188" w:rsidRDefault="000B6D14" w:rsidP="000B6D1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124188">
        <w:rPr>
          <w:rFonts w:ascii="Calibri" w:eastAsia="Calibri" w:hAnsi="Calibri" w:cs="Calibri"/>
          <w:b/>
          <w:bCs/>
          <w:kern w:val="0"/>
          <w14:ligatures w14:val="none"/>
        </w:rPr>
        <w:t>Items for Future Agendas:</w:t>
      </w:r>
    </w:p>
    <w:p w14:paraId="2332039A" w14:textId="43758F70" w:rsidR="000B6D14" w:rsidRDefault="000B6D14" w:rsidP="000B6D14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124188">
        <w:rPr>
          <w:rFonts w:ascii="Calibri" w:eastAsia="Calibri" w:hAnsi="Calibri" w:cs="Calibri"/>
          <w:b/>
          <w:bCs/>
          <w:kern w:val="0"/>
          <w14:ligatures w14:val="none"/>
        </w:rPr>
        <w:t xml:space="preserve"> </w:t>
      </w:r>
      <w:r w:rsidRPr="00124188">
        <w:rPr>
          <w:rFonts w:ascii="Calibri" w:eastAsia="Calibri" w:hAnsi="Calibri" w:cs="Calibri"/>
          <w:kern w:val="0"/>
          <w14:ligatures w14:val="none"/>
        </w:rPr>
        <w:t>Autumn Fest 2026 speaker/progra</w:t>
      </w:r>
      <w:r>
        <w:rPr>
          <w:rFonts w:ascii="Calibri" w:eastAsia="Calibri" w:hAnsi="Calibri" w:cs="Calibri"/>
          <w:kern w:val="0"/>
          <w14:ligatures w14:val="none"/>
        </w:rPr>
        <w:t>m</w:t>
      </w:r>
      <w:r w:rsidR="005C1EAC">
        <w:rPr>
          <w:rFonts w:ascii="Calibri" w:eastAsia="Calibri" w:hAnsi="Calibri" w:cs="Calibri"/>
          <w:kern w:val="0"/>
          <w14:ligatures w14:val="none"/>
        </w:rPr>
        <w:t>-sub-committee to research?</w:t>
      </w:r>
    </w:p>
    <w:p w14:paraId="50C0E803" w14:textId="100C87D1" w:rsidR="000B6D14" w:rsidRPr="00124188" w:rsidRDefault="000B6D14" w:rsidP="000B6D14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2026 </w:t>
      </w:r>
      <w:r w:rsidRPr="00124188">
        <w:rPr>
          <w:rFonts w:ascii="Calibri" w:eastAsia="Calibri" w:hAnsi="Calibri" w:cs="Calibri"/>
          <w:kern w:val="0"/>
          <w14:ligatures w14:val="none"/>
        </w:rPr>
        <w:t xml:space="preserve">Calendar </w:t>
      </w:r>
    </w:p>
    <w:p w14:paraId="1391965B" w14:textId="00A76141" w:rsidR="000B6D14" w:rsidRPr="00124188" w:rsidRDefault="000B6D14" w:rsidP="000B6D1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124188">
        <w:rPr>
          <w:rFonts w:ascii="Calibri" w:eastAsia="Calibri" w:hAnsi="Calibri" w:cs="Calibri"/>
          <w:b/>
          <w:bCs/>
          <w:kern w:val="0"/>
          <w14:ligatures w14:val="none"/>
        </w:rPr>
        <w:t xml:space="preserve">Future meeting dates: February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12</w:t>
      </w:r>
      <w:r w:rsidRPr="000B6D14">
        <w:rPr>
          <w:rFonts w:ascii="Calibri" w:eastAsia="Calibri" w:hAnsi="Calibri" w:cs="Calibri"/>
          <w:b/>
          <w:bCs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 and March 12</w:t>
      </w:r>
      <w:r w:rsidRPr="000B6D14">
        <w:rPr>
          <w:rFonts w:ascii="Calibri" w:eastAsia="Calibri" w:hAnsi="Calibri" w:cs="Calibri"/>
          <w:b/>
          <w:bCs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 </w:t>
      </w:r>
    </w:p>
    <w:p w14:paraId="5341DDAD" w14:textId="77777777" w:rsidR="000B6D14" w:rsidRPr="00124188" w:rsidRDefault="000B6D14" w:rsidP="000B6D1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124188">
        <w:rPr>
          <w:rFonts w:ascii="Calibri" w:eastAsia="Calibri" w:hAnsi="Calibri" w:cs="Calibri"/>
          <w:b/>
          <w:bCs/>
          <w:kern w:val="0"/>
          <w14:ligatures w14:val="none"/>
        </w:rPr>
        <w:t>Adjournment</w:t>
      </w:r>
    </w:p>
    <w:p w14:paraId="20E20DAA" w14:textId="77777777" w:rsidR="000B6D14" w:rsidRPr="001D31D3" w:rsidRDefault="000B6D14" w:rsidP="000B6D14">
      <w:pPr>
        <w:pStyle w:val="ListParagraph"/>
        <w:spacing w:after="0" w:line="240" w:lineRule="auto"/>
        <w:rPr>
          <w:b/>
          <w:i/>
        </w:rPr>
      </w:pPr>
      <w:r w:rsidRPr="00464853">
        <w:rPr>
          <w:rFonts w:ascii="Calibri" w:hAnsi="Calibri" w:cs="Calibri"/>
          <w:b/>
          <w:i/>
        </w:rPr>
        <w:t>The mission of the Senior Activities Committee is t</w:t>
      </w:r>
      <w:r w:rsidRPr="001D31D3">
        <w:rPr>
          <w:b/>
          <w:i/>
        </w:rPr>
        <w:t>o focus on educational, recreational and health/wellness opportunities for the senior community in and around Hortonville.</w:t>
      </w:r>
    </w:p>
    <w:p w14:paraId="1B33081B" w14:textId="77777777" w:rsidR="000B6D14" w:rsidRPr="007E3B9F" w:rsidRDefault="000B6D14" w:rsidP="000B6D14">
      <w:pPr>
        <w:pStyle w:val="ListParagraph"/>
        <w:spacing w:after="0" w:line="240" w:lineRule="auto"/>
      </w:pPr>
    </w:p>
    <w:p w14:paraId="0FCAA304" w14:textId="77777777" w:rsidR="000B6D14" w:rsidRPr="007E3B9F" w:rsidRDefault="000B6D14" w:rsidP="000B6D14">
      <w:pPr>
        <w:pStyle w:val="ListParagraph"/>
        <w:spacing w:after="0" w:line="240" w:lineRule="auto"/>
      </w:pPr>
      <w:r w:rsidRPr="007E3B9F">
        <w:t xml:space="preserve"> “Requests from persons with disabilities who need assistance to participate in this meeting or hearing should be made to the Village Administration Office at 779-6011 with as much advance notice as possible.”</w:t>
      </w:r>
    </w:p>
    <w:p w14:paraId="66153402" w14:textId="77777777" w:rsidR="00DE33F4" w:rsidRDefault="00DE33F4" w:rsidP="000B6D14">
      <w:pPr>
        <w:pStyle w:val="ListParagraph"/>
      </w:pPr>
    </w:p>
    <w:p w14:paraId="6CAB89EB" w14:textId="45BB419A" w:rsidR="000B6D14" w:rsidRPr="00E91050" w:rsidRDefault="000B6D14" w:rsidP="00DE33F4">
      <w:pPr>
        <w:pStyle w:val="ListParagrap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7E3B9F">
        <w:t xml:space="preserve">Posted:  </w:t>
      </w:r>
      <w:r w:rsidR="00DE33F4">
        <w:t>January 5</w:t>
      </w:r>
      <w:r w:rsidRPr="007E3B9F">
        <w:t>, 202</w:t>
      </w:r>
      <w:r w:rsidR="00DE33F4">
        <w:t>6</w:t>
      </w:r>
    </w:p>
    <w:p w14:paraId="6C39243C" w14:textId="77777777" w:rsidR="00652538" w:rsidRDefault="00652538"/>
    <w:sectPr w:rsidR="00652538" w:rsidSect="00DE33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56BE1"/>
    <w:multiLevelType w:val="hybridMultilevel"/>
    <w:tmpl w:val="BADC1B82"/>
    <w:lvl w:ilvl="0" w:tplc="A746B180">
      <w:start w:val="1"/>
      <w:numFmt w:val="decimal"/>
      <w:lvlText w:val="%1)"/>
      <w:lvlJc w:val="left"/>
      <w:pPr>
        <w:ind w:left="9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34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14"/>
    <w:rsid w:val="000538A4"/>
    <w:rsid w:val="000B6D14"/>
    <w:rsid w:val="000D704A"/>
    <w:rsid w:val="001644CE"/>
    <w:rsid w:val="005C1EAC"/>
    <w:rsid w:val="00652538"/>
    <w:rsid w:val="00AA1B3A"/>
    <w:rsid w:val="00BC5B32"/>
    <w:rsid w:val="00DB6A85"/>
    <w:rsid w:val="00DE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3C28C"/>
  <w15:chartTrackingRefBased/>
  <w15:docId w15:val="{F16507BD-EE52-47F6-AB75-2E2462A1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D14"/>
  </w:style>
  <w:style w:type="paragraph" w:styleId="Heading1">
    <w:name w:val="heading 1"/>
    <w:basedOn w:val="Normal"/>
    <w:next w:val="Normal"/>
    <w:link w:val="Heading1Char"/>
    <w:uiPriority w:val="9"/>
    <w:qFormat/>
    <w:rsid w:val="000B6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D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D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D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D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D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D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D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D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D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D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D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D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D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D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D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D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Lund-Moe</dc:creator>
  <cp:keywords/>
  <dc:description/>
  <cp:lastModifiedBy>Lauren Prochnow</cp:lastModifiedBy>
  <cp:revision>4</cp:revision>
  <dcterms:created xsi:type="dcterms:W3CDTF">2025-12-29T19:19:00Z</dcterms:created>
  <dcterms:modified xsi:type="dcterms:W3CDTF">2026-01-05T21:18:00Z</dcterms:modified>
</cp:coreProperties>
</file>