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3"/>
        <w:gridCol w:w="3207"/>
      </w:tblGrid>
      <w:tr w:rsidR="00556C5B" w14:paraId="557704B5" w14:textId="77777777" w:rsidTr="00E43760">
        <w:trPr>
          <w:trHeight w:hRule="exact" w:val="1346"/>
        </w:trPr>
        <w:tc>
          <w:tcPr>
            <w:tcW w:w="6083" w:type="dxa"/>
          </w:tcPr>
          <w:p w14:paraId="348F9388" w14:textId="4D980971" w:rsidR="00556C5B" w:rsidRDefault="00556C5B" w:rsidP="00C9510A">
            <w:pPr>
              <w:spacing w:before="81" w:line="251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47397287"/>
            <w:r w:rsidRPr="000D0C0E">
              <w:rPr>
                <w:rFonts w:ascii="Arial" w:eastAsia="Arial" w:hAnsi="Arial"/>
                <w:b/>
                <w:bCs/>
                <w:color w:val="000000"/>
              </w:rPr>
              <w:t>VILLAGE OF HORTONVILLE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  <w:r>
              <w:rPr>
                <w:rFonts w:ascii="Arial" w:eastAsia="Arial" w:hAnsi="Arial"/>
                <w:b/>
                <w:color w:val="000000"/>
              </w:rPr>
              <w:br/>
            </w:r>
            <w:r w:rsidR="004B090A">
              <w:rPr>
                <w:rFonts w:ascii="Arial" w:eastAsia="Arial" w:hAnsi="Arial"/>
                <w:b/>
                <w:bCs/>
                <w:color w:val="000000"/>
              </w:rPr>
              <w:t>August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 xml:space="preserve"> 1</w:t>
            </w:r>
            <w:r w:rsidR="004B090A">
              <w:rPr>
                <w:rFonts w:ascii="Arial" w:eastAsia="Arial" w:hAnsi="Arial"/>
                <w:b/>
                <w:bCs/>
                <w:color w:val="000000"/>
              </w:rPr>
              <w:t>4</w:t>
            </w:r>
            <w:r w:rsidR="00E4363E" w:rsidRPr="00E4363E">
              <w:rPr>
                <w:rFonts w:ascii="Arial" w:eastAsia="Arial" w:hAnsi="Arial"/>
                <w:b/>
                <w:bCs/>
                <w:color w:val="000000"/>
                <w:vertAlign w:val="superscript"/>
              </w:rPr>
              <w:t>th</w:t>
            </w:r>
            <w:r w:rsidRPr="00BB1A26">
              <w:rPr>
                <w:rFonts w:ascii="Arial" w:eastAsia="Arial" w:hAnsi="Arial"/>
                <w:b/>
                <w:bCs/>
                <w:color w:val="000000"/>
              </w:rPr>
              <w:t xml:space="preserve">, 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202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5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,</w:t>
            </w:r>
            <w:r w:rsidR="00874823">
              <w:rPr>
                <w:rFonts w:ascii="Arial" w:eastAsia="Arial" w:hAnsi="Arial"/>
                <w:color w:val="000000"/>
              </w:rPr>
              <w:t xml:space="preserve"> 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6</w:t>
            </w:r>
            <w:r w:rsidR="00E43760">
              <w:rPr>
                <w:rFonts w:ascii="Arial" w:eastAsia="Arial" w:hAnsi="Arial"/>
                <w:b/>
                <w:bCs/>
                <w:color w:val="000000"/>
              </w:rPr>
              <w:t>: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00</w:t>
            </w:r>
            <w:r w:rsidR="00874823" w:rsidRPr="00874823">
              <w:rPr>
                <w:rFonts w:ascii="Arial" w:eastAsia="Arial" w:hAnsi="Arial"/>
                <w:b/>
                <w:bCs/>
                <w:color w:val="000000"/>
              </w:rPr>
              <w:t xml:space="preserve"> p.m.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>
              <w:rPr>
                <w:rFonts w:ascii="Arial" w:eastAsia="Arial" w:hAnsi="Arial"/>
                <w:color w:val="000000"/>
              </w:rPr>
              <w:t xml:space="preserve">., </w:t>
            </w:r>
            <w:r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FBF97" w14:textId="77777777" w:rsidR="004D5F91" w:rsidRDefault="004D5F91" w:rsidP="004D5F91"/>
    <w:p w14:paraId="52D26571" w14:textId="77777777" w:rsidR="00556C5B" w:rsidRDefault="00556C5B" w:rsidP="004D5F91"/>
    <w:p w14:paraId="51462BC0" w14:textId="3BB937D5" w:rsidR="004D5F91" w:rsidRDefault="0022656B" w:rsidP="00545F28">
      <w:pPr>
        <w:jc w:val="center"/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26BBAF88" w14:textId="7F7A048C" w:rsidR="00874823" w:rsidRDefault="00556C5B" w:rsidP="00E436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607469F6" w14:textId="77777777" w:rsidR="00066B80" w:rsidRDefault="00066B80" w:rsidP="00066B80">
      <w:pPr>
        <w:pStyle w:val="ListParagraph"/>
        <w:spacing w:after="0" w:line="240" w:lineRule="auto"/>
        <w:rPr>
          <w:rFonts w:ascii="Arial" w:hAnsi="Arial" w:cs="Arial"/>
        </w:rPr>
      </w:pPr>
    </w:p>
    <w:p w14:paraId="4BDD4885" w14:textId="1A53E75F" w:rsidR="000D0C0E" w:rsidRDefault="00BB1A26" w:rsidP="00E436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067859">
        <w:rPr>
          <w:rFonts w:ascii="Arial" w:hAnsi="Arial" w:cs="Arial"/>
        </w:rPr>
        <w:t xml:space="preserve">June </w:t>
      </w:r>
      <w:r w:rsidR="00066B80">
        <w:rPr>
          <w:rFonts w:ascii="Arial" w:hAnsi="Arial" w:cs="Arial"/>
        </w:rPr>
        <w:t xml:space="preserve"> </w:t>
      </w:r>
      <w:r w:rsidR="00067859">
        <w:rPr>
          <w:rFonts w:ascii="Arial" w:hAnsi="Arial" w:cs="Arial"/>
        </w:rPr>
        <w:t>12</w:t>
      </w:r>
      <w:r w:rsidR="00066B80">
        <w:rPr>
          <w:rFonts w:ascii="Arial" w:hAnsi="Arial" w:cs="Arial"/>
        </w:rPr>
        <w:t>, 202</w:t>
      </w:r>
      <w:r w:rsidR="00067859">
        <w:rPr>
          <w:rFonts w:ascii="Arial" w:hAnsi="Arial" w:cs="Arial"/>
        </w:rPr>
        <w:t>5</w:t>
      </w:r>
      <w:r w:rsidR="00935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eeting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>inutes</w:t>
      </w:r>
    </w:p>
    <w:p w14:paraId="31EF87A4" w14:textId="77777777" w:rsidR="00E4363E" w:rsidRPr="00E4363E" w:rsidRDefault="00E4363E" w:rsidP="00E4363E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46F7C663" w14:textId="3890321E" w:rsidR="00082247" w:rsidRDefault="00082247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 Hearing regarding propose</w:t>
      </w:r>
      <w:r w:rsidR="00A7412D">
        <w:rPr>
          <w:rFonts w:ascii="Arial" w:eastAsia="Arial" w:hAnsi="Arial" w:cs="Arial"/>
          <w:color w:val="000000"/>
        </w:rPr>
        <w:t xml:space="preserve">d zoning of </w:t>
      </w:r>
      <w:r w:rsidR="00EB1628" w:rsidRPr="00C561D2">
        <w:rPr>
          <w:rFonts w:ascii="Arial" w:hAnsi="Arial" w:cs="Arial"/>
          <w:b/>
          <w:bCs/>
          <w:color w:val="464646"/>
          <w:sz w:val="21"/>
          <w:szCs w:val="21"/>
          <w:shd w:val="clear" w:color="auto" w:fill="FFFFFF"/>
        </w:rPr>
        <w:t>COM NE COR BLK 33 O.P. W229.3 FT TO BEG W56FT N25.5FT W56FT N105FT NELY195FT NE125FT TO CREEK SELY ALG CREEK TO W/L OSHKOSH ST SW TO PT 140FT NE OF NE COR BLK 33 W275FT M/L S132FT TO BEG AS OCCD LESS 8668M2, 18928M34 PRT SE SEC35 T22N R15 12592M38 &amp; #1530312</w:t>
      </w:r>
      <w:r w:rsidR="00EB1628">
        <w:rPr>
          <w:rFonts w:ascii="Arial" w:hAnsi="Arial" w:cs="Arial"/>
          <w:b/>
          <w:bCs/>
          <w:color w:val="464646"/>
          <w:sz w:val="21"/>
          <w:szCs w:val="21"/>
          <w:shd w:val="clear" w:color="auto" w:fill="FFFFFF"/>
        </w:rPr>
        <w:t xml:space="preserve">, </w:t>
      </w:r>
      <w:r w:rsidR="00EB1628" w:rsidRPr="00C561D2">
        <w:rPr>
          <w:rFonts w:ascii="Arial" w:hAnsi="Arial" w:cs="Arial"/>
          <w:b/>
          <w:bCs/>
          <w:color w:val="464646"/>
          <w:sz w:val="21"/>
          <w:szCs w:val="21"/>
          <w:shd w:val="clear" w:color="auto" w:fill="FFFFFF"/>
        </w:rPr>
        <w:t>COM NE COR BLK 33 O.P. W229.3 FT N132FT TO S SIDE MILL RACE TO WATER EDGE ELY ALG S/SIDE MILL RACE TO W/L OSHKOSH ST S140FT TO BEG LESS S50FT &amp; LESS 18928M34 PRT SE SEC35 T22N R15E 12592M38 &amp; #1530312</w:t>
      </w:r>
      <w:r w:rsidR="00545F28">
        <w:rPr>
          <w:rFonts w:ascii="Arial" w:eastAsia="Arial" w:hAnsi="Arial" w:cs="Arial"/>
          <w:color w:val="000000"/>
        </w:rPr>
        <w:t>, from (</w:t>
      </w:r>
      <w:r w:rsidR="00067859">
        <w:rPr>
          <w:rFonts w:ascii="Arial" w:eastAsia="Arial" w:hAnsi="Arial" w:cs="Arial"/>
          <w:color w:val="000000"/>
        </w:rPr>
        <w:t>C1</w:t>
      </w:r>
      <w:r w:rsidR="00545F28">
        <w:rPr>
          <w:rFonts w:ascii="Arial" w:eastAsia="Arial" w:hAnsi="Arial" w:cs="Arial"/>
          <w:color w:val="000000"/>
        </w:rPr>
        <w:t xml:space="preserve">) </w:t>
      </w:r>
      <w:r w:rsidR="00067859">
        <w:rPr>
          <w:rFonts w:ascii="Arial" w:eastAsia="Arial" w:hAnsi="Arial" w:cs="Arial"/>
          <w:color w:val="000000"/>
        </w:rPr>
        <w:t>General Commercial</w:t>
      </w:r>
      <w:r w:rsidR="00545F28">
        <w:rPr>
          <w:rFonts w:ascii="Arial" w:eastAsia="Arial" w:hAnsi="Arial" w:cs="Arial"/>
          <w:color w:val="000000"/>
        </w:rPr>
        <w:t xml:space="preserve"> to (</w:t>
      </w:r>
      <w:r w:rsidR="004B090A">
        <w:rPr>
          <w:rFonts w:ascii="Arial" w:eastAsia="Arial" w:hAnsi="Arial" w:cs="Arial"/>
          <w:color w:val="000000"/>
        </w:rPr>
        <w:t>D</w:t>
      </w:r>
      <w:r w:rsidR="00545F28">
        <w:rPr>
          <w:rFonts w:ascii="Arial" w:eastAsia="Arial" w:hAnsi="Arial" w:cs="Arial"/>
          <w:color w:val="000000"/>
        </w:rPr>
        <w:t xml:space="preserve">) </w:t>
      </w:r>
      <w:r w:rsidR="004B090A">
        <w:rPr>
          <w:rFonts w:ascii="Arial" w:eastAsia="Arial" w:hAnsi="Arial" w:cs="Arial"/>
          <w:color w:val="000000"/>
        </w:rPr>
        <w:t>Downtown Zoning District</w:t>
      </w:r>
    </w:p>
    <w:p w14:paraId="0C028B79" w14:textId="77777777" w:rsidR="00545F28" w:rsidRPr="00545F28" w:rsidRDefault="00545F28" w:rsidP="00545F28">
      <w:pPr>
        <w:pStyle w:val="ListParagraph"/>
        <w:rPr>
          <w:rFonts w:ascii="Arial" w:eastAsia="Arial" w:hAnsi="Arial" w:cs="Arial"/>
          <w:color w:val="000000"/>
        </w:rPr>
      </w:pPr>
    </w:p>
    <w:p w14:paraId="432F6355" w14:textId="56877B15" w:rsidR="00545F28" w:rsidRDefault="00545F28" w:rsidP="00545F28">
      <w:pPr>
        <w:pStyle w:val="ListParagraph"/>
        <w:numPr>
          <w:ilvl w:val="2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Z-</w:t>
      </w:r>
      <w:r w:rsidR="00067859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-25: parcel – </w:t>
      </w:r>
      <w:r w:rsidR="00067859">
        <w:rPr>
          <w:rFonts w:ascii="Arial" w:eastAsia="Arial" w:hAnsi="Arial" w:cs="Arial"/>
          <w:color w:val="000000"/>
        </w:rPr>
        <w:t>240-0403-00,</w:t>
      </w:r>
      <w:r w:rsidR="004B090A">
        <w:rPr>
          <w:rFonts w:ascii="Arial" w:eastAsia="Arial" w:hAnsi="Arial" w:cs="Arial"/>
          <w:color w:val="000000"/>
        </w:rPr>
        <w:t xml:space="preserve"> 240-0404-00</w:t>
      </w:r>
    </w:p>
    <w:p w14:paraId="3DF0C2CD" w14:textId="77777777" w:rsidR="00E4363E" w:rsidRPr="00E4363E" w:rsidRDefault="00E4363E" w:rsidP="00E4363E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4F66346F" w14:textId="6D70066D" w:rsidR="00E61A3A" w:rsidRDefault="00082247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Close Public Hearing</w:t>
      </w:r>
    </w:p>
    <w:p w14:paraId="5D2E5601" w14:textId="77777777" w:rsidR="00E61A3A" w:rsidRPr="00E61A3A" w:rsidRDefault="00E61A3A" w:rsidP="00E4363E">
      <w:pPr>
        <w:pStyle w:val="ListParagraph"/>
        <w:spacing w:after="0" w:line="240" w:lineRule="auto"/>
        <w:rPr>
          <w:rFonts w:ascii="Arial" w:eastAsia="Arial" w:hAnsi="Arial" w:cs="Arial"/>
          <w:color w:val="000000"/>
        </w:rPr>
      </w:pPr>
    </w:p>
    <w:p w14:paraId="0A898297" w14:textId="4C2BC728" w:rsidR="00E4363E" w:rsidRDefault="00082247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Discussion and possible action </w:t>
      </w:r>
      <w:r w:rsidR="00545F28"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 w:rsidR="00E4363E">
        <w:rPr>
          <w:rFonts w:ascii="Arial" w:eastAsia="Arial" w:hAnsi="Arial" w:cs="Arial"/>
          <w:color w:val="000000"/>
        </w:rPr>
        <w:t>Rezone</w:t>
      </w:r>
      <w:r w:rsidR="00545F28">
        <w:rPr>
          <w:rFonts w:ascii="Arial" w:eastAsia="Arial" w:hAnsi="Arial" w:cs="Arial"/>
          <w:color w:val="000000"/>
        </w:rPr>
        <w:t xml:space="preserve"> the following parcel(s) from (</w:t>
      </w:r>
      <w:r w:rsidR="00067859">
        <w:rPr>
          <w:rFonts w:ascii="Arial" w:eastAsia="Arial" w:hAnsi="Arial" w:cs="Arial"/>
          <w:color w:val="000000"/>
        </w:rPr>
        <w:t>C1</w:t>
      </w:r>
      <w:r w:rsidR="00545F28">
        <w:rPr>
          <w:rFonts w:ascii="Arial" w:eastAsia="Arial" w:hAnsi="Arial" w:cs="Arial"/>
          <w:color w:val="000000"/>
        </w:rPr>
        <w:t xml:space="preserve">) </w:t>
      </w:r>
      <w:r w:rsidR="00067859">
        <w:rPr>
          <w:rFonts w:ascii="Arial" w:eastAsia="Arial" w:hAnsi="Arial" w:cs="Arial"/>
          <w:color w:val="000000"/>
        </w:rPr>
        <w:t>General Commercial</w:t>
      </w:r>
      <w:r w:rsidR="00545F28">
        <w:rPr>
          <w:rFonts w:ascii="Arial" w:eastAsia="Arial" w:hAnsi="Arial" w:cs="Arial"/>
          <w:color w:val="000000"/>
        </w:rPr>
        <w:t xml:space="preserve"> to (</w:t>
      </w:r>
      <w:r w:rsidR="00067859">
        <w:rPr>
          <w:rFonts w:ascii="Arial" w:eastAsia="Arial" w:hAnsi="Arial" w:cs="Arial"/>
          <w:color w:val="000000"/>
        </w:rPr>
        <w:t>D</w:t>
      </w:r>
      <w:r w:rsidR="00545F28">
        <w:rPr>
          <w:rFonts w:ascii="Arial" w:eastAsia="Arial" w:hAnsi="Arial" w:cs="Arial"/>
          <w:color w:val="000000"/>
        </w:rPr>
        <w:t xml:space="preserve">) </w:t>
      </w:r>
      <w:r w:rsidR="00067859">
        <w:rPr>
          <w:rFonts w:ascii="Arial" w:eastAsia="Arial" w:hAnsi="Arial" w:cs="Arial"/>
          <w:color w:val="000000"/>
        </w:rPr>
        <w:t>Downtown Zoning District</w:t>
      </w:r>
    </w:p>
    <w:p w14:paraId="7A5D2D46" w14:textId="77777777" w:rsidR="003026C5" w:rsidRPr="003026C5" w:rsidRDefault="003026C5" w:rsidP="003026C5">
      <w:pPr>
        <w:pStyle w:val="ListParagraph"/>
        <w:rPr>
          <w:rFonts w:ascii="Arial" w:eastAsia="Arial" w:hAnsi="Arial" w:cs="Arial"/>
          <w:color w:val="000000"/>
        </w:rPr>
      </w:pPr>
    </w:p>
    <w:p w14:paraId="0AF084BD" w14:textId="77777777" w:rsidR="004B090A" w:rsidRDefault="003026C5" w:rsidP="004B090A">
      <w:pPr>
        <w:pStyle w:val="ListParagraph"/>
        <w:numPr>
          <w:ilvl w:val="2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B090A">
        <w:rPr>
          <w:rFonts w:ascii="Arial" w:eastAsia="Arial" w:hAnsi="Arial" w:cs="Arial"/>
          <w:color w:val="000000"/>
        </w:rPr>
        <w:t>Z-</w:t>
      </w:r>
      <w:r w:rsidR="00067859" w:rsidRPr="004B090A">
        <w:rPr>
          <w:rFonts w:ascii="Arial" w:eastAsia="Arial" w:hAnsi="Arial" w:cs="Arial"/>
          <w:color w:val="000000"/>
        </w:rPr>
        <w:t>2</w:t>
      </w:r>
      <w:r w:rsidRPr="004B090A">
        <w:rPr>
          <w:rFonts w:ascii="Arial" w:eastAsia="Arial" w:hAnsi="Arial" w:cs="Arial"/>
          <w:color w:val="000000"/>
        </w:rPr>
        <w:t xml:space="preserve">-25: parcel – </w:t>
      </w:r>
      <w:r w:rsidR="004B090A">
        <w:rPr>
          <w:rFonts w:ascii="Arial" w:eastAsia="Arial" w:hAnsi="Arial" w:cs="Arial"/>
          <w:color w:val="000000"/>
        </w:rPr>
        <w:t>240-0403-00, 240-0404-00</w:t>
      </w:r>
    </w:p>
    <w:p w14:paraId="0F3419C0" w14:textId="4820F929" w:rsidR="00E4363E" w:rsidRPr="004B090A" w:rsidRDefault="00E4363E" w:rsidP="004B090A">
      <w:pPr>
        <w:pStyle w:val="ListParagraph"/>
        <w:tabs>
          <w:tab w:val="left" w:pos="3750"/>
        </w:tabs>
        <w:spacing w:after="0" w:line="240" w:lineRule="auto"/>
        <w:ind w:left="2160"/>
        <w:jc w:val="both"/>
        <w:textAlignment w:val="baseline"/>
        <w:rPr>
          <w:rFonts w:ascii="Arial" w:eastAsia="Arial" w:hAnsi="Arial" w:cs="Arial"/>
          <w:color w:val="000000"/>
        </w:rPr>
      </w:pPr>
    </w:p>
    <w:p w14:paraId="030EB77C" w14:textId="7FEFB814" w:rsidR="00097BED" w:rsidRPr="00097BED" w:rsidRDefault="00097BED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Any other topics for future discussion</w:t>
      </w:r>
    </w:p>
    <w:p w14:paraId="51EF99A1" w14:textId="77777777" w:rsidR="00097BED" w:rsidRPr="000D0C0E" w:rsidRDefault="00097BED" w:rsidP="00E4363E">
      <w:pPr>
        <w:pStyle w:val="ListParagraph"/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3276828" w14:textId="77777777" w:rsidR="00545F28" w:rsidRPr="00545F28" w:rsidRDefault="00556C5B" w:rsidP="00545F28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hAnsi="Arial" w:cs="Arial"/>
        </w:rPr>
        <w:t>Adjourn</w:t>
      </w:r>
    </w:p>
    <w:p w14:paraId="07EA8201" w14:textId="77777777" w:rsidR="003026C5" w:rsidRDefault="003026C5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8F3FD30" w14:textId="243B098F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        </w:t>
      </w:r>
    </w:p>
    <w:p w14:paraId="70D93936" w14:textId="77777777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712F1B6E" w14:textId="64FCF532" w:rsidR="006021E2" w:rsidRPr="00545F28" w:rsidRDefault="006021E2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545F28">
        <w:rPr>
          <w:rFonts w:ascii="Arial" w:eastAsia="Arial" w:hAnsi="Arial" w:cs="Arial"/>
          <w:color w:val="000000"/>
        </w:rPr>
        <w:t xml:space="preserve">Posted: </w:t>
      </w:r>
      <w:r w:rsidR="004B090A">
        <w:rPr>
          <w:rFonts w:ascii="Arial" w:eastAsia="Arial" w:hAnsi="Arial" w:cs="Arial"/>
          <w:color w:val="000000"/>
        </w:rPr>
        <w:t xml:space="preserve">August </w:t>
      </w:r>
      <w:r w:rsidR="00F33639">
        <w:rPr>
          <w:rFonts w:ascii="Arial" w:eastAsia="Arial" w:hAnsi="Arial" w:cs="Arial"/>
          <w:color w:val="000000"/>
        </w:rPr>
        <w:t>7, 2025</w:t>
      </w:r>
    </w:p>
    <w:p w14:paraId="449F1A02" w14:textId="6350AE58" w:rsidR="004607D7" w:rsidRPr="006021E2" w:rsidRDefault="004607D7" w:rsidP="00545F28">
      <w:pPr>
        <w:tabs>
          <w:tab w:val="left" w:pos="375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  <w:r w:rsidR="003026C5">
        <w:rPr>
          <w:rFonts w:ascii="Arial" w:eastAsia="Arial" w:hAnsi="Arial" w:cs="Arial"/>
          <w:color w:val="000000"/>
          <w:spacing w:val="-1"/>
        </w:rPr>
        <w:t xml:space="preserve">, </w:t>
      </w: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6021E2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5383" w14:textId="77777777" w:rsidR="004D5F91" w:rsidRDefault="004D5F91" w:rsidP="004D5F91">
      <w:pPr>
        <w:spacing w:after="0" w:line="240" w:lineRule="auto"/>
      </w:pPr>
      <w:r>
        <w:separator/>
      </w:r>
    </w:p>
  </w:endnote>
  <w:endnote w:type="continuationSeparator" w:id="0">
    <w:p w14:paraId="21745AD9" w14:textId="77777777" w:rsidR="004D5F91" w:rsidRDefault="004D5F91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E707" w14:textId="77777777" w:rsidR="004D5F91" w:rsidRDefault="004D5F91" w:rsidP="004D5F91">
      <w:pPr>
        <w:spacing w:after="0" w:line="240" w:lineRule="auto"/>
      </w:pPr>
      <w:r>
        <w:separator/>
      </w:r>
    </w:p>
  </w:footnote>
  <w:footnote w:type="continuationSeparator" w:id="0">
    <w:p w14:paraId="25ED70F8" w14:textId="77777777" w:rsidR="004D5F91" w:rsidRDefault="004D5F91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011D8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66B80"/>
    <w:rsid w:val="00067859"/>
    <w:rsid w:val="00073743"/>
    <w:rsid w:val="00082247"/>
    <w:rsid w:val="00085737"/>
    <w:rsid w:val="00095D49"/>
    <w:rsid w:val="00097BED"/>
    <w:rsid w:val="000B3977"/>
    <w:rsid w:val="000D0C0E"/>
    <w:rsid w:val="000D7BB4"/>
    <w:rsid w:val="000E37A6"/>
    <w:rsid w:val="000E6604"/>
    <w:rsid w:val="000F64D5"/>
    <w:rsid w:val="001252DA"/>
    <w:rsid w:val="00185128"/>
    <w:rsid w:val="00192540"/>
    <w:rsid w:val="001A5489"/>
    <w:rsid w:val="001B789F"/>
    <w:rsid w:val="001C6F9D"/>
    <w:rsid w:val="001E4310"/>
    <w:rsid w:val="001F2548"/>
    <w:rsid w:val="00200D55"/>
    <w:rsid w:val="0022656B"/>
    <w:rsid w:val="00263805"/>
    <w:rsid w:val="002779A9"/>
    <w:rsid w:val="00277B7C"/>
    <w:rsid w:val="00290F8B"/>
    <w:rsid w:val="002A3177"/>
    <w:rsid w:val="002B0F66"/>
    <w:rsid w:val="002D0B19"/>
    <w:rsid w:val="002E0CEF"/>
    <w:rsid w:val="002F1872"/>
    <w:rsid w:val="002F1CEE"/>
    <w:rsid w:val="003026C5"/>
    <w:rsid w:val="003041B6"/>
    <w:rsid w:val="00333D1E"/>
    <w:rsid w:val="0035005B"/>
    <w:rsid w:val="00353559"/>
    <w:rsid w:val="00355A5B"/>
    <w:rsid w:val="003905AA"/>
    <w:rsid w:val="00397BEB"/>
    <w:rsid w:val="003C17A3"/>
    <w:rsid w:val="003C4EE9"/>
    <w:rsid w:val="003C612F"/>
    <w:rsid w:val="003D4546"/>
    <w:rsid w:val="003E31F8"/>
    <w:rsid w:val="00415BCF"/>
    <w:rsid w:val="004215B5"/>
    <w:rsid w:val="0044582C"/>
    <w:rsid w:val="004607D7"/>
    <w:rsid w:val="00460A9D"/>
    <w:rsid w:val="00472BCB"/>
    <w:rsid w:val="00485228"/>
    <w:rsid w:val="004B090A"/>
    <w:rsid w:val="004B142F"/>
    <w:rsid w:val="004D5F91"/>
    <w:rsid w:val="0051471E"/>
    <w:rsid w:val="00517700"/>
    <w:rsid w:val="00525880"/>
    <w:rsid w:val="00525BCC"/>
    <w:rsid w:val="00542DAB"/>
    <w:rsid w:val="005433FB"/>
    <w:rsid w:val="00545F28"/>
    <w:rsid w:val="00556C5B"/>
    <w:rsid w:val="00564C5D"/>
    <w:rsid w:val="00564EB9"/>
    <w:rsid w:val="00583CF0"/>
    <w:rsid w:val="005A7373"/>
    <w:rsid w:val="005C05E3"/>
    <w:rsid w:val="005E4F48"/>
    <w:rsid w:val="006021E2"/>
    <w:rsid w:val="00621806"/>
    <w:rsid w:val="006255AB"/>
    <w:rsid w:val="00656EA8"/>
    <w:rsid w:val="00690222"/>
    <w:rsid w:val="006A3C52"/>
    <w:rsid w:val="006D4FF4"/>
    <w:rsid w:val="006F60B3"/>
    <w:rsid w:val="00705CB7"/>
    <w:rsid w:val="00706E76"/>
    <w:rsid w:val="00736657"/>
    <w:rsid w:val="0073667B"/>
    <w:rsid w:val="007403E4"/>
    <w:rsid w:val="00746A5E"/>
    <w:rsid w:val="0077136E"/>
    <w:rsid w:val="007A26F6"/>
    <w:rsid w:val="007A2704"/>
    <w:rsid w:val="007A5F1C"/>
    <w:rsid w:val="007C2E45"/>
    <w:rsid w:val="007C4BCA"/>
    <w:rsid w:val="007E2DEB"/>
    <w:rsid w:val="008142A7"/>
    <w:rsid w:val="00820CA9"/>
    <w:rsid w:val="00821AA2"/>
    <w:rsid w:val="008238DB"/>
    <w:rsid w:val="008342B0"/>
    <w:rsid w:val="00841FD7"/>
    <w:rsid w:val="00851460"/>
    <w:rsid w:val="00855A13"/>
    <w:rsid w:val="00856DD4"/>
    <w:rsid w:val="00874823"/>
    <w:rsid w:val="00877D5A"/>
    <w:rsid w:val="008A19E4"/>
    <w:rsid w:val="008B57F3"/>
    <w:rsid w:val="008C6714"/>
    <w:rsid w:val="008D2D03"/>
    <w:rsid w:val="008D5AFE"/>
    <w:rsid w:val="008D65CB"/>
    <w:rsid w:val="008E7AE0"/>
    <w:rsid w:val="008F0181"/>
    <w:rsid w:val="008F0735"/>
    <w:rsid w:val="008F490C"/>
    <w:rsid w:val="0090097D"/>
    <w:rsid w:val="009124E4"/>
    <w:rsid w:val="00935FBC"/>
    <w:rsid w:val="00936A7C"/>
    <w:rsid w:val="009408D6"/>
    <w:rsid w:val="009618DE"/>
    <w:rsid w:val="009A0F1B"/>
    <w:rsid w:val="009C6554"/>
    <w:rsid w:val="009C7B9E"/>
    <w:rsid w:val="009D0F97"/>
    <w:rsid w:val="009D23EC"/>
    <w:rsid w:val="009D74B0"/>
    <w:rsid w:val="009F2D2A"/>
    <w:rsid w:val="00A04DE5"/>
    <w:rsid w:val="00A10FDD"/>
    <w:rsid w:val="00A30A32"/>
    <w:rsid w:val="00A4656D"/>
    <w:rsid w:val="00A63C93"/>
    <w:rsid w:val="00A71EDA"/>
    <w:rsid w:val="00A7320B"/>
    <w:rsid w:val="00A7412D"/>
    <w:rsid w:val="00AB5BC9"/>
    <w:rsid w:val="00AE7900"/>
    <w:rsid w:val="00AE79E7"/>
    <w:rsid w:val="00AF1BB5"/>
    <w:rsid w:val="00AF2D96"/>
    <w:rsid w:val="00AF593D"/>
    <w:rsid w:val="00B20316"/>
    <w:rsid w:val="00B42119"/>
    <w:rsid w:val="00B6319A"/>
    <w:rsid w:val="00B94C37"/>
    <w:rsid w:val="00BA4A9D"/>
    <w:rsid w:val="00BB1A26"/>
    <w:rsid w:val="00BB68BD"/>
    <w:rsid w:val="00BC11E8"/>
    <w:rsid w:val="00BC1FC9"/>
    <w:rsid w:val="00BC2F54"/>
    <w:rsid w:val="00BD2BA5"/>
    <w:rsid w:val="00BE15D3"/>
    <w:rsid w:val="00BF3DE7"/>
    <w:rsid w:val="00BF5B3A"/>
    <w:rsid w:val="00C01F44"/>
    <w:rsid w:val="00C04B47"/>
    <w:rsid w:val="00C144BB"/>
    <w:rsid w:val="00C21B8F"/>
    <w:rsid w:val="00C4353A"/>
    <w:rsid w:val="00C451E2"/>
    <w:rsid w:val="00C53707"/>
    <w:rsid w:val="00C55B1D"/>
    <w:rsid w:val="00C647A4"/>
    <w:rsid w:val="00C75A6C"/>
    <w:rsid w:val="00C93A9B"/>
    <w:rsid w:val="00C93FA1"/>
    <w:rsid w:val="00C94DE5"/>
    <w:rsid w:val="00C951EC"/>
    <w:rsid w:val="00CB6BC0"/>
    <w:rsid w:val="00CC2AC9"/>
    <w:rsid w:val="00CC7698"/>
    <w:rsid w:val="00CF7BB1"/>
    <w:rsid w:val="00D118F5"/>
    <w:rsid w:val="00D63057"/>
    <w:rsid w:val="00D70925"/>
    <w:rsid w:val="00D73321"/>
    <w:rsid w:val="00D810D6"/>
    <w:rsid w:val="00DA1D81"/>
    <w:rsid w:val="00DA6BEE"/>
    <w:rsid w:val="00DD139A"/>
    <w:rsid w:val="00DD44B1"/>
    <w:rsid w:val="00DE6089"/>
    <w:rsid w:val="00DF6C78"/>
    <w:rsid w:val="00E34464"/>
    <w:rsid w:val="00E4363E"/>
    <w:rsid w:val="00E43760"/>
    <w:rsid w:val="00E552FA"/>
    <w:rsid w:val="00E6196C"/>
    <w:rsid w:val="00E61A3A"/>
    <w:rsid w:val="00E6546D"/>
    <w:rsid w:val="00E77407"/>
    <w:rsid w:val="00E93BA8"/>
    <w:rsid w:val="00E95497"/>
    <w:rsid w:val="00E95E28"/>
    <w:rsid w:val="00EB1628"/>
    <w:rsid w:val="00EB6F50"/>
    <w:rsid w:val="00EC169F"/>
    <w:rsid w:val="00ED09CC"/>
    <w:rsid w:val="00EE6B0A"/>
    <w:rsid w:val="00F118A8"/>
    <w:rsid w:val="00F33639"/>
    <w:rsid w:val="00F40B16"/>
    <w:rsid w:val="00F52CC8"/>
    <w:rsid w:val="00F612F1"/>
    <w:rsid w:val="00F732BB"/>
    <w:rsid w:val="00F90B4A"/>
    <w:rsid w:val="00F9217F"/>
    <w:rsid w:val="00F95296"/>
    <w:rsid w:val="00FA1F00"/>
    <w:rsid w:val="00FA6705"/>
    <w:rsid w:val="00FC1698"/>
    <w:rsid w:val="00FD7E0C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5</cp:revision>
  <cp:lastPrinted>2024-10-24T18:08:00Z</cp:lastPrinted>
  <dcterms:created xsi:type="dcterms:W3CDTF">2025-08-04T14:12:00Z</dcterms:created>
  <dcterms:modified xsi:type="dcterms:W3CDTF">2025-08-05T16:58:00Z</dcterms:modified>
</cp:coreProperties>
</file>