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D19C" w14:textId="77777777" w:rsidR="00A40FEC" w:rsidRDefault="00A40FEC" w:rsidP="004B06D7">
      <w:pPr>
        <w:rPr>
          <w:sz w:val="24"/>
          <w:szCs w:val="24"/>
        </w:rPr>
      </w:pPr>
    </w:p>
    <w:p w14:paraId="11C04AE1" w14:textId="77777777" w:rsidR="00AC42B0" w:rsidRDefault="00AC42B0" w:rsidP="00AC42B0">
      <w:pPr>
        <w:jc w:val="center"/>
        <w:rPr>
          <w:rFonts w:ascii="Comic Sans MS" w:hAnsi="Comic Sans MS"/>
          <w:b/>
          <w:sz w:val="24"/>
          <w:szCs w:val="24"/>
        </w:rPr>
      </w:pPr>
    </w:p>
    <w:p w14:paraId="1905614C" w14:textId="77777777" w:rsidR="00AC42B0" w:rsidRDefault="00AC42B0" w:rsidP="00AC42B0">
      <w:pPr>
        <w:jc w:val="center"/>
        <w:rPr>
          <w:rFonts w:ascii="Comic Sans MS" w:hAnsi="Comic Sans MS"/>
          <w:b/>
          <w:sz w:val="24"/>
          <w:szCs w:val="24"/>
        </w:rPr>
      </w:pPr>
    </w:p>
    <w:p w14:paraId="7E7265FD" w14:textId="77777777" w:rsidR="00AC42B0" w:rsidRPr="002C2C36" w:rsidRDefault="00AC42B0" w:rsidP="00AC42B0">
      <w:pPr>
        <w:jc w:val="center"/>
        <w:rPr>
          <w:rFonts w:ascii="Arial" w:hAnsi="Arial" w:cs="Arial"/>
          <w:b/>
          <w:sz w:val="24"/>
          <w:szCs w:val="24"/>
        </w:rPr>
      </w:pPr>
      <w:r w:rsidRPr="002C2C36">
        <w:rPr>
          <w:rFonts w:ascii="Arial" w:hAnsi="Arial" w:cs="Arial"/>
          <w:b/>
          <w:sz w:val="24"/>
          <w:szCs w:val="24"/>
        </w:rPr>
        <w:t xml:space="preserve">NOTICE OF </w:t>
      </w:r>
      <w:r w:rsidR="00535E47">
        <w:rPr>
          <w:rFonts w:ascii="Arial" w:hAnsi="Arial" w:cs="Arial"/>
          <w:b/>
          <w:sz w:val="24"/>
          <w:szCs w:val="24"/>
        </w:rPr>
        <w:t xml:space="preserve">A </w:t>
      </w:r>
      <w:r w:rsidRPr="002C2C36">
        <w:rPr>
          <w:rFonts w:ascii="Arial" w:hAnsi="Arial" w:cs="Arial"/>
          <w:b/>
          <w:sz w:val="24"/>
          <w:szCs w:val="24"/>
        </w:rPr>
        <w:t>POSSIBLE QUORUM</w:t>
      </w:r>
    </w:p>
    <w:p w14:paraId="05BFA2C2" w14:textId="77777777" w:rsidR="003C6E77" w:rsidRPr="002C2C36" w:rsidRDefault="003C6E77" w:rsidP="002C2C36">
      <w:pPr>
        <w:rPr>
          <w:rFonts w:ascii="Arial" w:hAnsi="Arial" w:cs="Arial"/>
          <w:sz w:val="24"/>
          <w:szCs w:val="24"/>
        </w:rPr>
      </w:pPr>
    </w:p>
    <w:p w14:paraId="23D3AC18" w14:textId="437EC308" w:rsidR="001637D4" w:rsidRPr="002C2C36" w:rsidRDefault="004A0499" w:rsidP="002C2C36">
      <w:pPr>
        <w:pStyle w:val="BodyText2"/>
        <w:jc w:val="left"/>
        <w:rPr>
          <w:rFonts w:cs="Arial"/>
          <w:sz w:val="24"/>
        </w:rPr>
      </w:pPr>
      <w:r>
        <w:rPr>
          <w:rFonts w:cs="Arial"/>
          <w:sz w:val="24"/>
        </w:rPr>
        <w:t>In compliance with</w:t>
      </w:r>
      <w:r w:rsidR="001637D4" w:rsidRPr="002C2C36">
        <w:rPr>
          <w:rFonts w:cs="Arial"/>
          <w:sz w:val="24"/>
        </w:rPr>
        <w:t xml:space="preserve"> the State of Wisconsin Open Meetings Law requ</w:t>
      </w:r>
      <w:r w:rsidR="002C2C36">
        <w:rPr>
          <w:rFonts w:cs="Arial"/>
          <w:sz w:val="24"/>
        </w:rPr>
        <w:t xml:space="preserve">irements, </w:t>
      </w:r>
      <w:r w:rsidR="001637D4" w:rsidRPr="002C2C36">
        <w:rPr>
          <w:rFonts w:cs="Arial"/>
          <w:sz w:val="24"/>
        </w:rPr>
        <w:t xml:space="preserve">public notice </w:t>
      </w:r>
      <w:r w:rsidR="002C2C36">
        <w:rPr>
          <w:rFonts w:cs="Arial"/>
          <w:sz w:val="24"/>
        </w:rPr>
        <w:t xml:space="preserve">is hereby given </w:t>
      </w:r>
      <w:r w:rsidR="001637D4" w:rsidRPr="002C2C36">
        <w:rPr>
          <w:rFonts w:cs="Arial"/>
          <w:sz w:val="24"/>
        </w:rPr>
        <w:t>that members</w:t>
      </w:r>
      <w:r w:rsidR="002C2C36">
        <w:rPr>
          <w:rFonts w:cs="Arial"/>
          <w:sz w:val="24"/>
        </w:rPr>
        <w:t xml:space="preserve"> and a possible quorum</w:t>
      </w:r>
      <w:r w:rsidR="001637D4" w:rsidRPr="002C2C36">
        <w:rPr>
          <w:rFonts w:cs="Arial"/>
          <w:sz w:val="24"/>
        </w:rPr>
        <w:t xml:space="preserve"> of the </w:t>
      </w:r>
      <w:r w:rsidR="0011782B">
        <w:rPr>
          <w:rFonts w:cs="Arial"/>
          <w:sz w:val="24"/>
        </w:rPr>
        <w:t>Village Board</w:t>
      </w:r>
      <w:r w:rsidR="002C2C36">
        <w:rPr>
          <w:rFonts w:cs="Arial"/>
          <w:sz w:val="24"/>
        </w:rPr>
        <w:t xml:space="preserve"> </w:t>
      </w:r>
      <w:r w:rsidR="0011782B">
        <w:rPr>
          <w:rFonts w:cs="Arial"/>
          <w:sz w:val="24"/>
        </w:rPr>
        <w:t xml:space="preserve">members </w:t>
      </w:r>
      <w:r w:rsidR="002C2C36">
        <w:rPr>
          <w:rFonts w:cs="Arial"/>
          <w:sz w:val="24"/>
        </w:rPr>
        <w:t xml:space="preserve">along with </w:t>
      </w:r>
      <w:r w:rsidR="0011782B">
        <w:rPr>
          <w:rFonts w:cs="Arial"/>
          <w:sz w:val="24"/>
        </w:rPr>
        <w:t>Village</w:t>
      </w:r>
      <w:r w:rsidR="00437AD5" w:rsidRPr="002C2C36">
        <w:rPr>
          <w:rFonts w:cs="Arial"/>
          <w:sz w:val="24"/>
        </w:rPr>
        <w:t xml:space="preserve"> </w:t>
      </w:r>
      <w:r w:rsidR="00437AD5">
        <w:rPr>
          <w:rFonts w:cs="Arial"/>
          <w:sz w:val="24"/>
        </w:rPr>
        <w:t>staff</w:t>
      </w:r>
      <w:r w:rsidR="00437AD5" w:rsidRPr="002C2C36">
        <w:rPr>
          <w:rFonts w:cs="Arial"/>
          <w:sz w:val="24"/>
        </w:rPr>
        <w:t xml:space="preserve"> </w:t>
      </w:r>
      <w:r w:rsidR="001637D4" w:rsidRPr="002C2C36">
        <w:rPr>
          <w:rFonts w:cs="Arial"/>
          <w:sz w:val="24"/>
        </w:rPr>
        <w:t xml:space="preserve">will </w:t>
      </w:r>
      <w:r w:rsidR="0011782B">
        <w:rPr>
          <w:rFonts w:cs="Arial"/>
          <w:sz w:val="24"/>
        </w:rPr>
        <w:t xml:space="preserve">potentially </w:t>
      </w:r>
      <w:r w:rsidR="001637D4" w:rsidRPr="002C2C36">
        <w:rPr>
          <w:rFonts w:cs="Arial"/>
          <w:sz w:val="24"/>
        </w:rPr>
        <w:t xml:space="preserve">attend </w:t>
      </w:r>
      <w:r w:rsidR="00CF25E9">
        <w:rPr>
          <w:rFonts w:cs="Arial"/>
          <w:sz w:val="24"/>
        </w:rPr>
        <w:t xml:space="preserve">the Playground </w:t>
      </w:r>
      <w:r w:rsidR="00D50751">
        <w:rPr>
          <w:rFonts w:cs="Arial"/>
          <w:sz w:val="24"/>
        </w:rPr>
        <w:t xml:space="preserve">and </w:t>
      </w:r>
      <w:r w:rsidR="00D50751">
        <w:rPr>
          <w:rFonts w:cs="Arial"/>
          <w:sz w:val="24"/>
        </w:rPr>
        <w:t xml:space="preserve">Splashpad </w:t>
      </w:r>
      <w:r w:rsidR="00CF25E9">
        <w:rPr>
          <w:rFonts w:cs="Arial"/>
          <w:sz w:val="24"/>
        </w:rPr>
        <w:t>Grand Opening</w:t>
      </w:r>
      <w:r>
        <w:rPr>
          <w:rFonts w:cs="Arial"/>
          <w:sz w:val="24"/>
        </w:rPr>
        <w:t>.</w:t>
      </w:r>
    </w:p>
    <w:p w14:paraId="0A7DD05E" w14:textId="77777777" w:rsidR="001637D4" w:rsidRPr="002C2C36" w:rsidRDefault="001637D4" w:rsidP="001637D4">
      <w:pPr>
        <w:pStyle w:val="BodyText2"/>
        <w:rPr>
          <w:rFonts w:cs="Arial"/>
          <w:sz w:val="24"/>
        </w:rPr>
      </w:pPr>
    </w:p>
    <w:p w14:paraId="17AF49BE" w14:textId="0920EEE3" w:rsidR="00AC42B0" w:rsidRPr="002C2C36" w:rsidRDefault="00CF25E9" w:rsidP="00AC42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Satur</w:t>
      </w:r>
      <w:r w:rsidR="0011782B">
        <w:rPr>
          <w:rFonts w:ascii="Arial" w:hAnsi="Arial" w:cs="Arial"/>
          <w:b/>
          <w:sz w:val="24"/>
          <w:szCs w:val="24"/>
        </w:rPr>
        <w:t xml:space="preserve">day, </w:t>
      </w:r>
      <w:r>
        <w:rPr>
          <w:rFonts w:ascii="Arial" w:hAnsi="Arial" w:cs="Arial"/>
          <w:b/>
          <w:sz w:val="24"/>
          <w:szCs w:val="24"/>
        </w:rPr>
        <w:t>May 31, 2025</w:t>
      </w:r>
    </w:p>
    <w:p w14:paraId="3AACBC37" w14:textId="7B626FA5" w:rsidR="00AC42B0" w:rsidRDefault="00CF25E9" w:rsidP="00AC42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10:</w:t>
      </w:r>
      <w:r w:rsidR="00BB3C32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0</w:t>
      </w:r>
      <w:r w:rsidR="001970C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="001970C9">
        <w:rPr>
          <w:rFonts w:ascii="Arial" w:hAnsi="Arial" w:cs="Arial"/>
          <w:b/>
          <w:sz w:val="24"/>
          <w:szCs w:val="24"/>
        </w:rPr>
        <w:t xml:space="preserve">.m. </w:t>
      </w:r>
    </w:p>
    <w:p w14:paraId="0FBD5AAE" w14:textId="3EE9966C" w:rsidR="0011782B" w:rsidRDefault="00FE0173" w:rsidP="00AC42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Alonzo Park</w:t>
      </w:r>
    </w:p>
    <w:p w14:paraId="6E4C90BC" w14:textId="53E6F604" w:rsidR="0011782B" w:rsidRPr="002C2C36" w:rsidRDefault="00FE0173" w:rsidP="00AC42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310 E Main</w:t>
      </w:r>
      <w:r w:rsidR="0011782B">
        <w:rPr>
          <w:rFonts w:ascii="Arial" w:hAnsi="Arial" w:cs="Arial"/>
          <w:b/>
          <w:sz w:val="24"/>
          <w:szCs w:val="24"/>
        </w:rPr>
        <w:t xml:space="preserve"> Street</w:t>
      </w:r>
    </w:p>
    <w:p w14:paraId="0A598019" w14:textId="77777777" w:rsidR="001637D4" w:rsidRPr="002C2C36" w:rsidRDefault="001637D4" w:rsidP="001637D4">
      <w:pPr>
        <w:pStyle w:val="BodyText2"/>
        <w:rPr>
          <w:rFonts w:cs="Arial"/>
          <w:sz w:val="24"/>
        </w:rPr>
      </w:pPr>
    </w:p>
    <w:p w14:paraId="2694060A" w14:textId="77777777" w:rsidR="001637D4" w:rsidRPr="002C2C36" w:rsidRDefault="001637D4" w:rsidP="00535E47">
      <w:pPr>
        <w:pStyle w:val="BodyText2"/>
        <w:jc w:val="left"/>
        <w:rPr>
          <w:rFonts w:cs="Arial"/>
          <w:sz w:val="24"/>
        </w:rPr>
      </w:pPr>
      <w:r w:rsidRPr="002C2C36">
        <w:rPr>
          <w:rFonts w:cs="Arial"/>
          <w:sz w:val="24"/>
        </w:rPr>
        <w:t xml:space="preserve">No </w:t>
      </w:r>
      <w:r w:rsidR="00535E47">
        <w:rPr>
          <w:rFonts w:cs="Arial"/>
          <w:sz w:val="24"/>
        </w:rPr>
        <w:t xml:space="preserve">formal </w:t>
      </w:r>
      <w:r w:rsidR="0011782B">
        <w:rPr>
          <w:rFonts w:cs="Arial"/>
          <w:sz w:val="24"/>
        </w:rPr>
        <w:t>Village</w:t>
      </w:r>
      <w:r w:rsidR="004A0499">
        <w:rPr>
          <w:rFonts w:cs="Arial"/>
          <w:sz w:val="24"/>
        </w:rPr>
        <w:t xml:space="preserve"> </w:t>
      </w:r>
      <w:r w:rsidR="00535E47" w:rsidRPr="002C2C36">
        <w:rPr>
          <w:rFonts w:cs="Arial"/>
          <w:sz w:val="24"/>
        </w:rPr>
        <w:t>action</w:t>
      </w:r>
      <w:r w:rsidR="00535E47">
        <w:rPr>
          <w:rFonts w:cs="Arial"/>
          <w:sz w:val="24"/>
        </w:rPr>
        <w:t xml:space="preserve"> will take place</w:t>
      </w:r>
      <w:r w:rsidR="00966B71">
        <w:rPr>
          <w:rFonts w:cs="Arial"/>
          <w:sz w:val="24"/>
        </w:rPr>
        <w:t xml:space="preserve"> at this </w:t>
      </w:r>
      <w:r w:rsidR="004A0499">
        <w:rPr>
          <w:rFonts w:cs="Arial"/>
          <w:sz w:val="24"/>
        </w:rPr>
        <w:t>meeting</w:t>
      </w:r>
      <w:r w:rsidRPr="002C2C36">
        <w:rPr>
          <w:rFonts w:cs="Arial"/>
          <w:sz w:val="24"/>
        </w:rPr>
        <w:t>.</w:t>
      </w:r>
    </w:p>
    <w:p w14:paraId="17B88800" w14:textId="77777777" w:rsidR="00220C76" w:rsidRPr="002C2C36" w:rsidRDefault="00220C76" w:rsidP="004B06D7">
      <w:pPr>
        <w:rPr>
          <w:rFonts w:ascii="Arial" w:hAnsi="Arial" w:cs="Arial"/>
          <w:sz w:val="24"/>
          <w:szCs w:val="24"/>
        </w:rPr>
      </w:pPr>
    </w:p>
    <w:p w14:paraId="1D461DBA" w14:textId="77777777" w:rsidR="001637D4" w:rsidRPr="002C2C36" w:rsidRDefault="001637D4" w:rsidP="004B06D7">
      <w:pPr>
        <w:rPr>
          <w:rFonts w:ascii="Arial" w:hAnsi="Arial" w:cs="Arial"/>
          <w:sz w:val="24"/>
          <w:szCs w:val="24"/>
        </w:rPr>
      </w:pPr>
    </w:p>
    <w:p w14:paraId="25EF251D" w14:textId="77777777" w:rsidR="001637D4" w:rsidRPr="002C2C36" w:rsidRDefault="001637D4" w:rsidP="004B06D7">
      <w:pPr>
        <w:rPr>
          <w:rFonts w:ascii="Arial" w:hAnsi="Arial" w:cs="Arial"/>
          <w:sz w:val="24"/>
          <w:szCs w:val="24"/>
        </w:rPr>
      </w:pPr>
    </w:p>
    <w:p w14:paraId="626F9A62" w14:textId="1488AC96" w:rsidR="001637D4" w:rsidRPr="002C2C36" w:rsidRDefault="003A4730" w:rsidP="004B06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Posted: May 23, 2025</w:t>
      </w:r>
    </w:p>
    <w:p w14:paraId="6E827B10" w14:textId="77777777" w:rsidR="001637D4" w:rsidRDefault="0011782B" w:rsidP="004B06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Booth, WCMC</w:t>
      </w:r>
    </w:p>
    <w:p w14:paraId="1EB8105F" w14:textId="77777777" w:rsidR="0011782B" w:rsidRDefault="0011782B" w:rsidP="004B06D7">
      <w:pPr>
        <w:rPr>
          <w:rFonts w:ascii="Arial" w:hAnsi="Arial" w:cs="Arial"/>
          <w:sz w:val="24"/>
          <w:szCs w:val="24"/>
        </w:rPr>
      </w:pPr>
    </w:p>
    <w:p w14:paraId="1658D439" w14:textId="77777777" w:rsidR="0011782B" w:rsidRPr="002C2C36" w:rsidRDefault="0011782B" w:rsidP="004B06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 Clerk</w:t>
      </w:r>
    </w:p>
    <w:p w14:paraId="68D23BA9" w14:textId="77777777" w:rsidR="007B0CE1" w:rsidRPr="002C2C36" w:rsidRDefault="007B0CE1" w:rsidP="004B06D7">
      <w:pPr>
        <w:rPr>
          <w:rFonts w:ascii="Arial" w:hAnsi="Arial" w:cs="Arial"/>
          <w:sz w:val="24"/>
          <w:szCs w:val="24"/>
        </w:rPr>
      </w:pPr>
    </w:p>
    <w:p w14:paraId="6447C1FF" w14:textId="77777777" w:rsidR="00220C76" w:rsidRPr="002C2C36" w:rsidRDefault="00676D9D" w:rsidP="004B06D7">
      <w:pPr>
        <w:rPr>
          <w:rFonts w:ascii="Arial" w:hAnsi="Arial" w:cs="Arial"/>
          <w:sz w:val="24"/>
          <w:szCs w:val="24"/>
        </w:rPr>
      </w:pPr>
      <w:r w:rsidRPr="002C2C36">
        <w:rPr>
          <w:rFonts w:ascii="Arial" w:hAnsi="Arial" w:cs="Arial"/>
          <w:sz w:val="24"/>
          <w:szCs w:val="24"/>
        </w:rPr>
        <w:t xml:space="preserve"> </w:t>
      </w:r>
    </w:p>
    <w:p w14:paraId="2FEA3A4A" w14:textId="77777777" w:rsidR="00B52AFB" w:rsidRDefault="00B52AFB" w:rsidP="00B52AFB">
      <w:pPr>
        <w:pStyle w:val="Default"/>
      </w:pPr>
    </w:p>
    <w:sectPr w:rsidR="00B52AFB" w:rsidSect="000A5FD7">
      <w:type w:val="continuous"/>
      <w:pgSz w:w="12240" w:h="15840"/>
      <w:pgMar w:top="1440" w:right="1440" w:bottom="1296" w:left="1440" w:header="1440" w:footer="1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C07BF"/>
    <w:multiLevelType w:val="hybridMultilevel"/>
    <w:tmpl w:val="F6FE083E"/>
    <w:lvl w:ilvl="0" w:tplc="56EC17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413C15"/>
    <w:multiLevelType w:val="hybridMultilevel"/>
    <w:tmpl w:val="8F90F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93980">
    <w:abstractNumId w:val="0"/>
  </w:num>
  <w:num w:numId="2" w16cid:durableId="14019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65"/>
    <w:rsid w:val="00014C4F"/>
    <w:rsid w:val="00015419"/>
    <w:rsid w:val="00025658"/>
    <w:rsid w:val="00033207"/>
    <w:rsid w:val="00065ECD"/>
    <w:rsid w:val="00073BA3"/>
    <w:rsid w:val="00096A27"/>
    <w:rsid w:val="000A5FD7"/>
    <w:rsid w:val="000B3448"/>
    <w:rsid w:val="000B39BA"/>
    <w:rsid w:val="0011782B"/>
    <w:rsid w:val="001637D4"/>
    <w:rsid w:val="00175B21"/>
    <w:rsid w:val="00192F85"/>
    <w:rsid w:val="001970C9"/>
    <w:rsid w:val="001D1048"/>
    <w:rsid w:val="001E51E2"/>
    <w:rsid w:val="00220C76"/>
    <w:rsid w:val="00267284"/>
    <w:rsid w:val="00271787"/>
    <w:rsid w:val="002754BA"/>
    <w:rsid w:val="002B6055"/>
    <w:rsid w:val="002C2C36"/>
    <w:rsid w:val="002D113A"/>
    <w:rsid w:val="00320625"/>
    <w:rsid w:val="00350F39"/>
    <w:rsid w:val="00352833"/>
    <w:rsid w:val="00376A0D"/>
    <w:rsid w:val="003835B8"/>
    <w:rsid w:val="00391E19"/>
    <w:rsid w:val="003A4730"/>
    <w:rsid w:val="003B0348"/>
    <w:rsid w:val="003C6E77"/>
    <w:rsid w:val="003D5222"/>
    <w:rsid w:val="003F5062"/>
    <w:rsid w:val="004223D6"/>
    <w:rsid w:val="00437AD5"/>
    <w:rsid w:val="00440644"/>
    <w:rsid w:val="004A0499"/>
    <w:rsid w:val="004B06D7"/>
    <w:rsid w:val="004B6234"/>
    <w:rsid w:val="0053324E"/>
    <w:rsid w:val="00535E47"/>
    <w:rsid w:val="0055720F"/>
    <w:rsid w:val="005602E3"/>
    <w:rsid w:val="00564AC9"/>
    <w:rsid w:val="005D4100"/>
    <w:rsid w:val="006061DD"/>
    <w:rsid w:val="006559EF"/>
    <w:rsid w:val="00676D9D"/>
    <w:rsid w:val="006A38DF"/>
    <w:rsid w:val="006E4BB9"/>
    <w:rsid w:val="007021F6"/>
    <w:rsid w:val="00731C05"/>
    <w:rsid w:val="007518D3"/>
    <w:rsid w:val="007638A2"/>
    <w:rsid w:val="00764A7A"/>
    <w:rsid w:val="007B0CE1"/>
    <w:rsid w:val="007C10F9"/>
    <w:rsid w:val="007F3C9F"/>
    <w:rsid w:val="007F47BE"/>
    <w:rsid w:val="007F6665"/>
    <w:rsid w:val="00804D09"/>
    <w:rsid w:val="00810E22"/>
    <w:rsid w:val="008402BE"/>
    <w:rsid w:val="00866DAB"/>
    <w:rsid w:val="00891126"/>
    <w:rsid w:val="0089294D"/>
    <w:rsid w:val="008B4DCC"/>
    <w:rsid w:val="008E6585"/>
    <w:rsid w:val="00923474"/>
    <w:rsid w:val="009377CF"/>
    <w:rsid w:val="009452A6"/>
    <w:rsid w:val="00945B42"/>
    <w:rsid w:val="0095783F"/>
    <w:rsid w:val="00966B71"/>
    <w:rsid w:val="00970816"/>
    <w:rsid w:val="009C3032"/>
    <w:rsid w:val="009C6656"/>
    <w:rsid w:val="009E2F9C"/>
    <w:rsid w:val="00A22D60"/>
    <w:rsid w:val="00A264ED"/>
    <w:rsid w:val="00A40FEC"/>
    <w:rsid w:val="00A42305"/>
    <w:rsid w:val="00A443B0"/>
    <w:rsid w:val="00AB2D4A"/>
    <w:rsid w:val="00AC42B0"/>
    <w:rsid w:val="00AC532C"/>
    <w:rsid w:val="00AC662B"/>
    <w:rsid w:val="00B00C2A"/>
    <w:rsid w:val="00B0577D"/>
    <w:rsid w:val="00B52AFB"/>
    <w:rsid w:val="00B725C2"/>
    <w:rsid w:val="00BB3C32"/>
    <w:rsid w:val="00BE3EB9"/>
    <w:rsid w:val="00C16645"/>
    <w:rsid w:val="00C25A7A"/>
    <w:rsid w:val="00C263C3"/>
    <w:rsid w:val="00C30C02"/>
    <w:rsid w:val="00C4717F"/>
    <w:rsid w:val="00CB34C8"/>
    <w:rsid w:val="00CF25E9"/>
    <w:rsid w:val="00D25C8D"/>
    <w:rsid w:val="00D27941"/>
    <w:rsid w:val="00D46366"/>
    <w:rsid w:val="00D50751"/>
    <w:rsid w:val="00D56FD0"/>
    <w:rsid w:val="00D740CC"/>
    <w:rsid w:val="00E22673"/>
    <w:rsid w:val="00E40EBC"/>
    <w:rsid w:val="00E753EB"/>
    <w:rsid w:val="00E857B1"/>
    <w:rsid w:val="00E9706B"/>
    <w:rsid w:val="00EC3828"/>
    <w:rsid w:val="00ED772F"/>
    <w:rsid w:val="00EF7620"/>
    <w:rsid w:val="00F217B3"/>
    <w:rsid w:val="00F5567D"/>
    <w:rsid w:val="00FA351D"/>
    <w:rsid w:val="00FC6E86"/>
    <w:rsid w:val="00FD294F"/>
    <w:rsid w:val="00FD787A"/>
    <w:rsid w:val="00F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7F6166"/>
  <w15:docId w15:val="{4BF61BF3-1F39-418D-831B-AA463211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uiPriority w:val="99"/>
    <w:rsid w:val="000A5FD7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E857B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6585"/>
    <w:pPr>
      <w:ind w:left="720"/>
      <w:contextualSpacing/>
    </w:pPr>
  </w:style>
  <w:style w:type="paragraph" w:styleId="BodyText2">
    <w:name w:val="Body Text 2"/>
    <w:basedOn w:val="Normal"/>
    <w:link w:val="BodyText2Char"/>
    <w:rsid w:val="001637D4"/>
    <w:pPr>
      <w:widowControl/>
      <w:autoSpaceDE/>
      <w:autoSpaceDN/>
      <w:adjustRightInd/>
      <w:jc w:val="both"/>
    </w:pPr>
    <w:rPr>
      <w:rFonts w:ascii="Arial" w:eastAsia="Times New Roman" w:hAnsi="Arial"/>
      <w:sz w:val="30"/>
      <w:szCs w:val="24"/>
    </w:rPr>
  </w:style>
  <w:style w:type="character" w:customStyle="1" w:styleId="BodyText2Char">
    <w:name w:val="Body Text 2 Char"/>
    <w:basedOn w:val="DefaultParagraphFont"/>
    <w:link w:val="BodyText2"/>
    <w:rsid w:val="001637D4"/>
    <w:rPr>
      <w:rFonts w:ascii="Arial" w:eastAsia="Times New Roman" w:hAnsi="Arial" w:cs="Times New Roman"/>
      <w:sz w:val="30"/>
      <w:szCs w:val="24"/>
    </w:rPr>
  </w:style>
  <w:style w:type="paragraph" w:customStyle="1" w:styleId="Default">
    <w:name w:val="Default"/>
    <w:rsid w:val="00B52A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0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Jane Booth</cp:lastModifiedBy>
  <cp:revision>7</cp:revision>
  <cp:lastPrinted>2025-05-01T16:14:00Z</cp:lastPrinted>
  <dcterms:created xsi:type="dcterms:W3CDTF">2025-04-30T18:27:00Z</dcterms:created>
  <dcterms:modified xsi:type="dcterms:W3CDTF">2025-05-20T20:07:00Z</dcterms:modified>
</cp:coreProperties>
</file>