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5ACB3" w14:textId="45142900" w:rsidR="00A34CF7" w:rsidRPr="007E3B9F" w:rsidRDefault="00FF6A81" w:rsidP="005F7689">
      <w:pPr>
        <w:spacing w:after="0" w:line="240" w:lineRule="auto"/>
        <w:jc w:val="center"/>
        <w:rPr>
          <w:b/>
          <w:sz w:val="28"/>
          <w:szCs w:val="28"/>
          <w:u w:val="single"/>
        </w:rPr>
      </w:pPr>
      <w:r w:rsidRPr="007E3B9F">
        <w:rPr>
          <w:b/>
          <w:sz w:val="28"/>
          <w:szCs w:val="28"/>
          <w:u w:val="single"/>
        </w:rPr>
        <w:t>VILLAGE OF HORTONVILLE</w:t>
      </w:r>
    </w:p>
    <w:p w14:paraId="79AF34DA" w14:textId="6667E53D" w:rsidR="005E76B2" w:rsidRPr="007E3B9F" w:rsidRDefault="00BA6F67" w:rsidP="00FF6A81">
      <w:pPr>
        <w:spacing w:after="0" w:line="240" w:lineRule="auto"/>
        <w:jc w:val="center"/>
        <w:rPr>
          <w:b/>
          <w:sz w:val="28"/>
          <w:szCs w:val="28"/>
          <w:u w:val="single"/>
        </w:rPr>
      </w:pPr>
      <w:r>
        <w:rPr>
          <w:b/>
          <w:sz w:val="28"/>
          <w:szCs w:val="28"/>
          <w:u w:val="single"/>
        </w:rPr>
        <w:t xml:space="preserve">Senior Activities Committee Meeting </w:t>
      </w:r>
      <w:r w:rsidR="00927B6C">
        <w:rPr>
          <w:b/>
          <w:sz w:val="28"/>
          <w:szCs w:val="28"/>
          <w:u w:val="single"/>
        </w:rPr>
        <w:t>Minutes</w:t>
      </w:r>
    </w:p>
    <w:p w14:paraId="0CAEF07E" w14:textId="47E703A9" w:rsidR="00E1574C" w:rsidRPr="007E3B9F" w:rsidRDefault="0075241F" w:rsidP="00DB44A8">
      <w:pPr>
        <w:spacing w:after="0" w:line="240" w:lineRule="auto"/>
        <w:jc w:val="center"/>
        <w:rPr>
          <w:sz w:val="28"/>
          <w:szCs w:val="28"/>
        </w:rPr>
      </w:pPr>
      <w:r w:rsidRPr="007E3B9F">
        <w:rPr>
          <w:sz w:val="28"/>
          <w:szCs w:val="28"/>
        </w:rPr>
        <w:t>Thursday</w:t>
      </w:r>
      <w:r w:rsidR="00794365">
        <w:rPr>
          <w:sz w:val="28"/>
          <w:szCs w:val="28"/>
        </w:rPr>
        <w:t xml:space="preserve"> March 13, </w:t>
      </w:r>
      <w:r w:rsidR="00001E1A" w:rsidRPr="007E3B9F">
        <w:rPr>
          <w:sz w:val="28"/>
          <w:szCs w:val="28"/>
        </w:rPr>
        <w:t>202</w:t>
      </w:r>
      <w:r w:rsidR="00001E1A">
        <w:rPr>
          <w:sz w:val="28"/>
          <w:szCs w:val="28"/>
        </w:rPr>
        <w:t>5,</w:t>
      </w:r>
      <w:r w:rsidR="00FE18D8">
        <w:rPr>
          <w:sz w:val="28"/>
          <w:szCs w:val="28"/>
        </w:rPr>
        <w:t xml:space="preserve"> at </w:t>
      </w:r>
      <w:r w:rsidRPr="00351E1D">
        <w:rPr>
          <w:sz w:val="28"/>
          <w:szCs w:val="28"/>
        </w:rPr>
        <w:t>1</w:t>
      </w:r>
      <w:r w:rsidR="00737AD4" w:rsidRPr="00351E1D">
        <w:rPr>
          <w:sz w:val="28"/>
          <w:szCs w:val="28"/>
        </w:rPr>
        <w:t>2</w:t>
      </w:r>
      <w:r w:rsidRPr="00351E1D">
        <w:rPr>
          <w:sz w:val="28"/>
          <w:szCs w:val="28"/>
        </w:rPr>
        <w:t>:00 pm</w:t>
      </w:r>
      <w:r w:rsidR="005F2162">
        <w:rPr>
          <w:sz w:val="28"/>
          <w:szCs w:val="28"/>
        </w:rPr>
        <w:t xml:space="preserve"> (feel free to bring your lunch)</w:t>
      </w:r>
    </w:p>
    <w:p w14:paraId="32E29471" w14:textId="184EC9DA" w:rsidR="00871FA3" w:rsidRPr="007E3B9F" w:rsidRDefault="00871FA3" w:rsidP="00E1574C">
      <w:pPr>
        <w:spacing w:after="0" w:line="240" w:lineRule="auto"/>
        <w:jc w:val="center"/>
        <w:rPr>
          <w:b/>
          <w:sz w:val="28"/>
          <w:szCs w:val="28"/>
          <w:highlight w:val="yellow"/>
          <w:u w:val="single"/>
        </w:rPr>
      </w:pPr>
    </w:p>
    <w:p w14:paraId="4E8D87DB" w14:textId="4B08E336" w:rsidR="00FC5CAA" w:rsidRPr="00001E1A" w:rsidRDefault="007E3B9F" w:rsidP="007E3B9F">
      <w:pPr>
        <w:spacing w:after="0" w:line="240" w:lineRule="auto"/>
        <w:rPr>
          <w:sz w:val="24"/>
          <w:szCs w:val="24"/>
        </w:rPr>
      </w:pPr>
      <w:r>
        <w:rPr>
          <w:b/>
          <w:bCs/>
          <w:sz w:val="24"/>
          <w:szCs w:val="24"/>
        </w:rPr>
        <w:t>1.</w:t>
      </w:r>
      <w:r>
        <w:rPr>
          <w:b/>
          <w:bCs/>
          <w:sz w:val="24"/>
          <w:szCs w:val="24"/>
        </w:rPr>
        <w:tab/>
      </w:r>
      <w:r w:rsidR="00927B6C" w:rsidRPr="00001E1A">
        <w:rPr>
          <w:sz w:val="24"/>
          <w:szCs w:val="24"/>
        </w:rPr>
        <w:t>Pat Lund-Moe called the meeting to order at 12:00 pm</w:t>
      </w:r>
    </w:p>
    <w:p w14:paraId="579D4587" w14:textId="395CC4DE" w:rsidR="00387FAC" w:rsidRDefault="00387FAC" w:rsidP="003A568C">
      <w:pPr>
        <w:spacing w:after="0" w:line="240" w:lineRule="auto"/>
        <w:rPr>
          <w:sz w:val="24"/>
          <w:szCs w:val="24"/>
        </w:rPr>
      </w:pPr>
      <w:r w:rsidRPr="007E3B9F">
        <w:rPr>
          <w:b/>
          <w:bCs/>
          <w:sz w:val="24"/>
          <w:szCs w:val="24"/>
        </w:rPr>
        <w:t>2.</w:t>
      </w:r>
      <w:r w:rsidRPr="007E3B9F">
        <w:rPr>
          <w:b/>
          <w:bCs/>
          <w:sz w:val="24"/>
          <w:szCs w:val="24"/>
        </w:rPr>
        <w:tab/>
      </w:r>
      <w:r w:rsidR="00001E1A">
        <w:rPr>
          <w:sz w:val="24"/>
          <w:szCs w:val="24"/>
        </w:rPr>
        <w:t>Roll Call</w:t>
      </w:r>
      <w:r w:rsidR="00927B6C" w:rsidRPr="00001E1A">
        <w:rPr>
          <w:sz w:val="24"/>
          <w:szCs w:val="24"/>
        </w:rPr>
        <w:t xml:space="preserve">: </w:t>
      </w:r>
      <w:r w:rsidR="00927B6C">
        <w:rPr>
          <w:sz w:val="24"/>
          <w:szCs w:val="24"/>
        </w:rPr>
        <w:t>Rose Gorski, Verna Zimmerman, Sarah B</w:t>
      </w:r>
      <w:r w:rsidR="004C2177">
        <w:rPr>
          <w:sz w:val="24"/>
          <w:szCs w:val="24"/>
        </w:rPr>
        <w:t>ultman, Lisa Springstroh, Pat Lund-</w:t>
      </w:r>
    </w:p>
    <w:p w14:paraId="1FE8F4C7" w14:textId="7E4514E4" w:rsidR="004C2177" w:rsidRDefault="004C2177" w:rsidP="003A568C">
      <w:pPr>
        <w:spacing w:after="0" w:line="240" w:lineRule="auto"/>
        <w:rPr>
          <w:sz w:val="24"/>
          <w:szCs w:val="24"/>
        </w:rPr>
      </w:pPr>
      <w:r>
        <w:rPr>
          <w:sz w:val="24"/>
          <w:szCs w:val="24"/>
        </w:rPr>
        <w:tab/>
        <w:t xml:space="preserve">Moe, Jeanne Bellile – Village </w:t>
      </w:r>
      <w:r w:rsidR="00001E1A">
        <w:rPr>
          <w:sz w:val="24"/>
          <w:szCs w:val="24"/>
        </w:rPr>
        <w:t>President, Lauren Prochnow – Deputy Clerk/Treasurer</w:t>
      </w:r>
    </w:p>
    <w:p w14:paraId="260FFC06" w14:textId="2CD54F2C" w:rsidR="004C2177" w:rsidRPr="00927B6C" w:rsidRDefault="004C2177" w:rsidP="003A568C">
      <w:pPr>
        <w:spacing w:after="0" w:line="240" w:lineRule="auto"/>
        <w:rPr>
          <w:sz w:val="24"/>
          <w:szCs w:val="24"/>
        </w:rPr>
      </w:pPr>
      <w:r>
        <w:rPr>
          <w:sz w:val="24"/>
          <w:szCs w:val="24"/>
        </w:rPr>
        <w:tab/>
        <w:t>Guest: Rosie Rohm</w:t>
      </w:r>
    </w:p>
    <w:p w14:paraId="5EBFFF81" w14:textId="77777777" w:rsidR="00001E1A" w:rsidRDefault="00FF63E3" w:rsidP="003A568C">
      <w:pPr>
        <w:spacing w:after="0" w:line="240" w:lineRule="auto"/>
        <w:rPr>
          <w:sz w:val="24"/>
          <w:szCs w:val="24"/>
        </w:rPr>
      </w:pPr>
      <w:r>
        <w:rPr>
          <w:b/>
          <w:bCs/>
          <w:sz w:val="24"/>
          <w:szCs w:val="24"/>
        </w:rPr>
        <w:t>3.</w:t>
      </w:r>
      <w:r>
        <w:rPr>
          <w:b/>
          <w:bCs/>
          <w:sz w:val="24"/>
          <w:szCs w:val="24"/>
        </w:rPr>
        <w:tab/>
      </w:r>
      <w:r w:rsidRPr="00001E1A">
        <w:rPr>
          <w:sz w:val="24"/>
          <w:szCs w:val="24"/>
          <w:u w:val="single"/>
        </w:rPr>
        <w:t>Agenda Changes</w:t>
      </w:r>
      <w:r w:rsidR="00001E1A" w:rsidRPr="00001E1A">
        <w:rPr>
          <w:sz w:val="24"/>
          <w:szCs w:val="24"/>
          <w:u w:val="single"/>
        </w:rPr>
        <w:t xml:space="preserve"> </w:t>
      </w:r>
    </w:p>
    <w:p w14:paraId="4A4A929C" w14:textId="75DA9CD8" w:rsidR="00FF63E3" w:rsidRPr="007E3B9F" w:rsidRDefault="00001E1A" w:rsidP="00001E1A">
      <w:pPr>
        <w:spacing w:after="0" w:line="240" w:lineRule="auto"/>
        <w:ind w:firstLine="720"/>
        <w:rPr>
          <w:b/>
          <w:bCs/>
          <w:sz w:val="24"/>
          <w:szCs w:val="24"/>
        </w:rPr>
      </w:pPr>
      <w:r w:rsidRPr="00001E1A">
        <w:rPr>
          <w:sz w:val="24"/>
          <w:szCs w:val="24"/>
        </w:rPr>
        <w:t>None.</w:t>
      </w:r>
    </w:p>
    <w:p w14:paraId="6368020C" w14:textId="30D03D7A" w:rsidR="00001E1A" w:rsidRPr="00001E1A" w:rsidRDefault="00FF63E3" w:rsidP="00544D26">
      <w:pPr>
        <w:spacing w:after="0" w:line="240" w:lineRule="auto"/>
        <w:rPr>
          <w:sz w:val="24"/>
          <w:szCs w:val="24"/>
          <w:u w:val="single"/>
        </w:rPr>
      </w:pPr>
      <w:r>
        <w:rPr>
          <w:b/>
          <w:bCs/>
          <w:sz w:val="24"/>
          <w:szCs w:val="24"/>
        </w:rPr>
        <w:t>4</w:t>
      </w:r>
      <w:r w:rsidR="008E2E59" w:rsidRPr="007E3B9F">
        <w:rPr>
          <w:b/>
          <w:bCs/>
          <w:sz w:val="24"/>
          <w:szCs w:val="24"/>
        </w:rPr>
        <w:t>.</w:t>
      </w:r>
      <w:r w:rsidR="008E2E59" w:rsidRPr="007E3B9F">
        <w:rPr>
          <w:b/>
          <w:bCs/>
          <w:sz w:val="24"/>
          <w:szCs w:val="24"/>
        </w:rPr>
        <w:tab/>
      </w:r>
      <w:r w:rsidR="008E2E59" w:rsidRPr="00001E1A">
        <w:rPr>
          <w:sz w:val="24"/>
          <w:szCs w:val="24"/>
          <w:u w:val="single"/>
        </w:rPr>
        <w:t xml:space="preserve">Approval of </w:t>
      </w:r>
      <w:r w:rsidR="00794365" w:rsidRPr="00001E1A">
        <w:rPr>
          <w:sz w:val="24"/>
          <w:szCs w:val="24"/>
          <w:u w:val="single"/>
        </w:rPr>
        <w:t>February 13</w:t>
      </w:r>
      <w:r w:rsidR="0075629C" w:rsidRPr="00001E1A">
        <w:rPr>
          <w:sz w:val="24"/>
          <w:szCs w:val="24"/>
          <w:u w:val="single"/>
        </w:rPr>
        <w:t xml:space="preserve">, </w:t>
      </w:r>
      <w:r w:rsidR="00001E1A" w:rsidRPr="00001E1A">
        <w:rPr>
          <w:sz w:val="24"/>
          <w:szCs w:val="24"/>
          <w:u w:val="single"/>
        </w:rPr>
        <w:t>2025,</w:t>
      </w:r>
      <w:r w:rsidR="00341DCD" w:rsidRPr="00001E1A">
        <w:rPr>
          <w:sz w:val="24"/>
          <w:szCs w:val="24"/>
          <w:u w:val="single"/>
        </w:rPr>
        <w:t xml:space="preserve"> </w:t>
      </w:r>
      <w:r w:rsidR="00A7100C" w:rsidRPr="00001E1A">
        <w:rPr>
          <w:sz w:val="24"/>
          <w:szCs w:val="24"/>
          <w:u w:val="single"/>
        </w:rPr>
        <w:t xml:space="preserve">meeting </w:t>
      </w:r>
      <w:r w:rsidR="008E2E59" w:rsidRPr="00001E1A">
        <w:rPr>
          <w:sz w:val="24"/>
          <w:szCs w:val="24"/>
          <w:u w:val="single"/>
        </w:rPr>
        <w:t>minutes</w:t>
      </w:r>
      <w:r w:rsidR="00325E69" w:rsidRPr="00001E1A">
        <w:rPr>
          <w:b/>
          <w:bCs/>
          <w:sz w:val="24"/>
          <w:szCs w:val="24"/>
          <w:u w:val="single"/>
        </w:rPr>
        <w:t xml:space="preserve"> </w:t>
      </w:r>
    </w:p>
    <w:p w14:paraId="4195462B" w14:textId="28236E5D" w:rsidR="00001E1A" w:rsidRPr="00001E1A" w:rsidRDefault="00001E1A" w:rsidP="00001E1A">
      <w:pPr>
        <w:spacing w:after="0" w:line="240" w:lineRule="auto"/>
        <w:ind w:left="720"/>
        <w:rPr>
          <w:sz w:val="24"/>
          <w:szCs w:val="24"/>
        </w:rPr>
      </w:pPr>
      <w:r>
        <w:rPr>
          <w:sz w:val="24"/>
          <w:szCs w:val="24"/>
        </w:rPr>
        <w:t xml:space="preserve">Motion [Mueller, Gorski] to approve </w:t>
      </w:r>
      <w:r>
        <w:rPr>
          <w:sz w:val="24"/>
          <w:szCs w:val="24"/>
        </w:rPr>
        <w:tab/>
        <w:t>Feb 13 minutes unanimous voice vote, motion carried.</w:t>
      </w:r>
    </w:p>
    <w:p w14:paraId="6431B32B" w14:textId="61B375E7" w:rsidR="006826F0" w:rsidRDefault="00FF63E3" w:rsidP="00A7100C">
      <w:pPr>
        <w:spacing w:after="0" w:line="240" w:lineRule="auto"/>
        <w:rPr>
          <w:sz w:val="24"/>
          <w:szCs w:val="24"/>
        </w:rPr>
      </w:pPr>
      <w:r>
        <w:rPr>
          <w:b/>
          <w:bCs/>
          <w:sz w:val="24"/>
          <w:szCs w:val="24"/>
        </w:rPr>
        <w:t>5</w:t>
      </w:r>
      <w:r w:rsidR="00016250">
        <w:rPr>
          <w:b/>
          <w:bCs/>
          <w:sz w:val="24"/>
          <w:szCs w:val="24"/>
        </w:rPr>
        <w:t>.</w:t>
      </w:r>
      <w:r w:rsidR="00016250">
        <w:rPr>
          <w:b/>
          <w:bCs/>
          <w:sz w:val="24"/>
          <w:szCs w:val="24"/>
        </w:rPr>
        <w:tab/>
      </w:r>
      <w:r w:rsidR="00A7100C" w:rsidRPr="00001E1A">
        <w:rPr>
          <w:sz w:val="24"/>
          <w:szCs w:val="24"/>
          <w:u w:val="single"/>
        </w:rPr>
        <w:t xml:space="preserve">Thank you cards </w:t>
      </w:r>
      <w:r w:rsidR="002A57D0" w:rsidRPr="00001E1A">
        <w:rPr>
          <w:sz w:val="24"/>
          <w:szCs w:val="24"/>
          <w:u w:val="single"/>
        </w:rPr>
        <w:t>for speakers and donors</w:t>
      </w:r>
      <w:r w:rsidR="00A7100C" w:rsidRPr="00001E1A">
        <w:rPr>
          <w:sz w:val="24"/>
          <w:szCs w:val="24"/>
          <w:u w:val="single"/>
        </w:rPr>
        <w:t xml:space="preserve"> (signed during meeting)</w:t>
      </w:r>
    </w:p>
    <w:p w14:paraId="12E4995B" w14:textId="0AB80083" w:rsidR="00001E1A" w:rsidRPr="00DD6AFA" w:rsidRDefault="00001E1A" w:rsidP="00A7100C">
      <w:pPr>
        <w:spacing w:after="0" w:line="240" w:lineRule="auto"/>
        <w:rPr>
          <w:b/>
          <w:bCs/>
          <w:sz w:val="24"/>
          <w:szCs w:val="24"/>
        </w:rPr>
      </w:pPr>
      <w:r>
        <w:rPr>
          <w:sz w:val="24"/>
          <w:szCs w:val="24"/>
        </w:rPr>
        <w:tab/>
        <w:t>Thank you note signed for Chief Bahr for speaking at the Coffee &amp; Conversation.</w:t>
      </w:r>
    </w:p>
    <w:p w14:paraId="506DCCFB" w14:textId="774D6CF5" w:rsidR="00712EBE" w:rsidRPr="00001E1A" w:rsidRDefault="00DD6AFA" w:rsidP="003A568C">
      <w:pPr>
        <w:spacing w:after="0" w:line="240" w:lineRule="auto"/>
        <w:rPr>
          <w:sz w:val="24"/>
          <w:szCs w:val="24"/>
          <w:u w:val="single"/>
        </w:rPr>
      </w:pPr>
      <w:r>
        <w:rPr>
          <w:b/>
          <w:bCs/>
          <w:sz w:val="24"/>
          <w:szCs w:val="24"/>
        </w:rPr>
        <w:t>6</w:t>
      </w:r>
      <w:r w:rsidR="00712EBE" w:rsidRPr="007E3B9F">
        <w:rPr>
          <w:sz w:val="24"/>
          <w:szCs w:val="24"/>
        </w:rPr>
        <w:t>.</w:t>
      </w:r>
      <w:r w:rsidR="00712EBE" w:rsidRPr="007E3B9F">
        <w:rPr>
          <w:sz w:val="24"/>
          <w:szCs w:val="24"/>
        </w:rPr>
        <w:tab/>
      </w:r>
      <w:r w:rsidR="00544D26" w:rsidRPr="00001E1A">
        <w:rPr>
          <w:sz w:val="24"/>
          <w:szCs w:val="24"/>
          <w:u w:val="single"/>
        </w:rPr>
        <w:t>Review of activities</w:t>
      </w:r>
      <w:r w:rsidR="00D74019" w:rsidRPr="00001E1A">
        <w:rPr>
          <w:sz w:val="24"/>
          <w:szCs w:val="24"/>
          <w:u w:val="single"/>
        </w:rPr>
        <w:t xml:space="preserve"> since last meeti</w:t>
      </w:r>
      <w:r w:rsidR="0016460F" w:rsidRPr="00001E1A">
        <w:rPr>
          <w:sz w:val="24"/>
          <w:szCs w:val="24"/>
          <w:u w:val="single"/>
        </w:rPr>
        <w:t>ng</w:t>
      </w:r>
    </w:p>
    <w:p w14:paraId="2571CADF" w14:textId="6A8CF5E8" w:rsidR="00794365" w:rsidRDefault="00794365" w:rsidP="00794365">
      <w:pPr>
        <w:pStyle w:val="NoSpacing"/>
        <w:ind w:firstLine="720"/>
        <w:rPr>
          <w:sz w:val="24"/>
          <w:szCs w:val="24"/>
        </w:rPr>
      </w:pPr>
      <w:r>
        <w:rPr>
          <w:sz w:val="24"/>
          <w:szCs w:val="24"/>
        </w:rPr>
        <w:t>March 3</w:t>
      </w:r>
      <w:r w:rsidRPr="00E83855">
        <w:rPr>
          <w:sz w:val="24"/>
          <w:szCs w:val="24"/>
          <w:vertAlign w:val="superscript"/>
        </w:rPr>
        <w:t>rd</w:t>
      </w:r>
      <w:r>
        <w:rPr>
          <w:sz w:val="24"/>
          <w:szCs w:val="24"/>
        </w:rPr>
        <w:t xml:space="preserve">: Potluck and card making </w:t>
      </w:r>
      <w:r w:rsidR="00001E1A">
        <w:rPr>
          <w:sz w:val="24"/>
          <w:szCs w:val="24"/>
        </w:rPr>
        <w:t>– Really good turnout, had new faces at the event a</w:t>
      </w:r>
    </w:p>
    <w:p w14:paraId="13E5FCD7" w14:textId="3FCEBADC" w:rsidR="00001E1A" w:rsidRDefault="00001E1A" w:rsidP="003002A2">
      <w:pPr>
        <w:pStyle w:val="NoSpacing"/>
        <w:ind w:left="720"/>
        <w:rPr>
          <w:sz w:val="24"/>
          <w:szCs w:val="24"/>
        </w:rPr>
      </w:pPr>
      <w:r>
        <w:rPr>
          <w:sz w:val="24"/>
          <w:szCs w:val="24"/>
        </w:rPr>
        <w:t>and over 60 cards were made.</w:t>
      </w:r>
      <w:r w:rsidR="003002A2">
        <w:rPr>
          <w:sz w:val="24"/>
          <w:szCs w:val="24"/>
        </w:rPr>
        <w:t xml:space="preserve"> Talked about donating cards to the nursing home, selling at book sale, using proceeds for donations?</w:t>
      </w:r>
    </w:p>
    <w:p w14:paraId="04B3AC49" w14:textId="7E738C28" w:rsidR="0075629C" w:rsidRDefault="00794365" w:rsidP="00794365">
      <w:pPr>
        <w:pStyle w:val="NoSpacing"/>
        <w:ind w:firstLine="720"/>
        <w:rPr>
          <w:sz w:val="24"/>
          <w:szCs w:val="24"/>
        </w:rPr>
      </w:pPr>
      <w:r>
        <w:rPr>
          <w:sz w:val="24"/>
          <w:szCs w:val="24"/>
        </w:rPr>
        <w:t>March 10</w:t>
      </w:r>
      <w:r w:rsidRPr="00E83855">
        <w:rPr>
          <w:sz w:val="24"/>
          <w:szCs w:val="24"/>
          <w:vertAlign w:val="superscript"/>
        </w:rPr>
        <w:t>th</w:t>
      </w:r>
      <w:r>
        <w:rPr>
          <w:sz w:val="24"/>
          <w:szCs w:val="24"/>
        </w:rPr>
        <w:t>: Coffee and Conversation</w:t>
      </w:r>
      <w:r w:rsidR="003002A2">
        <w:rPr>
          <w:sz w:val="24"/>
          <w:szCs w:val="24"/>
        </w:rPr>
        <w:t xml:space="preserve"> – event – history of the glazer, Chief Brian Bahr introduced </w:t>
      </w:r>
    </w:p>
    <w:p w14:paraId="4ECF64EC" w14:textId="426D9133" w:rsidR="003002A2" w:rsidRDefault="003002A2" w:rsidP="00794365">
      <w:pPr>
        <w:pStyle w:val="NoSpacing"/>
        <w:ind w:firstLine="720"/>
        <w:rPr>
          <w:sz w:val="24"/>
          <w:szCs w:val="24"/>
        </w:rPr>
      </w:pPr>
      <w:r>
        <w:rPr>
          <w:sz w:val="24"/>
          <w:szCs w:val="24"/>
        </w:rPr>
        <w:t>Himself to the group.  Had about 20 people at the event – this was a good turnout!</w:t>
      </w:r>
    </w:p>
    <w:p w14:paraId="3A1DF9E0" w14:textId="1EB25724" w:rsidR="006826F0" w:rsidRPr="00D869B7" w:rsidRDefault="00D869B7" w:rsidP="00D869B7">
      <w:pPr>
        <w:pStyle w:val="NoSpacing"/>
        <w:rPr>
          <w:sz w:val="24"/>
          <w:szCs w:val="24"/>
        </w:rPr>
      </w:pPr>
      <w:r w:rsidRPr="00D869B7">
        <w:rPr>
          <w:b/>
          <w:bCs/>
          <w:sz w:val="24"/>
          <w:szCs w:val="24"/>
        </w:rPr>
        <w:t>7.</w:t>
      </w:r>
      <w:r>
        <w:rPr>
          <w:b/>
          <w:bCs/>
          <w:sz w:val="24"/>
          <w:szCs w:val="24"/>
        </w:rPr>
        <w:tab/>
      </w:r>
      <w:r w:rsidRPr="00001E1A">
        <w:rPr>
          <w:sz w:val="24"/>
          <w:szCs w:val="24"/>
          <w:u w:val="single"/>
        </w:rPr>
        <w:t>Upcomin</w:t>
      </w:r>
      <w:r w:rsidR="00016250" w:rsidRPr="00001E1A">
        <w:rPr>
          <w:sz w:val="24"/>
          <w:szCs w:val="24"/>
          <w:u w:val="single"/>
        </w:rPr>
        <w:t>g Events:</w:t>
      </w:r>
      <w:r w:rsidR="00341DCD" w:rsidRPr="006800F0">
        <w:rPr>
          <w:b/>
          <w:bCs/>
          <w:sz w:val="24"/>
          <w:szCs w:val="24"/>
        </w:rPr>
        <w:t xml:space="preserve"> </w:t>
      </w:r>
    </w:p>
    <w:p w14:paraId="11F30756" w14:textId="51E659C2" w:rsidR="00E83855" w:rsidRDefault="00E83855" w:rsidP="003002A2">
      <w:pPr>
        <w:pStyle w:val="NoSpacing"/>
        <w:ind w:left="720"/>
        <w:rPr>
          <w:sz w:val="24"/>
          <w:szCs w:val="24"/>
        </w:rPr>
      </w:pPr>
      <w:r>
        <w:rPr>
          <w:sz w:val="24"/>
          <w:szCs w:val="24"/>
        </w:rPr>
        <w:t>March 17</w:t>
      </w:r>
      <w:r w:rsidRPr="00E83855">
        <w:rPr>
          <w:sz w:val="24"/>
          <w:szCs w:val="24"/>
          <w:vertAlign w:val="superscript"/>
        </w:rPr>
        <w:t>th</w:t>
      </w:r>
      <w:r>
        <w:rPr>
          <w:sz w:val="24"/>
          <w:szCs w:val="24"/>
        </w:rPr>
        <w:t>: Birthday Party</w:t>
      </w:r>
      <w:r w:rsidR="0075629C">
        <w:rPr>
          <w:sz w:val="24"/>
          <w:szCs w:val="24"/>
        </w:rPr>
        <w:t>/ Stan Dorn: History of Hortonville Fire Department</w:t>
      </w:r>
      <w:r w:rsidR="003002A2">
        <w:rPr>
          <w:sz w:val="24"/>
          <w:szCs w:val="24"/>
        </w:rPr>
        <w:t xml:space="preserve"> – 1:00, desserts being provided</w:t>
      </w:r>
    </w:p>
    <w:p w14:paraId="49187E08" w14:textId="4A4B3379" w:rsidR="00794365" w:rsidRDefault="00794365" w:rsidP="006826F0">
      <w:pPr>
        <w:pStyle w:val="NoSpacing"/>
        <w:ind w:firstLine="720"/>
        <w:rPr>
          <w:sz w:val="24"/>
          <w:szCs w:val="24"/>
        </w:rPr>
      </w:pPr>
      <w:r>
        <w:rPr>
          <w:sz w:val="24"/>
          <w:szCs w:val="24"/>
        </w:rPr>
        <w:t>April 7</w:t>
      </w:r>
      <w:r w:rsidRPr="00794365">
        <w:rPr>
          <w:sz w:val="24"/>
          <w:szCs w:val="24"/>
          <w:vertAlign w:val="superscript"/>
        </w:rPr>
        <w:t>th</w:t>
      </w:r>
      <w:r>
        <w:rPr>
          <w:sz w:val="24"/>
          <w:szCs w:val="24"/>
        </w:rPr>
        <w:t>: Cardmaking, Potluck, Tammy Waltraud</w:t>
      </w:r>
      <w:r w:rsidR="003002A2">
        <w:rPr>
          <w:sz w:val="24"/>
          <w:szCs w:val="24"/>
        </w:rPr>
        <w:t xml:space="preserve"> presentation – event day from 9-3.</w:t>
      </w:r>
    </w:p>
    <w:p w14:paraId="3A46C089" w14:textId="187CBE1F" w:rsidR="00794365" w:rsidRDefault="00794365" w:rsidP="006826F0">
      <w:pPr>
        <w:pStyle w:val="NoSpacing"/>
        <w:ind w:firstLine="720"/>
        <w:rPr>
          <w:sz w:val="24"/>
          <w:szCs w:val="24"/>
        </w:rPr>
      </w:pPr>
      <w:r>
        <w:rPr>
          <w:sz w:val="24"/>
          <w:szCs w:val="24"/>
        </w:rPr>
        <w:t>April 14</w:t>
      </w:r>
      <w:r w:rsidRPr="00794365">
        <w:rPr>
          <w:sz w:val="24"/>
          <w:szCs w:val="24"/>
          <w:vertAlign w:val="superscript"/>
        </w:rPr>
        <w:t>th</w:t>
      </w:r>
      <w:r>
        <w:rPr>
          <w:sz w:val="24"/>
          <w:szCs w:val="24"/>
        </w:rPr>
        <w:t>: Field Trip to History Museum at the Castle</w:t>
      </w:r>
      <w:r w:rsidR="003002A2">
        <w:rPr>
          <w:sz w:val="24"/>
          <w:szCs w:val="24"/>
        </w:rPr>
        <w:t xml:space="preserve">  - Senior Activities </w:t>
      </w:r>
      <w:r w:rsidR="00345E3F">
        <w:rPr>
          <w:sz w:val="24"/>
          <w:szCs w:val="24"/>
        </w:rPr>
        <w:t>will pay a portion of this.</w:t>
      </w:r>
    </w:p>
    <w:p w14:paraId="5E890BBA" w14:textId="6ED1CDE7" w:rsidR="00794365" w:rsidRDefault="00794365" w:rsidP="006826F0">
      <w:pPr>
        <w:pStyle w:val="NoSpacing"/>
        <w:ind w:firstLine="720"/>
        <w:rPr>
          <w:sz w:val="24"/>
          <w:szCs w:val="24"/>
        </w:rPr>
      </w:pPr>
      <w:r>
        <w:rPr>
          <w:sz w:val="24"/>
          <w:szCs w:val="24"/>
        </w:rPr>
        <w:t>April 21</w:t>
      </w:r>
      <w:r w:rsidRPr="00794365">
        <w:rPr>
          <w:sz w:val="24"/>
          <w:szCs w:val="24"/>
          <w:vertAlign w:val="superscript"/>
        </w:rPr>
        <w:t>st</w:t>
      </w:r>
      <w:r>
        <w:rPr>
          <w:sz w:val="24"/>
          <w:szCs w:val="24"/>
        </w:rPr>
        <w:t xml:space="preserve">: </w:t>
      </w:r>
      <w:r w:rsidR="00345E3F">
        <w:rPr>
          <w:sz w:val="24"/>
          <w:szCs w:val="24"/>
        </w:rPr>
        <w:t>May baskets – making this for surrounding seniors and nursing homes.</w:t>
      </w:r>
    </w:p>
    <w:p w14:paraId="2ED9E288" w14:textId="04B4AF38" w:rsidR="008725B6" w:rsidRDefault="008725B6" w:rsidP="006826F0">
      <w:pPr>
        <w:pStyle w:val="NoSpacing"/>
        <w:ind w:firstLine="720"/>
        <w:rPr>
          <w:sz w:val="24"/>
          <w:szCs w:val="24"/>
        </w:rPr>
      </w:pPr>
      <w:r>
        <w:rPr>
          <w:sz w:val="24"/>
          <w:szCs w:val="24"/>
        </w:rPr>
        <w:t>May 5</w:t>
      </w:r>
      <w:r w:rsidRPr="008725B6">
        <w:rPr>
          <w:sz w:val="24"/>
          <w:szCs w:val="24"/>
          <w:vertAlign w:val="superscript"/>
        </w:rPr>
        <w:t>th</w:t>
      </w:r>
      <w:r>
        <w:rPr>
          <w:sz w:val="24"/>
          <w:szCs w:val="24"/>
        </w:rPr>
        <w:t>: Cinco de Mayo</w:t>
      </w:r>
      <w:r w:rsidR="00345E3F">
        <w:rPr>
          <w:sz w:val="24"/>
          <w:szCs w:val="24"/>
        </w:rPr>
        <w:t xml:space="preserve"> – Senior activities will provide main food.</w:t>
      </w:r>
    </w:p>
    <w:p w14:paraId="7B32CA77" w14:textId="19C85B20" w:rsidR="008725B6" w:rsidRDefault="008725B6" w:rsidP="006826F0">
      <w:pPr>
        <w:pStyle w:val="NoSpacing"/>
        <w:ind w:firstLine="720"/>
        <w:rPr>
          <w:sz w:val="24"/>
          <w:szCs w:val="24"/>
        </w:rPr>
      </w:pPr>
      <w:r>
        <w:rPr>
          <w:sz w:val="24"/>
          <w:szCs w:val="24"/>
        </w:rPr>
        <w:t>May 12</w:t>
      </w:r>
      <w:r w:rsidRPr="008725B6">
        <w:rPr>
          <w:sz w:val="24"/>
          <w:szCs w:val="24"/>
          <w:vertAlign w:val="superscript"/>
        </w:rPr>
        <w:t>th</w:t>
      </w:r>
      <w:r>
        <w:rPr>
          <w:sz w:val="24"/>
          <w:szCs w:val="24"/>
        </w:rPr>
        <w:t>: Tai Chi with Kelly Sassman</w:t>
      </w:r>
      <w:r w:rsidR="00345E3F">
        <w:rPr>
          <w:sz w:val="24"/>
          <w:szCs w:val="24"/>
        </w:rPr>
        <w:t xml:space="preserve"> – demonstration/education of Tai Chi with crowd participation.</w:t>
      </w:r>
    </w:p>
    <w:p w14:paraId="2B22AF53" w14:textId="3301795C" w:rsidR="008725B6" w:rsidRDefault="008725B6" w:rsidP="00345E3F">
      <w:pPr>
        <w:pStyle w:val="NoSpacing"/>
        <w:ind w:left="720"/>
        <w:rPr>
          <w:sz w:val="24"/>
          <w:szCs w:val="24"/>
        </w:rPr>
      </w:pPr>
      <w:r>
        <w:rPr>
          <w:sz w:val="24"/>
          <w:szCs w:val="24"/>
        </w:rPr>
        <w:t>May 19th:</w:t>
      </w:r>
      <w:r w:rsidR="003213E8">
        <w:rPr>
          <w:sz w:val="24"/>
          <w:szCs w:val="24"/>
        </w:rPr>
        <w:t xml:space="preserve"> </w:t>
      </w:r>
      <w:r w:rsidR="00345E3F">
        <w:rPr>
          <w:sz w:val="24"/>
          <w:szCs w:val="24"/>
        </w:rPr>
        <w:t>Movie – “Just a Bit Outside” – Brewer’s documentary.  Baseball themed snacks/ wear a Jersey</w:t>
      </w:r>
    </w:p>
    <w:p w14:paraId="2F250C09" w14:textId="56016B02" w:rsidR="003213E8" w:rsidRDefault="003213E8" w:rsidP="006826F0">
      <w:pPr>
        <w:pStyle w:val="NoSpacing"/>
        <w:ind w:firstLine="720"/>
        <w:rPr>
          <w:sz w:val="24"/>
          <w:szCs w:val="24"/>
        </w:rPr>
      </w:pPr>
      <w:r>
        <w:rPr>
          <w:sz w:val="24"/>
          <w:szCs w:val="24"/>
        </w:rPr>
        <w:t>June 2: Planting and potluck</w:t>
      </w:r>
      <w:r w:rsidR="00345E3F">
        <w:rPr>
          <w:sz w:val="24"/>
          <w:szCs w:val="24"/>
        </w:rPr>
        <w:t xml:space="preserve"> – follow up with Aaron regarding watering for the Summer.</w:t>
      </w:r>
    </w:p>
    <w:p w14:paraId="0DD9F323" w14:textId="4545C4DE" w:rsidR="003213E8" w:rsidRDefault="003213E8" w:rsidP="006826F0">
      <w:pPr>
        <w:pStyle w:val="NoSpacing"/>
        <w:ind w:firstLine="720"/>
        <w:rPr>
          <w:sz w:val="24"/>
          <w:szCs w:val="24"/>
        </w:rPr>
      </w:pPr>
      <w:r>
        <w:rPr>
          <w:sz w:val="24"/>
          <w:szCs w:val="24"/>
        </w:rPr>
        <w:t>June 9</w:t>
      </w:r>
      <w:r w:rsidRPr="003213E8">
        <w:rPr>
          <w:sz w:val="24"/>
          <w:szCs w:val="24"/>
          <w:vertAlign w:val="superscript"/>
        </w:rPr>
        <w:t>th</w:t>
      </w:r>
      <w:r>
        <w:rPr>
          <w:sz w:val="24"/>
          <w:szCs w:val="24"/>
        </w:rPr>
        <w:t>: Whistler’s Knoll (11 am)</w:t>
      </w:r>
      <w:r w:rsidR="00345E3F">
        <w:rPr>
          <w:sz w:val="24"/>
          <w:szCs w:val="24"/>
        </w:rPr>
        <w:t xml:space="preserve"> – RSVP, wood fired pizzas available for purchase.</w:t>
      </w:r>
    </w:p>
    <w:p w14:paraId="75D0699E" w14:textId="5FB31A59" w:rsidR="003213E8" w:rsidRDefault="003213E8" w:rsidP="006826F0">
      <w:pPr>
        <w:pStyle w:val="NoSpacing"/>
        <w:ind w:firstLine="720"/>
        <w:rPr>
          <w:sz w:val="24"/>
          <w:szCs w:val="24"/>
        </w:rPr>
      </w:pPr>
      <w:r>
        <w:rPr>
          <w:sz w:val="24"/>
          <w:szCs w:val="24"/>
        </w:rPr>
        <w:t>June 16</w:t>
      </w:r>
      <w:r w:rsidRPr="003213E8">
        <w:rPr>
          <w:sz w:val="24"/>
          <w:szCs w:val="24"/>
          <w:vertAlign w:val="superscript"/>
        </w:rPr>
        <w:t>th</w:t>
      </w:r>
      <w:r>
        <w:rPr>
          <w:sz w:val="24"/>
          <w:szCs w:val="24"/>
        </w:rPr>
        <w:t xml:space="preserve">: </w:t>
      </w:r>
      <w:r w:rsidR="00DA1BFF">
        <w:rPr>
          <w:sz w:val="24"/>
          <w:szCs w:val="24"/>
        </w:rPr>
        <w:t>“The Art of Native American Dance”  1:00 p.m.</w:t>
      </w:r>
      <w:r w:rsidR="007941C2">
        <w:rPr>
          <w:sz w:val="24"/>
          <w:szCs w:val="24"/>
        </w:rPr>
        <w:t xml:space="preserve"> kick off with Library Summer Program</w:t>
      </w:r>
    </w:p>
    <w:p w14:paraId="03121231" w14:textId="69B6CCFE" w:rsidR="0075629C" w:rsidRPr="007941C2" w:rsidRDefault="008A410D" w:rsidP="006826F0">
      <w:pPr>
        <w:pStyle w:val="NoSpacing"/>
        <w:rPr>
          <w:sz w:val="24"/>
          <w:szCs w:val="24"/>
        </w:rPr>
      </w:pPr>
      <w:r>
        <w:rPr>
          <w:b/>
          <w:bCs/>
          <w:sz w:val="24"/>
          <w:szCs w:val="24"/>
        </w:rPr>
        <w:t>8.</w:t>
      </w:r>
      <w:r>
        <w:rPr>
          <w:b/>
          <w:bCs/>
          <w:sz w:val="24"/>
          <w:szCs w:val="24"/>
        </w:rPr>
        <w:tab/>
      </w:r>
      <w:r w:rsidR="003213E8" w:rsidRPr="00001E1A">
        <w:rPr>
          <w:sz w:val="24"/>
          <w:szCs w:val="24"/>
          <w:u w:val="single"/>
        </w:rPr>
        <w:t>April-June</w:t>
      </w:r>
      <w:r w:rsidRPr="00001E1A">
        <w:rPr>
          <w:sz w:val="24"/>
          <w:szCs w:val="24"/>
          <w:u w:val="single"/>
        </w:rPr>
        <w:t xml:space="preserve"> </w:t>
      </w:r>
      <w:r w:rsidR="00B45BA8" w:rsidRPr="00001E1A">
        <w:rPr>
          <w:sz w:val="24"/>
          <w:szCs w:val="24"/>
          <w:u w:val="single"/>
        </w:rPr>
        <w:t>Calendar</w:t>
      </w:r>
      <w:r w:rsidR="006800F0" w:rsidRPr="00001E1A">
        <w:rPr>
          <w:sz w:val="24"/>
          <w:szCs w:val="24"/>
          <w:u w:val="single"/>
        </w:rPr>
        <w:t>s</w:t>
      </w:r>
      <w:r w:rsidR="007941C2">
        <w:rPr>
          <w:sz w:val="24"/>
          <w:szCs w:val="24"/>
          <w:u w:val="single"/>
        </w:rPr>
        <w:t xml:space="preserve"> – </w:t>
      </w:r>
      <w:r w:rsidR="007941C2">
        <w:rPr>
          <w:sz w:val="24"/>
          <w:szCs w:val="24"/>
        </w:rPr>
        <w:t>April and May complete</w:t>
      </w:r>
    </w:p>
    <w:p w14:paraId="699BC2AD" w14:textId="3FD5C7EB" w:rsidR="003213E8" w:rsidRDefault="003213E8" w:rsidP="006826F0">
      <w:pPr>
        <w:pStyle w:val="NoSpacing"/>
        <w:rPr>
          <w:sz w:val="24"/>
          <w:szCs w:val="24"/>
        </w:rPr>
      </w:pPr>
      <w:r>
        <w:rPr>
          <w:b/>
          <w:bCs/>
          <w:sz w:val="24"/>
          <w:szCs w:val="24"/>
        </w:rPr>
        <w:t>9.</w:t>
      </w:r>
      <w:r>
        <w:rPr>
          <w:b/>
          <w:bCs/>
          <w:sz w:val="24"/>
          <w:szCs w:val="24"/>
        </w:rPr>
        <w:tab/>
      </w:r>
      <w:r w:rsidRPr="00001E1A">
        <w:rPr>
          <w:sz w:val="24"/>
          <w:szCs w:val="24"/>
          <w:u w:val="single"/>
        </w:rPr>
        <w:t>Autumn Fest</w:t>
      </w:r>
      <w:r w:rsidR="007941C2">
        <w:rPr>
          <w:sz w:val="24"/>
          <w:szCs w:val="24"/>
          <w:u w:val="single"/>
        </w:rPr>
        <w:t xml:space="preserve"> -</w:t>
      </w:r>
      <w:r w:rsidR="007941C2">
        <w:rPr>
          <w:sz w:val="24"/>
          <w:szCs w:val="24"/>
        </w:rPr>
        <w:t xml:space="preserve">  </w:t>
      </w:r>
    </w:p>
    <w:p w14:paraId="0A25D1AC" w14:textId="32134C2F" w:rsidR="007941C2" w:rsidRPr="007941C2" w:rsidRDefault="007941C2" w:rsidP="007941C2">
      <w:pPr>
        <w:pStyle w:val="NoSpacing"/>
        <w:ind w:left="720"/>
        <w:rPr>
          <w:b/>
          <w:bCs/>
          <w:sz w:val="24"/>
          <w:szCs w:val="24"/>
        </w:rPr>
      </w:pPr>
      <w:r>
        <w:rPr>
          <w:sz w:val="24"/>
          <w:szCs w:val="24"/>
        </w:rPr>
        <w:t xml:space="preserve">The committee touched on </w:t>
      </w:r>
      <w:r w:rsidR="004C100E">
        <w:rPr>
          <w:sz w:val="24"/>
          <w:szCs w:val="24"/>
        </w:rPr>
        <w:t>meeting</w:t>
      </w:r>
      <w:r>
        <w:rPr>
          <w:sz w:val="24"/>
          <w:szCs w:val="24"/>
        </w:rPr>
        <w:t xml:space="preserve"> with the church for reservations, fee will stand place for $200 again</w:t>
      </w:r>
      <w:r w:rsidR="004C100E">
        <w:rPr>
          <w:sz w:val="24"/>
          <w:szCs w:val="24"/>
        </w:rPr>
        <w:t xml:space="preserve"> and Rose will contact church about date/reservation.  We will look into letters and sponsorships again in the near future.  Committee should review “Badger Talks” website for speaker ideas.  We will request a menu from The Meat Block as we were very pleased with their catering last year.  Consider having small focus group discussions regarding a future senior center.</w:t>
      </w:r>
    </w:p>
    <w:p w14:paraId="62899430" w14:textId="564F6AD2" w:rsidR="009526A2" w:rsidRPr="004C100E" w:rsidRDefault="003213E8" w:rsidP="00D869B7">
      <w:pPr>
        <w:pStyle w:val="NoSpacing"/>
        <w:rPr>
          <w:b/>
          <w:bCs/>
          <w:sz w:val="24"/>
          <w:szCs w:val="24"/>
        </w:rPr>
      </w:pPr>
      <w:r>
        <w:rPr>
          <w:b/>
          <w:bCs/>
          <w:sz w:val="24"/>
          <w:szCs w:val="24"/>
        </w:rPr>
        <w:t>10</w:t>
      </w:r>
      <w:r w:rsidR="009526A2">
        <w:rPr>
          <w:b/>
          <w:bCs/>
          <w:sz w:val="24"/>
          <w:szCs w:val="24"/>
        </w:rPr>
        <w:t>.</w:t>
      </w:r>
      <w:r w:rsidR="009526A2">
        <w:rPr>
          <w:b/>
          <w:bCs/>
          <w:sz w:val="24"/>
          <w:szCs w:val="24"/>
        </w:rPr>
        <w:tab/>
      </w:r>
      <w:r w:rsidR="00E83855" w:rsidRPr="00001E1A">
        <w:rPr>
          <w:sz w:val="24"/>
          <w:szCs w:val="24"/>
          <w:u w:val="single"/>
        </w:rPr>
        <w:t>Community/Senior Center</w:t>
      </w:r>
      <w:r w:rsidR="004C100E">
        <w:rPr>
          <w:sz w:val="24"/>
          <w:szCs w:val="24"/>
          <w:u w:val="single"/>
        </w:rPr>
        <w:t xml:space="preserve">: </w:t>
      </w:r>
      <w:r w:rsidR="004C100E">
        <w:rPr>
          <w:sz w:val="24"/>
          <w:szCs w:val="24"/>
        </w:rPr>
        <w:t xml:space="preserve">further discussion on options for a building now and in the future.  Pat will contact Community Foundation to see how they might assist.  Karen declined our request at this time to offer consultation services as she is moving and scaling back in retirement.  We will also check out places that might be open for a temporary location, including BMO and WRCB on Nash Street.  A list of similar sized communities will be reviewed to plan tours of facilities.  </w:t>
      </w:r>
    </w:p>
    <w:p w14:paraId="5F93D226" w14:textId="2EA60FDC" w:rsidR="00021A68" w:rsidRDefault="00021A68" w:rsidP="007B14C2">
      <w:pPr>
        <w:pStyle w:val="NoSpacing"/>
        <w:rPr>
          <w:b/>
          <w:bCs/>
          <w:sz w:val="24"/>
          <w:szCs w:val="24"/>
        </w:rPr>
      </w:pPr>
      <w:r>
        <w:rPr>
          <w:b/>
          <w:bCs/>
          <w:sz w:val="24"/>
          <w:szCs w:val="24"/>
        </w:rPr>
        <w:t>1</w:t>
      </w:r>
      <w:r w:rsidR="00351E1D">
        <w:rPr>
          <w:b/>
          <w:bCs/>
          <w:sz w:val="24"/>
          <w:szCs w:val="24"/>
        </w:rPr>
        <w:t>1</w:t>
      </w:r>
      <w:r>
        <w:rPr>
          <w:b/>
          <w:bCs/>
          <w:sz w:val="24"/>
          <w:szCs w:val="24"/>
        </w:rPr>
        <w:t xml:space="preserve">. </w:t>
      </w:r>
      <w:r>
        <w:rPr>
          <w:b/>
          <w:bCs/>
          <w:sz w:val="24"/>
          <w:szCs w:val="24"/>
        </w:rPr>
        <w:tab/>
      </w:r>
      <w:r w:rsidRPr="00001E1A">
        <w:rPr>
          <w:sz w:val="24"/>
          <w:szCs w:val="24"/>
          <w:u w:val="single"/>
        </w:rPr>
        <w:t>Items for Future Agendas</w:t>
      </w:r>
    </w:p>
    <w:p w14:paraId="32763A9D" w14:textId="246BEC14" w:rsidR="003213E8" w:rsidRPr="003213E8" w:rsidRDefault="003213E8" w:rsidP="007B14C2">
      <w:pPr>
        <w:pStyle w:val="NoSpacing"/>
        <w:rPr>
          <w:sz w:val="24"/>
          <w:szCs w:val="24"/>
        </w:rPr>
      </w:pPr>
      <w:r>
        <w:rPr>
          <w:b/>
          <w:bCs/>
          <w:sz w:val="24"/>
          <w:szCs w:val="24"/>
        </w:rPr>
        <w:tab/>
      </w:r>
      <w:r>
        <w:rPr>
          <w:sz w:val="24"/>
          <w:szCs w:val="24"/>
        </w:rPr>
        <w:t>Autumn Fest</w:t>
      </w:r>
    </w:p>
    <w:p w14:paraId="767FB902" w14:textId="1C81CC22" w:rsidR="00484FB3" w:rsidRDefault="00012731" w:rsidP="009B5224">
      <w:pPr>
        <w:spacing w:after="0" w:line="240" w:lineRule="auto"/>
        <w:rPr>
          <w:sz w:val="24"/>
          <w:szCs w:val="24"/>
        </w:rPr>
      </w:pPr>
      <w:r w:rsidRPr="007E3B9F">
        <w:rPr>
          <w:sz w:val="24"/>
          <w:szCs w:val="24"/>
        </w:rPr>
        <w:t xml:space="preserve">             </w:t>
      </w:r>
      <w:r w:rsidR="00776F06" w:rsidRPr="007E3B9F">
        <w:rPr>
          <w:sz w:val="24"/>
          <w:szCs w:val="24"/>
        </w:rPr>
        <w:t>Community Center</w:t>
      </w:r>
    </w:p>
    <w:p w14:paraId="247FD20B" w14:textId="6DA8C9A6" w:rsidR="00B45BA8" w:rsidRDefault="00B45BA8" w:rsidP="009B5224">
      <w:pPr>
        <w:spacing w:after="0" w:line="240" w:lineRule="auto"/>
        <w:rPr>
          <w:sz w:val="24"/>
          <w:szCs w:val="24"/>
        </w:rPr>
      </w:pPr>
      <w:r>
        <w:rPr>
          <w:sz w:val="24"/>
          <w:szCs w:val="24"/>
        </w:rPr>
        <w:lastRenderedPageBreak/>
        <w:tab/>
      </w:r>
      <w:r w:rsidR="00FE18D8">
        <w:rPr>
          <w:sz w:val="24"/>
          <w:szCs w:val="24"/>
        </w:rPr>
        <w:t>Field Trips</w:t>
      </w:r>
      <w:r w:rsidR="00DD6AFA">
        <w:rPr>
          <w:sz w:val="24"/>
          <w:szCs w:val="24"/>
        </w:rPr>
        <w:t>/programs</w:t>
      </w:r>
      <w:r w:rsidR="002E58D2">
        <w:rPr>
          <w:sz w:val="24"/>
          <w:szCs w:val="24"/>
        </w:rPr>
        <w:t xml:space="preserve"> </w:t>
      </w:r>
    </w:p>
    <w:p w14:paraId="4478AA6C" w14:textId="266455BC" w:rsidR="003213E8" w:rsidRDefault="003213E8" w:rsidP="009B5224">
      <w:pPr>
        <w:spacing w:after="0" w:line="240" w:lineRule="auto"/>
        <w:rPr>
          <w:sz w:val="24"/>
          <w:szCs w:val="24"/>
        </w:rPr>
      </w:pPr>
      <w:r>
        <w:rPr>
          <w:sz w:val="24"/>
          <w:szCs w:val="24"/>
        </w:rPr>
        <w:tab/>
        <w:t>Summer Rec picnic</w:t>
      </w:r>
    </w:p>
    <w:p w14:paraId="469CF945" w14:textId="77777777" w:rsidR="00001E1A" w:rsidRDefault="00192061" w:rsidP="009B5224">
      <w:pPr>
        <w:spacing w:after="0" w:line="240" w:lineRule="auto"/>
        <w:rPr>
          <w:b/>
          <w:bCs/>
          <w:sz w:val="24"/>
          <w:szCs w:val="24"/>
        </w:rPr>
      </w:pPr>
      <w:r>
        <w:rPr>
          <w:b/>
          <w:bCs/>
          <w:sz w:val="24"/>
          <w:szCs w:val="24"/>
        </w:rPr>
        <w:t>1</w:t>
      </w:r>
      <w:r w:rsidR="00681304">
        <w:rPr>
          <w:b/>
          <w:bCs/>
          <w:sz w:val="24"/>
          <w:szCs w:val="24"/>
        </w:rPr>
        <w:t>2</w:t>
      </w:r>
      <w:r w:rsidR="00162047">
        <w:rPr>
          <w:sz w:val="24"/>
          <w:szCs w:val="24"/>
        </w:rPr>
        <w:t>.</w:t>
      </w:r>
      <w:r w:rsidR="00162047">
        <w:rPr>
          <w:sz w:val="24"/>
          <w:szCs w:val="24"/>
        </w:rPr>
        <w:tab/>
      </w:r>
      <w:r w:rsidR="00162047" w:rsidRPr="00001E1A">
        <w:rPr>
          <w:sz w:val="24"/>
          <w:szCs w:val="24"/>
          <w:u w:val="single"/>
        </w:rPr>
        <w:t>Future meeting dates</w:t>
      </w:r>
      <w:r w:rsidR="00B04729" w:rsidRPr="00001E1A">
        <w:rPr>
          <w:sz w:val="24"/>
          <w:szCs w:val="24"/>
          <w:u w:val="single"/>
        </w:rPr>
        <w:t>:</w:t>
      </w:r>
      <w:r w:rsidR="008A410D">
        <w:rPr>
          <w:b/>
          <w:bCs/>
          <w:sz w:val="24"/>
          <w:szCs w:val="24"/>
        </w:rPr>
        <w:t xml:space="preserve"> </w:t>
      </w:r>
    </w:p>
    <w:p w14:paraId="46598389" w14:textId="3A8102BA" w:rsidR="00E83855" w:rsidRDefault="006A1D40" w:rsidP="00001E1A">
      <w:pPr>
        <w:spacing w:after="0" w:line="240" w:lineRule="auto"/>
        <w:ind w:firstLine="720"/>
        <w:rPr>
          <w:b/>
          <w:bCs/>
          <w:sz w:val="24"/>
          <w:szCs w:val="24"/>
        </w:rPr>
      </w:pPr>
      <w:r w:rsidRPr="00001E1A">
        <w:rPr>
          <w:sz w:val="24"/>
          <w:szCs w:val="24"/>
        </w:rPr>
        <w:t>April 10</w:t>
      </w:r>
      <w:r w:rsidR="003213E8" w:rsidRPr="00001E1A">
        <w:rPr>
          <w:sz w:val="24"/>
          <w:szCs w:val="24"/>
          <w:vertAlign w:val="superscript"/>
        </w:rPr>
        <w:t xml:space="preserve">th </w:t>
      </w:r>
      <w:r w:rsidR="003213E8" w:rsidRPr="00001E1A">
        <w:rPr>
          <w:sz w:val="24"/>
          <w:szCs w:val="24"/>
        </w:rPr>
        <w:t>and May 1</w:t>
      </w:r>
      <w:r w:rsidR="003213E8" w:rsidRPr="00001E1A">
        <w:rPr>
          <w:sz w:val="24"/>
          <w:szCs w:val="24"/>
          <w:vertAlign w:val="superscript"/>
        </w:rPr>
        <w:t>st</w:t>
      </w:r>
      <w:r w:rsidR="003213E8" w:rsidRPr="00001E1A">
        <w:rPr>
          <w:sz w:val="24"/>
          <w:szCs w:val="24"/>
        </w:rPr>
        <w:t xml:space="preserve"> </w:t>
      </w:r>
      <w:r w:rsidR="007B14C2" w:rsidRPr="00001E1A">
        <w:rPr>
          <w:sz w:val="24"/>
          <w:szCs w:val="24"/>
        </w:rPr>
        <w:t xml:space="preserve"> (TBD)</w:t>
      </w:r>
      <w:r w:rsidR="007941C2">
        <w:rPr>
          <w:sz w:val="24"/>
          <w:szCs w:val="24"/>
        </w:rPr>
        <w:t xml:space="preserve"> </w:t>
      </w:r>
    </w:p>
    <w:p w14:paraId="1E1F5C9A" w14:textId="0D55170F" w:rsidR="0043524C" w:rsidRPr="00001E1A" w:rsidRDefault="00E83855" w:rsidP="009B5224">
      <w:pPr>
        <w:spacing w:after="0" w:line="240" w:lineRule="auto"/>
        <w:rPr>
          <w:sz w:val="24"/>
          <w:szCs w:val="24"/>
        </w:rPr>
      </w:pPr>
      <w:r>
        <w:rPr>
          <w:b/>
          <w:bCs/>
          <w:sz w:val="24"/>
          <w:szCs w:val="24"/>
        </w:rPr>
        <w:t>13.</w:t>
      </w:r>
      <w:r>
        <w:rPr>
          <w:b/>
          <w:bCs/>
          <w:sz w:val="24"/>
          <w:szCs w:val="24"/>
        </w:rPr>
        <w:tab/>
      </w:r>
      <w:r w:rsidRPr="00001E1A">
        <w:rPr>
          <w:sz w:val="24"/>
          <w:szCs w:val="24"/>
        </w:rPr>
        <w:t>Adjournment</w:t>
      </w:r>
      <w:r w:rsidR="008A410D" w:rsidRPr="00001E1A">
        <w:rPr>
          <w:sz w:val="24"/>
          <w:szCs w:val="24"/>
        </w:rPr>
        <w:t xml:space="preserve"> </w:t>
      </w:r>
      <w:r w:rsidR="007941C2">
        <w:rPr>
          <w:sz w:val="24"/>
          <w:szCs w:val="24"/>
        </w:rPr>
        <w:t xml:space="preserve"> Motion [</w:t>
      </w:r>
      <w:r w:rsidR="00827D36">
        <w:rPr>
          <w:sz w:val="24"/>
          <w:szCs w:val="24"/>
        </w:rPr>
        <w:t>Springstroh, Zimmerman] unanimous voice vote. Meeting adjourned at 1:47 pm</w:t>
      </w:r>
    </w:p>
    <w:p w14:paraId="68B8BC38" w14:textId="7EBC6FF1" w:rsidR="00162047" w:rsidRDefault="002E58D2" w:rsidP="009B5224">
      <w:pPr>
        <w:spacing w:after="0" w:line="240" w:lineRule="auto"/>
        <w:rPr>
          <w:b/>
          <w:bCs/>
          <w:sz w:val="24"/>
          <w:szCs w:val="24"/>
        </w:rPr>
      </w:pPr>
      <w:r>
        <w:rPr>
          <w:b/>
          <w:bCs/>
          <w:sz w:val="24"/>
          <w:szCs w:val="24"/>
        </w:rPr>
        <w:t xml:space="preserve"> </w:t>
      </w:r>
    </w:p>
    <w:p w14:paraId="1BF7FBE4" w14:textId="5055FB93" w:rsidR="00827D36" w:rsidRDefault="00827D36" w:rsidP="009B5224">
      <w:pPr>
        <w:spacing w:after="0" w:line="240" w:lineRule="auto"/>
        <w:rPr>
          <w:sz w:val="24"/>
          <w:szCs w:val="24"/>
        </w:rPr>
      </w:pPr>
      <w:r>
        <w:rPr>
          <w:sz w:val="24"/>
          <w:szCs w:val="24"/>
        </w:rPr>
        <w:t xml:space="preserve">Minutes submitted by </w:t>
      </w:r>
    </w:p>
    <w:p w14:paraId="7A09A8E3" w14:textId="22C5030F" w:rsidR="00827D36" w:rsidRDefault="00827D36" w:rsidP="009B5224">
      <w:pPr>
        <w:spacing w:after="0" w:line="240" w:lineRule="auto"/>
        <w:rPr>
          <w:sz w:val="24"/>
          <w:szCs w:val="24"/>
        </w:rPr>
      </w:pPr>
      <w:r>
        <w:rPr>
          <w:sz w:val="24"/>
          <w:szCs w:val="24"/>
        </w:rPr>
        <w:t>Lauren Prochnow</w:t>
      </w:r>
    </w:p>
    <w:p w14:paraId="2919851A" w14:textId="25104E42" w:rsidR="00827D36" w:rsidRPr="00827D36" w:rsidRDefault="00827D36" w:rsidP="009B5224">
      <w:pPr>
        <w:spacing w:after="0" w:line="240" w:lineRule="auto"/>
        <w:rPr>
          <w:sz w:val="24"/>
          <w:szCs w:val="24"/>
        </w:rPr>
      </w:pPr>
      <w:r>
        <w:rPr>
          <w:sz w:val="24"/>
          <w:szCs w:val="24"/>
        </w:rPr>
        <w:t>Pat Lund-Moe</w:t>
      </w:r>
    </w:p>
    <w:sectPr w:rsidR="00827D36" w:rsidRPr="00827D36" w:rsidSect="00001E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CD7"/>
    <w:multiLevelType w:val="hybridMultilevel"/>
    <w:tmpl w:val="48008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F6D05"/>
    <w:multiLevelType w:val="hybridMultilevel"/>
    <w:tmpl w:val="81728F0A"/>
    <w:lvl w:ilvl="0" w:tplc="B9E4E03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190031">
    <w:abstractNumId w:val="0"/>
  </w:num>
  <w:num w:numId="2" w16cid:durableId="90421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B2"/>
    <w:rsid w:val="00001E1A"/>
    <w:rsid w:val="00012731"/>
    <w:rsid w:val="00016250"/>
    <w:rsid w:val="00021A68"/>
    <w:rsid w:val="00026968"/>
    <w:rsid w:val="00052A5A"/>
    <w:rsid w:val="00057A07"/>
    <w:rsid w:val="00071A2C"/>
    <w:rsid w:val="00072D68"/>
    <w:rsid w:val="0007441D"/>
    <w:rsid w:val="00074881"/>
    <w:rsid w:val="0008300B"/>
    <w:rsid w:val="000A32B1"/>
    <w:rsid w:val="000B0DEA"/>
    <w:rsid w:val="000E1520"/>
    <w:rsid w:val="000E1A37"/>
    <w:rsid w:val="000F2805"/>
    <w:rsid w:val="00101BFB"/>
    <w:rsid w:val="0011245C"/>
    <w:rsid w:val="00113E36"/>
    <w:rsid w:val="00132664"/>
    <w:rsid w:val="00136C7F"/>
    <w:rsid w:val="00157564"/>
    <w:rsid w:val="00162047"/>
    <w:rsid w:val="0016460F"/>
    <w:rsid w:val="00192061"/>
    <w:rsid w:val="001C29B5"/>
    <w:rsid w:val="001D7FFE"/>
    <w:rsid w:val="001E14F9"/>
    <w:rsid w:val="001F1E75"/>
    <w:rsid w:val="00210BF1"/>
    <w:rsid w:val="0022671C"/>
    <w:rsid w:val="00236F99"/>
    <w:rsid w:val="002404A7"/>
    <w:rsid w:val="00241924"/>
    <w:rsid w:val="0025344C"/>
    <w:rsid w:val="0027312F"/>
    <w:rsid w:val="00283328"/>
    <w:rsid w:val="00296CDE"/>
    <w:rsid w:val="002A2A09"/>
    <w:rsid w:val="002A57D0"/>
    <w:rsid w:val="002A7994"/>
    <w:rsid w:val="002B42FA"/>
    <w:rsid w:val="002C18B3"/>
    <w:rsid w:val="002C60A9"/>
    <w:rsid w:val="002D2A58"/>
    <w:rsid w:val="002E58D2"/>
    <w:rsid w:val="002F6275"/>
    <w:rsid w:val="003002A2"/>
    <w:rsid w:val="003213E8"/>
    <w:rsid w:val="00323B7E"/>
    <w:rsid w:val="00325E69"/>
    <w:rsid w:val="00327824"/>
    <w:rsid w:val="00327E0B"/>
    <w:rsid w:val="003370AF"/>
    <w:rsid w:val="00341DCD"/>
    <w:rsid w:val="003422AF"/>
    <w:rsid w:val="00344CDF"/>
    <w:rsid w:val="00345E3F"/>
    <w:rsid w:val="00351E1D"/>
    <w:rsid w:val="003737B2"/>
    <w:rsid w:val="00374B67"/>
    <w:rsid w:val="0037746C"/>
    <w:rsid w:val="00387FAC"/>
    <w:rsid w:val="003913BB"/>
    <w:rsid w:val="003A3953"/>
    <w:rsid w:val="003A568C"/>
    <w:rsid w:val="003B0100"/>
    <w:rsid w:val="003B4E33"/>
    <w:rsid w:val="003D74E4"/>
    <w:rsid w:val="003F1381"/>
    <w:rsid w:val="00406ACB"/>
    <w:rsid w:val="00417416"/>
    <w:rsid w:val="004225BC"/>
    <w:rsid w:val="0043524C"/>
    <w:rsid w:val="00441634"/>
    <w:rsid w:val="00453CD9"/>
    <w:rsid w:val="004632BF"/>
    <w:rsid w:val="00474052"/>
    <w:rsid w:val="00484FB3"/>
    <w:rsid w:val="004C100E"/>
    <w:rsid w:val="004C2177"/>
    <w:rsid w:val="004C3D44"/>
    <w:rsid w:val="004D3CD1"/>
    <w:rsid w:val="004E4AB8"/>
    <w:rsid w:val="004F1CE2"/>
    <w:rsid w:val="0050032E"/>
    <w:rsid w:val="005020F0"/>
    <w:rsid w:val="00506809"/>
    <w:rsid w:val="0052044F"/>
    <w:rsid w:val="00521E22"/>
    <w:rsid w:val="00535F2E"/>
    <w:rsid w:val="00537CDD"/>
    <w:rsid w:val="005414EA"/>
    <w:rsid w:val="00544D26"/>
    <w:rsid w:val="00570C78"/>
    <w:rsid w:val="00573D5A"/>
    <w:rsid w:val="00590F67"/>
    <w:rsid w:val="00594729"/>
    <w:rsid w:val="005C1DB7"/>
    <w:rsid w:val="005E2496"/>
    <w:rsid w:val="005E76B2"/>
    <w:rsid w:val="005F2162"/>
    <w:rsid w:val="005F7689"/>
    <w:rsid w:val="0060354B"/>
    <w:rsid w:val="006067CF"/>
    <w:rsid w:val="00622192"/>
    <w:rsid w:val="00637C72"/>
    <w:rsid w:val="00651DF3"/>
    <w:rsid w:val="00660B32"/>
    <w:rsid w:val="0066545A"/>
    <w:rsid w:val="00675EBE"/>
    <w:rsid w:val="006800F0"/>
    <w:rsid w:val="00681304"/>
    <w:rsid w:val="006826F0"/>
    <w:rsid w:val="006835C2"/>
    <w:rsid w:val="00691C17"/>
    <w:rsid w:val="006A1D40"/>
    <w:rsid w:val="006A3C59"/>
    <w:rsid w:val="006B4A3F"/>
    <w:rsid w:val="006C1A9D"/>
    <w:rsid w:val="006C4CE1"/>
    <w:rsid w:val="006C65DA"/>
    <w:rsid w:val="006F6A82"/>
    <w:rsid w:val="00710EA2"/>
    <w:rsid w:val="00712EBE"/>
    <w:rsid w:val="00716129"/>
    <w:rsid w:val="00723838"/>
    <w:rsid w:val="007241FA"/>
    <w:rsid w:val="0072709E"/>
    <w:rsid w:val="00737AD4"/>
    <w:rsid w:val="007435F9"/>
    <w:rsid w:val="0075241F"/>
    <w:rsid w:val="00752878"/>
    <w:rsid w:val="0075472E"/>
    <w:rsid w:val="0075629C"/>
    <w:rsid w:val="00763DC5"/>
    <w:rsid w:val="00776F06"/>
    <w:rsid w:val="007803FD"/>
    <w:rsid w:val="007941C2"/>
    <w:rsid w:val="00794365"/>
    <w:rsid w:val="00796CAC"/>
    <w:rsid w:val="007A711D"/>
    <w:rsid w:val="007A7839"/>
    <w:rsid w:val="007B14C2"/>
    <w:rsid w:val="007C3DC2"/>
    <w:rsid w:val="007E3B9F"/>
    <w:rsid w:val="007E3BC2"/>
    <w:rsid w:val="007F718F"/>
    <w:rsid w:val="00800FAB"/>
    <w:rsid w:val="00801CE3"/>
    <w:rsid w:val="00802C2D"/>
    <w:rsid w:val="00807F6E"/>
    <w:rsid w:val="00820485"/>
    <w:rsid w:val="00827D36"/>
    <w:rsid w:val="00831F06"/>
    <w:rsid w:val="00836A5C"/>
    <w:rsid w:val="00871FA3"/>
    <w:rsid w:val="008725B6"/>
    <w:rsid w:val="00880555"/>
    <w:rsid w:val="00882C93"/>
    <w:rsid w:val="0088754C"/>
    <w:rsid w:val="008916E2"/>
    <w:rsid w:val="008937A2"/>
    <w:rsid w:val="00893EED"/>
    <w:rsid w:val="008A410D"/>
    <w:rsid w:val="008A773A"/>
    <w:rsid w:val="008B0B0A"/>
    <w:rsid w:val="008C3DEA"/>
    <w:rsid w:val="008C66D6"/>
    <w:rsid w:val="008D0963"/>
    <w:rsid w:val="008D1896"/>
    <w:rsid w:val="008D2CE3"/>
    <w:rsid w:val="008E2A1D"/>
    <w:rsid w:val="008E2E59"/>
    <w:rsid w:val="008E390F"/>
    <w:rsid w:val="0091291E"/>
    <w:rsid w:val="009146F8"/>
    <w:rsid w:val="00927B6C"/>
    <w:rsid w:val="00944A37"/>
    <w:rsid w:val="009526A2"/>
    <w:rsid w:val="00954426"/>
    <w:rsid w:val="00965693"/>
    <w:rsid w:val="00972477"/>
    <w:rsid w:val="00973060"/>
    <w:rsid w:val="0097473B"/>
    <w:rsid w:val="00987E66"/>
    <w:rsid w:val="0099326F"/>
    <w:rsid w:val="009958B4"/>
    <w:rsid w:val="009A0B3B"/>
    <w:rsid w:val="009A4FE3"/>
    <w:rsid w:val="009B5224"/>
    <w:rsid w:val="009B6551"/>
    <w:rsid w:val="009C3BD8"/>
    <w:rsid w:val="009C5FE4"/>
    <w:rsid w:val="009D5C35"/>
    <w:rsid w:val="009D7591"/>
    <w:rsid w:val="009F0B55"/>
    <w:rsid w:val="009F2523"/>
    <w:rsid w:val="00A14B07"/>
    <w:rsid w:val="00A219BF"/>
    <w:rsid w:val="00A21D51"/>
    <w:rsid w:val="00A34CF7"/>
    <w:rsid w:val="00A50475"/>
    <w:rsid w:val="00A54E4A"/>
    <w:rsid w:val="00A7100C"/>
    <w:rsid w:val="00A845CE"/>
    <w:rsid w:val="00A93B24"/>
    <w:rsid w:val="00AB4366"/>
    <w:rsid w:val="00AB58BA"/>
    <w:rsid w:val="00AD2968"/>
    <w:rsid w:val="00AD6310"/>
    <w:rsid w:val="00AD759D"/>
    <w:rsid w:val="00AE7F4C"/>
    <w:rsid w:val="00B02193"/>
    <w:rsid w:val="00B026FF"/>
    <w:rsid w:val="00B03A74"/>
    <w:rsid w:val="00B04729"/>
    <w:rsid w:val="00B10B1E"/>
    <w:rsid w:val="00B23A5B"/>
    <w:rsid w:val="00B420D9"/>
    <w:rsid w:val="00B45BA8"/>
    <w:rsid w:val="00B50D11"/>
    <w:rsid w:val="00B5196F"/>
    <w:rsid w:val="00B56CF3"/>
    <w:rsid w:val="00B71868"/>
    <w:rsid w:val="00BA4A9A"/>
    <w:rsid w:val="00BA6F67"/>
    <w:rsid w:val="00BB10D2"/>
    <w:rsid w:val="00BD77C1"/>
    <w:rsid w:val="00BE466E"/>
    <w:rsid w:val="00BF20A3"/>
    <w:rsid w:val="00C06036"/>
    <w:rsid w:val="00C238D7"/>
    <w:rsid w:val="00C23DDC"/>
    <w:rsid w:val="00C34271"/>
    <w:rsid w:val="00C400C4"/>
    <w:rsid w:val="00C41A98"/>
    <w:rsid w:val="00C469F3"/>
    <w:rsid w:val="00C54BB2"/>
    <w:rsid w:val="00C701F9"/>
    <w:rsid w:val="00C76A80"/>
    <w:rsid w:val="00C77FCD"/>
    <w:rsid w:val="00C80C9A"/>
    <w:rsid w:val="00C83393"/>
    <w:rsid w:val="00C936E7"/>
    <w:rsid w:val="00CA44F5"/>
    <w:rsid w:val="00CB22CA"/>
    <w:rsid w:val="00CD3517"/>
    <w:rsid w:val="00CD70A6"/>
    <w:rsid w:val="00CE7B2A"/>
    <w:rsid w:val="00D03A54"/>
    <w:rsid w:val="00D075A5"/>
    <w:rsid w:val="00D07E6B"/>
    <w:rsid w:val="00D102AE"/>
    <w:rsid w:val="00D25A79"/>
    <w:rsid w:val="00D357AF"/>
    <w:rsid w:val="00D545EE"/>
    <w:rsid w:val="00D6610C"/>
    <w:rsid w:val="00D74019"/>
    <w:rsid w:val="00D869B7"/>
    <w:rsid w:val="00D97F3F"/>
    <w:rsid w:val="00DA1BFF"/>
    <w:rsid w:val="00DB44A8"/>
    <w:rsid w:val="00DD6AFA"/>
    <w:rsid w:val="00E00B47"/>
    <w:rsid w:val="00E13863"/>
    <w:rsid w:val="00E1574C"/>
    <w:rsid w:val="00E2365C"/>
    <w:rsid w:val="00E26113"/>
    <w:rsid w:val="00E565DC"/>
    <w:rsid w:val="00E67268"/>
    <w:rsid w:val="00E80A2B"/>
    <w:rsid w:val="00E83855"/>
    <w:rsid w:val="00E91D83"/>
    <w:rsid w:val="00E971D1"/>
    <w:rsid w:val="00EA0473"/>
    <w:rsid w:val="00EA4362"/>
    <w:rsid w:val="00ED6F3F"/>
    <w:rsid w:val="00EF4320"/>
    <w:rsid w:val="00F42E0F"/>
    <w:rsid w:val="00F434C4"/>
    <w:rsid w:val="00F61FE9"/>
    <w:rsid w:val="00F83799"/>
    <w:rsid w:val="00F84B28"/>
    <w:rsid w:val="00F92057"/>
    <w:rsid w:val="00FB375B"/>
    <w:rsid w:val="00FB3BED"/>
    <w:rsid w:val="00FC5CAA"/>
    <w:rsid w:val="00FE18D8"/>
    <w:rsid w:val="00FF63E3"/>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E088"/>
  <w15:docId w15:val="{C3BDBF9C-E8E1-4F4B-9B91-8866287A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0A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6B2"/>
    <w:pPr>
      <w:ind w:left="720"/>
      <w:contextualSpacing/>
    </w:pPr>
  </w:style>
  <w:style w:type="paragraph" w:styleId="BalloonText">
    <w:name w:val="Balloon Text"/>
    <w:basedOn w:val="Normal"/>
    <w:link w:val="BalloonTextChar"/>
    <w:uiPriority w:val="99"/>
    <w:semiHidden/>
    <w:unhideWhenUsed/>
    <w:rsid w:val="00AD6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310"/>
    <w:rPr>
      <w:rFonts w:ascii="Segoe UI" w:hAnsi="Segoe UI" w:cs="Segoe UI"/>
      <w:sz w:val="18"/>
      <w:szCs w:val="18"/>
    </w:rPr>
  </w:style>
  <w:style w:type="paragraph" w:styleId="NoSpacing">
    <w:name w:val="No Spacing"/>
    <w:uiPriority w:val="1"/>
    <w:qFormat/>
    <w:rsid w:val="006826F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A6BA-5C9B-498D-89CF-7DE15475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Outagamie County</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DickreHM</dc:creator>
  <cp:lastModifiedBy>Lauren Prochnow</cp:lastModifiedBy>
  <cp:revision>4</cp:revision>
  <cp:lastPrinted>2017-05-22T18:14:00Z</cp:lastPrinted>
  <dcterms:created xsi:type="dcterms:W3CDTF">2025-03-14T13:50:00Z</dcterms:created>
  <dcterms:modified xsi:type="dcterms:W3CDTF">2025-04-09T16:33:00Z</dcterms:modified>
</cp:coreProperties>
</file>