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152F5" w14:textId="77777777" w:rsidR="00261B27" w:rsidRPr="00261B27" w:rsidRDefault="00261B27" w:rsidP="00261B27">
      <w:pPr>
        <w:spacing w:after="6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61B27">
        <w:rPr>
          <w:rFonts w:ascii="Times New Roman" w:hAnsi="Times New Roman" w:cs="Times New Roman"/>
          <w:b/>
          <w:sz w:val="36"/>
          <w:szCs w:val="36"/>
        </w:rPr>
        <w:t>Agenda</w:t>
      </w:r>
    </w:p>
    <w:p w14:paraId="75C87DFB" w14:textId="77777777" w:rsidR="00261B27" w:rsidRPr="00261B27" w:rsidRDefault="00261B27" w:rsidP="00261B27">
      <w:pPr>
        <w:spacing w:after="6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61B27">
        <w:rPr>
          <w:rFonts w:ascii="Times New Roman" w:hAnsi="Times New Roman" w:cs="Times New Roman"/>
          <w:b/>
          <w:sz w:val="36"/>
          <w:szCs w:val="36"/>
        </w:rPr>
        <w:t>Black Otter Lake District</w:t>
      </w:r>
    </w:p>
    <w:p w14:paraId="2796057D" w14:textId="77777777" w:rsidR="00261B27" w:rsidRPr="00261B27" w:rsidRDefault="00261B27" w:rsidP="00261B27">
      <w:pPr>
        <w:spacing w:after="6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61B27">
        <w:rPr>
          <w:rFonts w:ascii="Times New Roman" w:hAnsi="Times New Roman" w:cs="Times New Roman"/>
          <w:b/>
          <w:sz w:val="36"/>
          <w:szCs w:val="36"/>
        </w:rPr>
        <w:t>Commissioners Meeting</w:t>
      </w:r>
    </w:p>
    <w:p w14:paraId="415D5744" w14:textId="77777777" w:rsidR="00261B27" w:rsidRPr="00261B27" w:rsidRDefault="00261B27" w:rsidP="00261B27">
      <w:pPr>
        <w:spacing w:after="6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61B27">
        <w:rPr>
          <w:rFonts w:ascii="Times New Roman" w:hAnsi="Times New Roman" w:cs="Times New Roman"/>
          <w:b/>
          <w:sz w:val="36"/>
          <w:szCs w:val="36"/>
        </w:rPr>
        <w:t>Hortonville Community Center</w:t>
      </w:r>
    </w:p>
    <w:p w14:paraId="34E990CA" w14:textId="5E8EA1C4" w:rsidR="00261B27" w:rsidRPr="00261B27" w:rsidRDefault="006D0CC9" w:rsidP="00261B27">
      <w:pPr>
        <w:spacing w:after="6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531 N Nash St.</w:t>
      </w:r>
    </w:p>
    <w:p w14:paraId="7F645AFD" w14:textId="0FAAE058" w:rsidR="00261B27" w:rsidRPr="00261B27" w:rsidRDefault="006D0CC9" w:rsidP="00261B27">
      <w:pPr>
        <w:spacing w:after="6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4</w:t>
      </w:r>
      <w:r w:rsidR="00261B27" w:rsidRPr="00261B27">
        <w:rPr>
          <w:rFonts w:ascii="Times New Roman" w:hAnsi="Times New Roman" w:cs="Times New Roman"/>
          <w:b/>
          <w:sz w:val="36"/>
          <w:szCs w:val="36"/>
        </w:rPr>
        <w:t>/</w:t>
      </w:r>
      <w:r>
        <w:rPr>
          <w:rFonts w:ascii="Times New Roman" w:hAnsi="Times New Roman" w:cs="Times New Roman"/>
          <w:b/>
          <w:sz w:val="36"/>
          <w:szCs w:val="36"/>
        </w:rPr>
        <w:t>2</w:t>
      </w:r>
      <w:r w:rsidR="00261B27" w:rsidRPr="00261B27">
        <w:rPr>
          <w:rFonts w:ascii="Times New Roman" w:hAnsi="Times New Roman" w:cs="Times New Roman"/>
          <w:b/>
          <w:sz w:val="36"/>
          <w:szCs w:val="36"/>
        </w:rPr>
        <w:t>3/2024</w:t>
      </w:r>
    </w:p>
    <w:p w14:paraId="4803924C" w14:textId="77777777" w:rsidR="00261B27" w:rsidRPr="00261B27" w:rsidRDefault="00261B27" w:rsidP="00261B27">
      <w:pPr>
        <w:spacing w:after="6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61B27">
        <w:rPr>
          <w:rFonts w:ascii="Times New Roman" w:hAnsi="Times New Roman" w:cs="Times New Roman"/>
          <w:b/>
          <w:sz w:val="36"/>
          <w:szCs w:val="36"/>
        </w:rPr>
        <w:t>5:00 PM</w:t>
      </w:r>
    </w:p>
    <w:p w14:paraId="2AABDF58" w14:textId="77777777" w:rsidR="00E6546D" w:rsidRDefault="00E6546D"/>
    <w:p w14:paraId="44E83809" w14:textId="77777777" w:rsidR="00261B27" w:rsidRDefault="00261B27"/>
    <w:p w14:paraId="5E7782D8" w14:textId="1BF6E0CE" w:rsidR="00261B27" w:rsidRDefault="00261B27" w:rsidP="00261B2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Call to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order</w:t>
      </w:r>
      <w:proofErr w:type="gramEnd"/>
    </w:p>
    <w:p w14:paraId="4C837991" w14:textId="0842018E" w:rsidR="00261B27" w:rsidRPr="00261B27" w:rsidRDefault="00261B27" w:rsidP="00261B2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61B27">
        <w:rPr>
          <w:rFonts w:ascii="Times New Roman" w:hAnsi="Times New Roman" w:cs="Times New Roman"/>
          <w:b/>
          <w:bCs/>
          <w:sz w:val="28"/>
          <w:szCs w:val="28"/>
        </w:rPr>
        <w:t xml:space="preserve">Minutes of </w:t>
      </w:r>
      <w:r w:rsidR="006D0CC9">
        <w:rPr>
          <w:rFonts w:ascii="Times New Roman" w:hAnsi="Times New Roman" w:cs="Times New Roman"/>
          <w:b/>
          <w:bCs/>
          <w:sz w:val="28"/>
          <w:szCs w:val="28"/>
        </w:rPr>
        <w:t>February</w:t>
      </w:r>
      <w:r w:rsidRPr="00261B27">
        <w:rPr>
          <w:rFonts w:ascii="Times New Roman" w:hAnsi="Times New Roman" w:cs="Times New Roman"/>
          <w:b/>
          <w:bCs/>
          <w:sz w:val="28"/>
          <w:szCs w:val="28"/>
        </w:rPr>
        <w:t xml:space="preserve"> Meeting</w:t>
      </w:r>
    </w:p>
    <w:p w14:paraId="68A382AC" w14:textId="71038369" w:rsidR="00261B27" w:rsidRDefault="00261B27" w:rsidP="00261B2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Treasurer’s report</w:t>
      </w:r>
    </w:p>
    <w:p w14:paraId="434D091C" w14:textId="33CC18D0" w:rsidR="00261B27" w:rsidRDefault="00261B27" w:rsidP="00261B2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Old Business</w:t>
      </w:r>
    </w:p>
    <w:p w14:paraId="789ABF93" w14:textId="13D0430C" w:rsidR="006D0CC9" w:rsidRDefault="006D0CC9" w:rsidP="006D0CC9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FWWA Lake Clean Up</w:t>
      </w:r>
    </w:p>
    <w:p w14:paraId="15ED4E0B" w14:textId="3E56BA3C" w:rsidR="00261B27" w:rsidRDefault="00261B27" w:rsidP="00261B2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Resident comments (limit 5 minutes)</w:t>
      </w:r>
    </w:p>
    <w:p w14:paraId="6FFDDD29" w14:textId="7D89AD88" w:rsidR="00261B27" w:rsidRDefault="00261B27" w:rsidP="00261B2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New Business</w:t>
      </w:r>
    </w:p>
    <w:p w14:paraId="33E69F8F" w14:textId="659BECBB" w:rsidR="00261B27" w:rsidRDefault="006D0CC9" w:rsidP="00261B27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Proposal review</w:t>
      </w:r>
    </w:p>
    <w:p w14:paraId="59A8D1D8" w14:textId="1559D17B" w:rsidR="00261B27" w:rsidRDefault="006D0CC9" w:rsidP="00261B27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Culvert Replacement</w:t>
      </w:r>
    </w:p>
    <w:p w14:paraId="1F70717F" w14:textId="2821D6F3" w:rsidR="00261B27" w:rsidRDefault="006D0CC9" w:rsidP="00261B27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Stump Removal</w:t>
      </w:r>
    </w:p>
    <w:p w14:paraId="6EB02358" w14:textId="01908EFC" w:rsidR="006D0CC9" w:rsidRDefault="006D0CC9" w:rsidP="00261B27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Wood Duck House Placement</w:t>
      </w:r>
    </w:p>
    <w:p w14:paraId="78B9490B" w14:textId="602FA747" w:rsidR="00261B27" w:rsidRDefault="00261B27" w:rsidP="00261B2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Any other topics for future meetings</w:t>
      </w:r>
    </w:p>
    <w:p w14:paraId="3C1E9E74" w14:textId="4A5E5F12" w:rsidR="00261B27" w:rsidRPr="00261B27" w:rsidRDefault="00261B27" w:rsidP="00261B2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Adjourn</w:t>
      </w:r>
    </w:p>
    <w:sectPr w:rsidR="00261B27" w:rsidRPr="00261B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CC394C"/>
    <w:multiLevelType w:val="hybridMultilevel"/>
    <w:tmpl w:val="879AA1E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604504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B27"/>
    <w:rsid w:val="00261B27"/>
    <w:rsid w:val="006D0CC9"/>
    <w:rsid w:val="00855D92"/>
    <w:rsid w:val="00E6546D"/>
    <w:rsid w:val="00F9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8B57F"/>
  <w15:chartTrackingRefBased/>
  <w15:docId w15:val="{C71C4E9A-3B37-40DE-B077-E183A1CBA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B27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1B2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1B2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B2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1B2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1B2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1B2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1B2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1B2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1B2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1B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1B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1B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1B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1B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1B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1B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1B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1B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1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61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1B2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61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1B27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61B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1B27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61B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1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1B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1B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Prochnow</dc:creator>
  <cp:keywords/>
  <dc:description/>
  <cp:lastModifiedBy>Lauren Prochnow</cp:lastModifiedBy>
  <cp:revision>3</cp:revision>
  <dcterms:created xsi:type="dcterms:W3CDTF">2024-04-22T15:22:00Z</dcterms:created>
  <dcterms:modified xsi:type="dcterms:W3CDTF">2024-04-22T15:24:00Z</dcterms:modified>
</cp:coreProperties>
</file>