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2346" w14:textId="77777777" w:rsidR="000445A4" w:rsidRDefault="000445A4" w:rsidP="00044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Audit</w:t>
      </w:r>
    </w:p>
    <w:p w14:paraId="094F2E91" w14:textId="77777777" w:rsidR="000445A4" w:rsidRDefault="000445A4" w:rsidP="00044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Hiram Township</w:t>
      </w:r>
    </w:p>
    <w:p w14:paraId="3DBA328A" w14:textId="592EF711" w:rsidR="000445A4" w:rsidRDefault="000445A4" w:rsidP="00044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</w:t>
      </w:r>
      <w:r w:rsidR="006E1F26">
        <w:rPr>
          <w:b/>
          <w:sz w:val="32"/>
          <w:szCs w:val="32"/>
        </w:rPr>
        <w:t>0, 2026</w:t>
      </w:r>
    </w:p>
    <w:p w14:paraId="4AB1B668" w14:textId="77777777" w:rsidR="005272D9" w:rsidRDefault="005272D9" w:rsidP="000445A4">
      <w:pPr>
        <w:jc w:val="center"/>
        <w:rPr>
          <w:b/>
          <w:sz w:val="32"/>
          <w:szCs w:val="32"/>
        </w:rPr>
      </w:pPr>
    </w:p>
    <w:p w14:paraId="2B31A503" w14:textId="32CCD2BA" w:rsidR="000445A4" w:rsidRDefault="000445A4" w:rsidP="000445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106F8F4C" w14:textId="030128DA" w:rsidR="000445A4" w:rsidRDefault="000445A4" w:rsidP="000445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of 202</w:t>
      </w:r>
      <w:r w:rsidR="000D706F">
        <w:rPr>
          <w:sz w:val="28"/>
          <w:szCs w:val="28"/>
        </w:rPr>
        <w:t>5</w:t>
      </w:r>
      <w:r>
        <w:rPr>
          <w:sz w:val="28"/>
          <w:szCs w:val="28"/>
        </w:rPr>
        <w:t xml:space="preserve"> Board of Audit</w:t>
      </w:r>
    </w:p>
    <w:p w14:paraId="22D90A63" w14:textId="47142E7E" w:rsidR="000445A4" w:rsidRDefault="000445A4" w:rsidP="000445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Supervisors’ audit of Clerk and Treasurer’s for calendar year 202</w:t>
      </w:r>
      <w:r w:rsidR="000D706F">
        <w:rPr>
          <w:sz w:val="28"/>
          <w:szCs w:val="28"/>
        </w:rPr>
        <w:t>5</w:t>
      </w:r>
    </w:p>
    <w:p w14:paraId="7B703F25" w14:textId="7481CE1B" w:rsidR="000445A4" w:rsidRDefault="000445A4" w:rsidP="000445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and tax levy preparation and proposal for the March 1</w:t>
      </w:r>
      <w:r w:rsidR="000D706F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</w:t>
      </w:r>
      <w:r w:rsidR="000D706F">
        <w:rPr>
          <w:sz w:val="28"/>
          <w:szCs w:val="28"/>
        </w:rPr>
        <w:t>6</w:t>
      </w:r>
      <w:proofErr w:type="gramEnd"/>
      <w:r w:rsidR="005272D9">
        <w:rPr>
          <w:sz w:val="28"/>
          <w:szCs w:val="28"/>
        </w:rPr>
        <w:t xml:space="preserve"> </w:t>
      </w:r>
      <w:r>
        <w:rPr>
          <w:sz w:val="28"/>
          <w:szCs w:val="28"/>
        </w:rPr>
        <w:t>Annual Meeting</w:t>
      </w:r>
    </w:p>
    <w:p w14:paraId="6EFA1125" w14:textId="271E68EB" w:rsidR="00BD6D9C" w:rsidRPr="000445A4" w:rsidRDefault="000445A4" w:rsidP="000445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BD6D9C" w:rsidRPr="00044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98B5" w14:textId="77777777" w:rsidR="008C3921" w:rsidRDefault="008C3921" w:rsidP="008B33DA">
      <w:pPr>
        <w:spacing w:after="0" w:line="240" w:lineRule="auto"/>
      </w:pPr>
      <w:r>
        <w:separator/>
      </w:r>
    </w:p>
  </w:endnote>
  <w:endnote w:type="continuationSeparator" w:id="0">
    <w:p w14:paraId="1E5469EB" w14:textId="77777777" w:rsidR="008C3921" w:rsidRDefault="008C3921" w:rsidP="008B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B7C5" w14:textId="77777777" w:rsidR="008B33DA" w:rsidRDefault="008B3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986B" w14:textId="77777777" w:rsidR="008B33DA" w:rsidRDefault="008B3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9E8A" w14:textId="77777777" w:rsidR="008B33DA" w:rsidRDefault="008B3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16CE" w14:textId="77777777" w:rsidR="008C3921" w:rsidRDefault="008C3921" w:rsidP="008B33DA">
      <w:pPr>
        <w:spacing w:after="0" w:line="240" w:lineRule="auto"/>
      </w:pPr>
      <w:r>
        <w:separator/>
      </w:r>
    </w:p>
  </w:footnote>
  <w:footnote w:type="continuationSeparator" w:id="0">
    <w:p w14:paraId="66A3F153" w14:textId="77777777" w:rsidR="008C3921" w:rsidRDefault="008C3921" w:rsidP="008B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E8C" w14:textId="259C17DF" w:rsidR="008B33DA" w:rsidRDefault="008B3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7486" w14:textId="704C9B5A" w:rsidR="008B33DA" w:rsidRDefault="008B3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4142" w14:textId="1BB26367" w:rsidR="008B33DA" w:rsidRDefault="008B3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7F27"/>
    <w:multiLevelType w:val="hybridMultilevel"/>
    <w:tmpl w:val="442E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1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A4"/>
    <w:rsid w:val="000445A4"/>
    <w:rsid w:val="000D706F"/>
    <w:rsid w:val="003671CB"/>
    <w:rsid w:val="003B63DD"/>
    <w:rsid w:val="005272D9"/>
    <w:rsid w:val="006630E7"/>
    <w:rsid w:val="006E1F26"/>
    <w:rsid w:val="008B33DA"/>
    <w:rsid w:val="008C3921"/>
    <w:rsid w:val="00BD0D73"/>
    <w:rsid w:val="00BD6D9C"/>
    <w:rsid w:val="00CE234F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6121A"/>
  <w15:chartTrackingRefBased/>
  <w15:docId w15:val="{236338FA-5A42-4C80-903B-8382A27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A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223</Characters>
  <Application>Microsoft Office Word</Application>
  <DocSecurity>0</DocSecurity>
  <Lines>10</Lines>
  <Paragraphs>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scouton</dc:creator>
  <cp:keywords/>
  <dc:description/>
  <cp:lastModifiedBy>Carla Baker</cp:lastModifiedBy>
  <cp:revision>6</cp:revision>
  <cp:lastPrinted>2026-02-10T03:27:00Z</cp:lastPrinted>
  <dcterms:created xsi:type="dcterms:W3CDTF">2026-02-10T01:24:00Z</dcterms:created>
  <dcterms:modified xsi:type="dcterms:W3CDTF">2026-02-10T03:27:00Z</dcterms:modified>
</cp:coreProperties>
</file>