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7E25109C" w:rsidR="00F07DC8" w:rsidRDefault="00F07DC8" w:rsidP="00F07DC8">
      <w:pPr>
        <w:jc w:val="center"/>
      </w:pPr>
      <w:r>
        <w:rPr>
          <w:noProof/>
        </w:rPr>
        <w:drawing>
          <wp:inline distT="0" distB="0" distL="0" distR="0" wp14:anchorId="5D5D51E4" wp14:editId="599D6574">
            <wp:extent cx="1885950" cy="1171575"/>
            <wp:effectExtent l="0" t="0" r="0" b="9525"/>
            <wp:docPr id="2028290555" name="Picture 1" descr="A white building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90555" name="Picture 1" descr="A white building with trees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01360294" w14:textId="00D0ACE6" w:rsidR="00F07DC8" w:rsidRPr="00F07DC8" w:rsidRDefault="00832CCC" w:rsidP="00D7699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August 12, 2025</w:t>
      </w:r>
    </w:p>
    <w:p w14:paraId="1D9954F3" w14:textId="77777777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</w:p>
    <w:p w14:paraId="5B092FCB" w14:textId="0D5173E4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 xml:space="preserve">Call to Order: </w:t>
      </w:r>
    </w:p>
    <w:p w14:paraId="0A7B5B10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Pledge of Allegiance:</w:t>
      </w:r>
    </w:p>
    <w:p w14:paraId="39611FE6" w14:textId="449640D2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Approve Minutes of the </w:t>
      </w:r>
      <w:r w:rsidR="00832CCC">
        <w:rPr>
          <w:rFonts w:ascii="Book Antiqua" w:hAnsi="Book Antiqua"/>
          <w:sz w:val="24"/>
          <w:szCs w:val="24"/>
        </w:rPr>
        <w:t>July 8, 2025</w:t>
      </w:r>
      <w:r w:rsidRPr="003A75AD">
        <w:rPr>
          <w:rFonts w:ascii="Book Antiqua" w:hAnsi="Book Antiqua"/>
          <w:sz w:val="24"/>
          <w:szCs w:val="24"/>
        </w:rPr>
        <w:t xml:space="preserve"> meeting.</w:t>
      </w:r>
    </w:p>
    <w:p w14:paraId="1AB4674D" w14:textId="78E631D0" w:rsidR="00985659" w:rsidRDefault="00985659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Approve Minutes of the Special Meeting held on July 26, 2025.</w:t>
      </w:r>
    </w:p>
    <w:p w14:paraId="6A1DD5E4" w14:textId="57DAA894" w:rsidR="00F952C8" w:rsidRDefault="00080976" w:rsidP="00812D8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New Business</w:t>
      </w:r>
      <w:r w:rsidR="006A40D2">
        <w:rPr>
          <w:rFonts w:ascii="Book Antiqua" w:hAnsi="Book Antiqua"/>
          <w:sz w:val="24"/>
          <w:szCs w:val="24"/>
        </w:rPr>
        <w:t xml:space="preserve">:  </w:t>
      </w:r>
      <w:r w:rsidR="00DD2238">
        <w:rPr>
          <w:rFonts w:ascii="Book Antiqua" w:hAnsi="Book Antiqua"/>
          <w:sz w:val="24"/>
          <w:szCs w:val="24"/>
        </w:rPr>
        <w:t>Sale of Old Townhall building</w:t>
      </w:r>
    </w:p>
    <w:p w14:paraId="32D86EE3" w14:textId="3340764C" w:rsidR="0081031B" w:rsidRDefault="0081031B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Northern Star Propane</w:t>
      </w:r>
    </w:p>
    <w:p w14:paraId="694AACBE" w14:textId="4E47266D" w:rsidR="0081031B" w:rsidRDefault="0081031B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</w:t>
      </w:r>
      <w:r w:rsidR="00AD26F9">
        <w:rPr>
          <w:rFonts w:ascii="Book Antiqua" w:hAnsi="Book Antiqua"/>
          <w:sz w:val="24"/>
          <w:szCs w:val="24"/>
        </w:rPr>
        <w:t>Sawyer Timber</w:t>
      </w:r>
    </w:p>
    <w:p w14:paraId="4CEAF228" w14:textId="08BE665E" w:rsidR="0059226B" w:rsidRDefault="0059226B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2026 Levy Certification </w:t>
      </w:r>
    </w:p>
    <w:p w14:paraId="5E117F0A" w14:textId="521F64FB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Treasurer Report for </w:t>
      </w:r>
      <w:r w:rsidR="00832CCC">
        <w:rPr>
          <w:rFonts w:ascii="Book Antiqua" w:hAnsi="Book Antiqua"/>
          <w:sz w:val="24"/>
          <w:szCs w:val="24"/>
        </w:rPr>
        <w:t>July,</w:t>
      </w:r>
      <w:r w:rsidR="00F573F8">
        <w:rPr>
          <w:rFonts w:ascii="Book Antiqua" w:hAnsi="Book Antiqua"/>
          <w:sz w:val="24"/>
          <w:szCs w:val="24"/>
        </w:rPr>
        <w:t xml:space="preserve">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4A341E80" w14:textId="112C6A8A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Chair Jim McGill </w:t>
      </w:r>
    </w:p>
    <w:p w14:paraId="4C82F083" w14:textId="1971E0D4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Supervisor James Zierhut </w:t>
      </w:r>
    </w:p>
    <w:p w14:paraId="5651AD87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Report from Supervisor Dave Morris</w:t>
      </w:r>
    </w:p>
    <w:p w14:paraId="167AE904" w14:textId="1AFB8D38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2772E0">
        <w:rPr>
          <w:rFonts w:ascii="Book Antiqua" w:hAnsi="Book Antiqua"/>
          <w:sz w:val="24"/>
          <w:szCs w:val="24"/>
        </w:rPr>
        <w:t>July,</w:t>
      </w:r>
      <w:r w:rsidR="00832CCC">
        <w:rPr>
          <w:rFonts w:ascii="Book Antiqua" w:hAnsi="Book Antiqua"/>
          <w:sz w:val="24"/>
          <w:szCs w:val="24"/>
        </w:rPr>
        <w:t xml:space="preserve"> 2025</w:t>
      </w:r>
      <w:r w:rsidR="00EF00F0">
        <w:rPr>
          <w:rFonts w:ascii="Book Antiqua" w:hAnsi="Book Antiqua"/>
          <w:sz w:val="24"/>
          <w:szCs w:val="24"/>
        </w:rPr>
        <w:t>.</w:t>
      </w:r>
    </w:p>
    <w:p w14:paraId="15B1D6E5" w14:textId="695219C4" w:rsidR="00812D87" w:rsidRDefault="00812D87" w:rsidP="004C631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12D87">
        <w:rPr>
          <w:rFonts w:ascii="Book Antiqua" w:hAnsi="Book Antiqua"/>
          <w:sz w:val="24"/>
          <w:szCs w:val="24"/>
        </w:rPr>
        <w:t>Addition</w:t>
      </w:r>
      <w:r w:rsidR="00C809EB">
        <w:rPr>
          <w:rFonts w:ascii="Book Antiqua" w:hAnsi="Book Antiqua"/>
          <w:sz w:val="24"/>
          <w:szCs w:val="24"/>
        </w:rPr>
        <w:t>al</w:t>
      </w:r>
      <w:r w:rsidRPr="00812D87">
        <w:rPr>
          <w:rFonts w:ascii="Book Antiqua" w:hAnsi="Book Antiqua"/>
          <w:sz w:val="24"/>
          <w:szCs w:val="24"/>
        </w:rPr>
        <w:t xml:space="preserve"> items for discussion:</w:t>
      </w:r>
      <w:r>
        <w:rPr>
          <w:rFonts w:ascii="Book Antiqua" w:hAnsi="Book Antiqua"/>
          <w:sz w:val="24"/>
          <w:szCs w:val="24"/>
        </w:rPr>
        <w:t xml:space="preserve">  </w:t>
      </w:r>
      <w:r w:rsidR="00AD26F9">
        <w:rPr>
          <w:rFonts w:ascii="Book Antiqua" w:hAnsi="Book Antiqua"/>
          <w:sz w:val="24"/>
          <w:szCs w:val="24"/>
        </w:rPr>
        <w:t>New Copier/Printer</w:t>
      </w:r>
    </w:p>
    <w:p w14:paraId="385D4D44" w14:textId="6D9C20C9" w:rsidR="00AD26F9" w:rsidRDefault="00A51A8A" w:rsidP="004C631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Residents addressing the Council</w:t>
      </w:r>
    </w:p>
    <w:p w14:paraId="6597BC93" w14:textId="12481766" w:rsidR="00812D87" w:rsidRDefault="00812D87" w:rsidP="004C631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Correspondence</w:t>
      </w:r>
      <w:r w:rsidR="00F6465C">
        <w:rPr>
          <w:rFonts w:ascii="Book Antiqua" w:hAnsi="Book Antiqua"/>
          <w:sz w:val="24"/>
          <w:szCs w:val="24"/>
        </w:rPr>
        <w:t xml:space="preserve">:  Minnesota Association of Townships District 11 Meeting </w:t>
      </w:r>
    </w:p>
    <w:p w14:paraId="1BAA6BD1" w14:textId="09F1829A" w:rsidR="00CC7546" w:rsidRDefault="0059226B" w:rsidP="004C631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Closed session – Peterson Incident – Advise of Council</w:t>
      </w:r>
    </w:p>
    <w:p w14:paraId="235213D6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p w14:paraId="2E61710B" w14:textId="77777777" w:rsidR="00FB185B" w:rsidRDefault="00FB185B"/>
    <w:sectPr w:rsidR="00FB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0"/>
  </w:num>
  <w:num w:numId="2" w16cid:durableId="35280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D0D72"/>
    <w:rsid w:val="000D738A"/>
    <w:rsid w:val="000F37CD"/>
    <w:rsid w:val="001042E9"/>
    <w:rsid w:val="001239B9"/>
    <w:rsid w:val="00124677"/>
    <w:rsid w:val="00135BC5"/>
    <w:rsid w:val="00192236"/>
    <w:rsid w:val="001B07A4"/>
    <w:rsid w:val="001C2136"/>
    <w:rsid w:val="002001C9"/>
    <w:rsid w:val="00235BDE"/>
    <w:rsid w:val="00236F36"/>
    <w:rsid w:val="002635A7"/>
    <w:rsid w:val="002772E0"/>
    <w:rsid w:val="003921E8"/>
    <w:rsid w:val="003A3D7D"/>
    <w:rsid w:val="003A75AD"/>
    <w:rsid w:val="003C1730"/>
    <w:rsid w:val="003D622B"/>
    <w:rsid w:val="003E1580"/>
    <w:rsid w:val="00402445"/>
    <w:rsid w:val="00411FF6"/>
    <w:rsid w:val="00412270"/>
    <w:rsid w:val="0043113A"/>
    <w:rsid w:val="0049704A"/>
    <w:rsid w:val="004A0D94"/>
    <w:rsid w:val="004B5EEB"/>
    <w:rsid w:val="004D18E5"/>
    <w:rsid w:val="00521E79"/>
    <w:rsid w:val="005278F4"/>
    <w:rsid w:val="0059226B"/>
    <w:rsid w:val="005A0F05"/>
    <w:rsid w:val="005F25EE"/>
    <w:rsid w:val="0065363B"/>
    <w:rsid w:val="00660D93"/>
    <w:rsid w:val="00686DCC"/>
    <w:rsid w:val="006916A3"/>
    <w:rsid w:val="006A14D0"/>
    <w:rsid w:val="006A40D2"/>
    <w:rsid w:val="006C4627"/>
    <w:rsid w:val="006C7677"/>
    <w:rsid w:val="006E1E53"/>
    <w:rsid w:val="0077242A"/>
    <w:rsid w:val="00781406"/>
    <w:rsid w:val="007C6A8F"/>
    <w:rsid w:val="0081031B"/>
    <w:rsid w:val="00812D87"/>
    <w:rsid w:val="00832CCC"/>
    <w:rsid w:val="008726F6"/>
    <w:rsid w:val="008A4E3B"/>
    <w:rsid w:val="008D7EF3"/>
    <w:rsid w:val="00906B6D"/>
    <w:rsid w:val="009660E0"/>
    <w:rsid w:val="00985659"/>
    <w:rsid w:val="009C0584"/>
    <w:rsid w:val="00A108EA"/>
    <w:rsid w:val="00A34D5F"/>
    <w:rsid w:val="00A51A8A"/>
    <w:rsid w:val="00A53E7C"/>
    <w:rsid w:val="00A9034B"/>
    <w:rsid w:val="00AA6739"/>
    <w:rsid w:val="00AD26F9"/>
    <w:rsid w:val="00AF051F"/>
    <w:rsid w:val="00B031BA"/>
    <w:rsid w:val="00B13790"/>
    <w:rsid w:val="00BD7150"/>
    <w:rsid w:val="00C42908"/>
    <w:rsid w:val="00C50959"/>
    <w:rsid w:val="00C809EB"/>
    <w:rsid w:val="00CC7546"/>
    <w:rsid w:val="00D06A1F"/>
    <w:rsid w:val="00D22C58"/>
    <w:rsid w:val="00D76993"/>
    <w:rsid w:val="00D80D10"/>
    <w:rsid w:val="00DD2238"/>
    <w:rsid w:val="00DD559E"/>
    <w:rsid w:val="00DE12FB"/>
    <w:rsid w:val="00E133EB"/>
    <w:rsid w:val="00E473E9"/>
    <w:rsid w:val="00E56226"/>
    <w:rsid w:val="00E667AC"/>
    <w:rsid w:val="00EC120B"/>
    <w:rsid w:val="00EC3588"/>
    <w:rsid w:val="00ED6513"/>
    <w:rsid w:val="00EF00F0"/>
    <w:rsid w:val="00EF3341"/>
    <w:rsid w:val="00F05F71"/>
    <w:rsid w:val="00F07DC8"/>
    <w:rsid w:val="00F10841"/>
    <w:rsid w:val="00F27C98"/>
    <w:rsid w:val="00F573F8"/>
    <w:rsid w:val="00F6465C"/>
    <w:rsid w:val="00F952C8"/>
    <w:rsid w:val="00FB185B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Olson</dc:creator>
  <cp:keywords/>
  <dc:description/>
  <cp:lastModifiedBy>Mary Olson</cp:lastModifiedBy>
  <cp:revision>16</cp:revision>
  <cp:lastPrinted>2025-01-13T16:53:00Z</cp:lastPrinted>
  <dcterms:created xsi:type="dcterms:W3CDTF">2025-07-21T19:34:00Z</dcterms:created>
  <dcterms:modified xsi:type="dcterms:W3CDTF">2025-08-12T00:35:00Z</dcterms:modified>
</cp:coreProperties>
</file>