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CFC9" w14:textId="7E25109C" w:rsidR="00F07DC8" w:rsidRDefault="00F07DC8" w:rsidP="00F07DC8">
      <w:pPr>
        <w:jc w:val="center"/>
      </w:pPr>
      <w:r>
        <w:rPr>
          <w:noProof/>
        </w:rPr>
        <w:drawing>
          <wp:inline distT="0" distB="0" distL="0" distR="0" wp14:anchorId="5D5D51E4" wp14:editId="599D6574">
            <wp:extent cx="1885950" cy="1171575"/>
            <wp:effectExtent l="0" t="0" r="0" b="9525"/>
            <wp:docPr id="2028290555" name="Picture 1" descr="A white building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0555" name="Picture 1" descr="A white building with tree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7384" w14:textId="77777777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>HIRAM TOWNSHIP  5814 HIRAM 1</w:t>
      </w:r>
    </w:p>
    <w:p w14:paraId="601B7616" w14:textId="1E185E82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F07DC8">
        <w:rPr>
          <w:rFonts w:ascii="Calibri" w:hAnsi="Calibri" w:cs="Calibri"/>
          <w:b/>
          <w:bCs/>
          <w:sz w:val="24"/>
          <w:szCs w:val="24"/>
        </w:rPr>
        <w:t>HACKENSACK,  MN</w:t>
      </w:r>
      <w:proofErr w:type="gramEnd"/>
      <w:r w:rsidRPr="00F07DC8">
        <w:rPr>
          <w:rFonts w:ascii="Calibri" w:hAnsi="Calibri" w:cs="Calibri"/>
          <w:b/>
          <w:bCs/>
          <w:sz w:val="24"/>
          <w:szCs w:val="24"/>
        </w:rPr>
        <w:t xml:space="preserve"> 56452</w:t>
      </w:r>
    </w:p>
    <w:p w14:paraId="188E172A" w14:textId="77777777" w:rsidR="00F07DC8" w:rsidRDefault="00F07DC8" w:rsidP="00F07DC8">
      <w:pPr>
        <w:rPr>
          <w:rFonts w:ascii="Book Antiqua" w:hAnsi="Book Antiqua"/>
        </w:rPr>
      </w:pPr>
    </w:p>
    <w:p w14:paraId="1E0B87E8" w14:textId="32E8D094" w:rsidR="00F07DC8" w:rsidRDefault="00F07DC8" w:rsidP="00D7699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Hiram Township Regular Meeting Agenda</w:t>
      </w:r>
    </w:p>
    <w:p w14:paraId="01360294" w14:textId="14A3DB43" w:rsidR="00F07DC8" w:rsidRPr="00F07DC8" w:rsidRDefault="00476BC2" w:rsidP="00D7699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May 13</w:t>
      </w:r>
      <w:r w:rsidR="00812D87">
        <w:rPr>
          <w:rFonts w:ascii="Book Antiqua" w:hAnsi="Book Antiqua"/>
          <w:b/>
          <w:sz w:val="24"/>
          <w:szCs w:val="24"/>
        </w:rPr>
        <w:t>, 2025</w:t>
      </w:r>
    </w:p>
    <w:p w14:paraId="1D9954F3" w14:textId="77777777" w:rsidR="00D76993" w:rsidRDefault="00F07DC8" w:rsidP="00F07DC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</w:p>
    <w:p w14:paraId="5B092FCB" w14:textId="0D5173E4" w:rsidR="00F07DC8" w:rsidRPr="003E1580" w:rsidRDefault="00F07DC8" w:rsidP="003E158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1580">
        <w:rPr>
          <w:rFonts w:ascii="Book Antiqua" w:hAnsi="Book Antiqua"/>
          <w:sz w:val="24"/>
          <w:szCs w:val="24"/>
        </w:rPr>
        <w:t xml:space="preserve">Call to Order: </w:t>
      </w:r>
    </w:p>
    <w:p w14:paraId="0A7B5B10" w14:textId="64B11040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Pledge of Allegiance</w:t>
      </w:r>
      <w:r w:rsidR="007338BF">
        <w:rPr>
          <w:rFonts w:ascii="Book Antiqua" w:hAnsi="Book Antiqua"/>
          <w:sz w:val="24"/>
          <w:szCs w:val="24"/>
        </w:rPr>
        <w:t>.</w:t>
      </w:r>
    </w:p>
    <w:p w14:paraId="39611FE6" w14:textId="02144F55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Approve Minutes of the </w:t>
      </w:r>
      <w:r w:rsidR="00476BC2">
        <w:rPr>
          <w:rFonts w:ascii="Book Antiqua" w:hAnsi="Book Antiqua"/>
          <w:sz w:val="24"/>
          <w:szCs w:val="24"/>
        </w:rPr>
        <w:t xml:space="preserve">April 8, </w:t>
      </w:r>
      <w:proofErr w:type="gramStart"/>
      <w:r w:rsidR="00476BC2">
        <w:rPr>
          <w:rFonts w:ascii="Book Antiqua" w:hAnsi="Book Antiqua"/>
          <w:sz w:val="24"/>
          <w:szCs w:val="24"/>
        </w:rPr>
        <w:t>2025</w:t>
      </w:r>
      <w:proofErr w:type="gramEnd"/>
      <w:r w:rsidRPr="003A75AD">
        <w:rPr>
          <w:rFonts w:ascii="Book Antiqua" w:hAnsi="Book Antiqua"/>
          <w:sz w:val="24"/>
          <w:szCs w:val="24"/>
        </w:rPr>
        <w:t xml:space="preserve"> meeting.</w:t>
      </w:r>
    </w:p>
    <w:p w14:paraId="4CEC5855" w14:textId="17A06146" w:rsidR="00476BC2" w:rsidRDefault="00476BC2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Approve Minutes from </w:t>
      </w:r>
      <w:r w:rsidR="00EE169A">
        <w:rPr>
          <w:rFonts w:ascii="Book Antiqua" w:hAnsi="Book Antiqua"/>
          <w:sz w:val="24"/>
          <w:szCs w:val="24"/>
        </w:rPr>
        <w:t xml:space="preserve">April 14, </w:t>
      </w:r>
      <w:proofErr w:type="gramStart"/>
      <w:r w:rsidR="00EE169A">
        <w:rPr>
          <w:rFonts w:ascii="Book Antiqua" w:hAnsi="Book Antiqua"/>
          <w:sz w:val="24"/>
          <w:szCs w:val="24"/>
        </w:rPr>
        <w:t>2025</w:t>
      </w:r>
      <w:proofErr w:type="gramEnd"/>
      <w:r w:rsidR="00EE169A">
        <w:rPr>
          <w:rFonts w:ascii="Book Antiqua" w:hAnsi="Book Antiqua"/>
          <w:sz w:val="24"/>
          <w:szCs w:val="24"/>
        </w:rPr>
        <w:t xml:space="preserve"> </w:t>
      </w:r>
      <w:r w:rsidR="0021059C">
        <w:rPr>
          <w:rFonts w:ascii="Book Antiqua" w:hAnsi="Book Antiqua"/>
          <w:sz w:val="24"/>
          <w:szCs w:val="24"/>
        </w:rPr>
        <w:t>Local Board of Appeal</w:t>
      </w:r>
      <w:r w:rsidR="0062565A">
        <w:rPr>
          <w:rFonts w:ascii="Book Antiqua" w:hAnsi="Book Antiqua"/>
          <w:sz w:val="24"/>
          <w:szCs w:val="24"/>
        </w:rPr>
        <w:t xml:space="preserve"> and </w:t>
      </w:r>
      <w:r w:rsidR="0021059C">
        <w:rPr>
          <w:rFonts w:ascii="Book Antiqua" w:hAnsi="Book Antiqua"/>
          <w:sz w:val="24"/>
          <w:szCs w:val="24"/>
        </w:rPr>
        <w:t xml:space="preserve">Equalization </w:t>
      </w:r>
      <w:r w:rsidR="00EE169A">
        <w:rPr>
          <w:rFonts w:ascii="Book Antiqua" w:hAnsi="Book Antiqua"/>
          <w:sz w:val="24"/>
          <w:szCs w:val="24"/>
        </w:rPr>
        <w:t>m</w:t>
      </w:r>
      <w:r w:rsidR="0021059C">
        <w:rPr>
          <w:rFonts w:ascii="Book Antiqua" w:hAnsi="Book Antiqua"/>
          <w:sz w:val="24"/>
          <w:szCs w:val="24"/>
        </w:rPr>
        <w:t>eeting</w:t>
      </w:r>
      <w:r w:rsidR="00DC6F2B">
        <w:rPr>
          <w:rFonts w:ascii="Book Antiqua" w:hAnsi="Book Antiqua"/>
          <w:sz w:val="24"/>
          <w:szCs w:val="24"/>
        </w:rPr>
        <w:t>.</w:t>
      </w:r>
      <w:r w:rsidR="00EE169A">
        <w:rPr>
          <w:rFonts w:ascii="Book Antiqua" w:hAnsi="Book Antiqua"/>
          <w:sz w:val="24"/>
          <w:szCs w:val="24"/>
        </w:rPr>
        <w:t xml:space="preserve"> </w:t>
      </w:r>
    </w:p>
    <w:p w14:paraId="14275D5A" w14:textId="77777777" w:rsidR="00291398" w:rsidRDefault="00080976" w:rsidP="00C7518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91398">
        <w:rPr>
          <w:rFonts w:ascii="Book Antiqua" w:hAnsi="Book Antiqua"/>
          <w:sz w:val="24"/>
          <w:szCs w:val="24"/>
        </w:rPr>
        <w:t>New Business</w:t>
      </w:r>
      <w:r w:rsidR="006A40D2" w:rsidRPr="00291398">
        <w:rPr>
          <w:rFonts w:ascii="Book Antiqua" w:hAnsi="Book Antiqua"/>
          <w:sz w:val="24"/>
          <w:szCs w:val="24"/>
        </w:rPr>
        <w:t xml:space="preserve">:  </w:t>
      </w:r>
    </w:p>
    <w:p w14:paraId="6A1DD5E4" w14:textId="01BA4F40" w:rsidR="00F952C8" w:rsidRDefault="006B0BD9" w:rsidP="00291398">
      <w:pPr>
        <w:pStyle w:val="ListParagraph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291398">
        <w:rPr>
          <w:rFonts w:ascii="Book Antiqua" w:hAnsi="Book Antiqua"/>
          <w:sz w:val="24"/>
          <w:szCs w:val="24"/>
        </w:rPr>
        <w:t xml:space="preserve">Representative from </w:t>
      </w:r>
      <w:r w:rsidR="00B53A23" w:rsidRPr="00291398">
        <w:rPr>
          <w:rFonts w:ascii="Book Antiqua" w:hAnsi="Book Antiqua"/>
          <w:sz w:val="24"/>
          <w:szCs w:val="24"/>
        </w:rPr>
        <w:t>Edward Jones</w:t>
      </w:r>
    </w:p>
    <w:p w14:paraId="201932B0" w14:textId="1FF29B44" w:rsidR="00291398" w:rsidRDefault="00291398" w:rsidP="00291398">
      <w:pPr>
        <w:pStyle w:val="ListParagraph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Cass County C</w:t>
      </w:r>
      <w:r w:rsidR="00DF5C48">
        <w:rPr>
          <w:rFonts w:ascii="Book Antiqua" w:hAnsi="Book Antiqua"/>
          <w:sz w:val="24"/>
          <w:szCs w:val="24"/>
        </w:rPr>
        <w:t>hloride Placement Program</w:t>
      </w:r>
    </w:p>
    <w:p w14:paraId="5E117F0A" w14:textId="2BA11846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Treasurer Report for </w:t>
      </w:r>
      <w:r w:rsidR="0062565A">
        <w:rPr>
          <w:rFonts w:ascii="Book Antiqua" w:hAnsi="Book Antiqua"/>
          <w:sz w:val="24"/>
          <w:szCs w:val="24"/>
        </w:rPr>
        <w:t>April 2025</w:t>
      </w:r>
      <w:r w:rsidRPr="003A75AD">
        <w:rPr>
          <w:rFonts w:ascii="Book Antiqua" w:hAnsi="Book Antiqua"/>
          <w:sz w:val="24"/>
          <w:szCs w:val="24"/>
        </w:rPr>
        <w:t>.</w:t>
      </w:r>
    </w:p>
    <w:p w14:paraId="4A341E80" w14:textId="112C6A8A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Chair Jim McGill </w:t>
      </w:r>
    </w:p>
    <w:p w14:paraId="4C82F083" w14:textId="5E2CF02C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Supervisor James Zierhut </w:t>
      </w:r>
    </w:p>
    <w:p w14:paraId="5651AD87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Report from Supervisor Dave Morris</w:t>
      </w:r>
    </w:p>
    <w:p w14:paraId="167AE904" w14:textId="721FA49C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Claims for </w:t>
      </w:r>
      <w:proofErr w:type="gramStart"/>
      <w:r w:rsidR="00812D87">
        <w:rPr>
          <w:rFonts w:ascii="Book Antiqua" w:hAnsi="Book Antiqua"/>
          <w:sz w:val="24"/>
          <w:szCs w:val="24"/>
        </w:rPr>
        <w:t>April</w:t>
      </w:r>
      <w:r w:rsidR="00D76993">
        <w:rPr>
          <w:rFonts w:ascii="Book Antiqua" w:hAnsi="Book Antiqua"/>
          <w:sz w:val="24"/>
          <w:szCs w:val="24"/>
        </w:rPr>
        <w:t>,</w:t>
      </w:r>
      <w:proofErr w:type="gramEnd"/>
      <w:r w:rsidR="00D76993">
        <w:rPr>
          <w:rFonts w:ascii="Book Antiqua" w:hAnsi="Book Antiqua"/>
          <w:sz w:val="24"/>
          <w:szCs w:val="24"/>
        </w:rPr>
        <w:t xml:space="preserve"> 2025</w:t>
      </w:r>
      <w:r w:rsidR="00EF00F0">
        <w:rPr>
          <w:rFonts w:ascii="Book Antiqua" w:hAnsi="Book Antiqua"/>
          <w:sz w:val="24"/>
          <w:szCs w:val="24"/>
        </w:rPr>
        <w:t>.</w:t>
      </w:r>
    </w:p>
    <w:p w14:paraId="15B1D6E5" w14:textId="0F76A52D" w:rsidR="00812D87" w:rsidRDefault="00812D87" w:rsidP="004C631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12D87">
        <w:rPr>
          <w:rFonts w:ascii="Book Antiqua" w:hAnsi="Book Antiqua"/>
          <w:sz w:val="24"/>
          <w:szCs w:val="24"/>
        </w:rPr>
        <w:t>Addition</w:t>
      </w:r>
      <w:r w:rsidR="00C809EB">
        <w:rPr>
          <w:rFonts w:ascii="Book Antiqua" w:hAnsi="Book Antiqua"/>
          <w:sz w:val="24"/>
          <w:szCs w:val="24"/>
        </w:rPr>
        <w:t>al</w:t>
      </w:r>
      <w:r w:rsidRPr="00812D87">
        <w:rPr>
          <w:rFonts w:ascii="Book Antiqua" w:hAnsi="Book Antiqua"/>
          <w:sz w:val="24"/>
          <w:szCs w:val="24"/>
        </w:rPr>
        <w:t xml:space="preserve"> items for discussion:</w:t>
      </w:r>
      <w:r>
        <w:rPr>
          <w:rFonts w:ascii="Book Antiqua" w:hAnsi="Book Antiqua"/>
          <w:sz w:val="24"/>
          <w:szCs w:val="24"/>
        </w:rPr>
        <w:t xml:space="preserve">  </w:t>
      </w:r>
    </w:p>
    <w:p w14:paraId="08CE67BA" w14:textId="72F7EA4C" w:rsidR="00075E44" w:rsidRPr="00F73EA8" w:rsidRDefault="00812D87" w:rsidP="001436C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73EA8">
        <w:rPr>
          <w:rFonts w:ascii="Book Antiqua" w:hAnsi="Book Antiqua"/>
          <w:sz w:val="24"/>
          <w:szCs w:val="24"/>
        </w:rPr>
        <w:t xml:space="preserve">Correspondence: </w:t>
      </w:r>
      <w:r w:rsidR="00D92F1C" w:rsidRPr="00F73EA8">
        <w:rPr>
          <w:rFonts w:ascii="Book Antiqua" w:hAnsi="Book Antiqua"/>
          <w:sz w:val="24"/>
          <w:szCs w:val="24"/>
        </w:rPr>
        <w:t xml:space="preserve">Cass County Environmental Services </w:t>
      </w:r>
      <w:r w:rsidR="00F73EA8" w:rsidRPr="00F73EA8">
        <w:rPr>
          <w:rFonts w:ascii="Book Antiqua" w:hAnsi="Book Antiqua"/>
          <w:sz w:val="24"/>
          <w:szCs w:val="24"/>
        </w:rPr>
        <w:t xml:space="preserve">will be hosting a </w:t>
      </w:r>
      <w:proofErr w:type="gramStart"/>
      <w:r w:rsidR="00D92F1C" w:rsidRPr="00F73EA8">
        <w:rPr>
          <w:rFonts w:ascii="Book Antiqua" w:hAnsi="Book Antiqua"/>
          <w:sz w:val="24"/>
          <w:szCs w:val="24"/>
        </w:rPr>
        <w:t>web</w:t>
      </w:r>
      <w:r w:rsidR="008A5B80" w:rsidRPr="00F73EA8">
        <w:rPr>
          <w:rFonts w:ascii="Book Antiqua" w:hAnsi="Book Antiqua"/>
          <w:sz w:val="24"/>
          <w:szCs w:val="24"/>
        </w:rPr>
        <w:t>inar</w:t>
      </w:r>
      <w:proofErr w:type="gramEnd"/>
      <w:r w:rsidR="008A5B80" w:rsidRPr="00F73EA8">
        <w:rPr>
          <w:rFonts w:ascii="Book Antiqua" w:hAnsi="Book Antiqua"/>
          <w:sz w:val="24"/>
          <w:szCs w:val="24"/>
        </w:rPr>
        <w:t xml:space="preserve"> September 16, </w:t>
      </w:r>
      <w:proofErr w:type="gramStart"/>
      <w:r w:rsidR="008A5B80" w:rsidRPr="00F73EA8">
        <w:rPr>
          <w:rFonts w:ascii="Book Antiqua" w:hAnsi="Book Antiqua"/>
          <w:sz w:val="24"/>
          <w:szCs w:val="24"/>
        </w:rPr>
        <w:t>2025</w:t>
      </w:r>
      <w:proofErr w:type="gramEnd"/>
      <w:r w:rsidR="008A5B80" w:rsidRPr="00F73EA8">
        <w:rPr>
          <w:rFonts w:ascii="Book Antiqua" w:hAnsi="Book Antiqua"/>
          <w:sz w:val="24"/>
          <w:szCs w:val="24"/>
        </w:rPr>
        <w:t xml:space="preserve"> regarding education for property owners </w:t>
      </w:r>
      <w:r w:rsidR="00F73EA8" w:rsidRPr="00F73EA8">
        <w:rPr>
          <w:rFonts w:ascii="Book Antiqua" w:hAnsi="Book Antiqua"/>
          <w:sz w:val="24"/>
          <w:szCs w:val="24"/>
        </w:rPr>
        <w:t xml:space="preserve">on </w:t>
      </w:r>
      <w:r w:rsidR="008A5B80" w:rsidRPr="00F73EA8">
        <w:rPr>
          <w:rFonts w:ascii="Book Antiqua" w:hAnsi="Book Antiqua"/>
          <w:sz w:val="24"/>
          <w:szCs w:val="24"/>
        </w:rPr>
        <w:t xml:space="preserve">the </w:t>
      </w:r>
      <w:proofErr w:type="gramStart"/>
      <w:r w:rsidR="008A5B80" w:rsidRPr="00F73EA8">
        <w:rPr>
          <w:rFonts w:ascii="Book Antiqua" w:hAnsi="Book Antiqua"/>
          <w:sz w:val="24"/>
          <w:szCs w:val="24"/>
        </w:rPr>
        <w:t>basics</w:t>
      </w:r>
      <w:proofErr w:type="gramEnd"/>
      <w:r w:rsidR="008A5B80" w:rsidRPr="00F73EA8">
        <w:rPr>
          <w:rFonts w:ascii="Book Antiqua" w:hAnsi="Book Antiqua"/>
          <w:sz w:val="24"/>
          <w:szCs w:val="24"/>
        </w:rPr>
        <w:t xml:space="preserve"> of how their septic system works.</w:t>
      </w:r>
      <w:r w:rsidR="00F73EA8">
        <w:rPr>
          <w:rFonts w:ascii="Book Antiqua" w:hAnsi="Book Antiqua"/>
          <w:sz w:val="24"/>
          <w:szCs w:val="24"/>
        </w:rPr>
        <w:t xml:space="preserve">  </w:t>
      </w:r>
      <w:r w:rsidR="00A411CE" w:rsidRPr="00F73EA8">
        <w:rPr>
          <w:rFonts w:ascii="Book Antiqua" w:hAnsi="Book Antiqua"/>
          <w:sz w:val="24"/>
          <w:szCs w:val="24"/>
        </w:rPr>
        <w:t>Email received regarding concern/attention to Factory Farm Developments</w:t>
      </w:r>
      <w:r w:rsidR="004030EB" w:rsidRPr="00F73EA8">
        <w:rPr>
          <w:rFonts w:ascii="Book Antiqua" w:hAnsi="Book Antiqua"/>
          <w:sz w:val="24"/>
          <w:szCs w:val="24"/>
        </w:rPr>
        <w:t xml:space="preserve">.  Email </w:t>
      </w:r>
      <w:r w:rsidR="00624C46" w:rsidRPr="00F73EA8">
        <w:rPr>
          <w:rFonts w:ascii="Book Antiqua" w:hAnsi="Book Antiqua"/>
          <w:sz w:val="24"/>
          <w:szCs w:val="24"/>
        </w:rPr>
        <w:t xml:space="preserve">received regarding </w:t>
      </w:r>
      <w:proofErr w:type="gramStart"/>
      <w:r w:rsidR="00624C46" w:rsidRPr="00F73EA8">
        <w:rPr>
          <w:rFonts w:ascii="Book Antiqua" w:hAnsi="Book Antiqua"/>
          <w:sz w:val="24"/>
          <w:szCs w:val="24"/>
        </w:rPr>
        <w:t>replacement</w:t>
      </w:r>
      <w:proofErr w:type="gramEnd"/>
      <w:r w:rsidR="00624C46" w:rsidRPr="00F73EA8">
        <w:rPr>
          <w:rFonts w:ascii="Book Antiqua" w:hAnsi="Book Antiqua"/>
          <w:sz w:val="24"/>
          <w:szCs w:val="24"/>
        </w:rPr>
        <w:t xml:space="preserve"> of an old sign</w:t>
      </w:r>
      <w:r w:rsidR="00F73EA8">
        <w:rPr>
          <w:rFonts w:ascii="Book Antiqua" w:hAnsi="Book Antiqua"/>
          <w:sz w:val="24"/>
          <w:szCs w:val="24"/>
        </w:rPr>
        <w:t xml:space="preserve"> that is unreadable</w:t>
      </w:r>
      <w:r w:rsidR="00624C46" w:rsidRPr="00F73EA8">
        <w:rPr>
          <w:rFonts w:ascii="Book Antiqua" w:hAnsi="Book Antiqua"/>
          <w:sz w:val="24"/>
          <w:szCs w:val="24"/>
        </w:rPr>
        <w:t>.</w:t>
      </w:r>
      <w:r w:rsidR="009D161A" w:rsidRPr="00F73EA8">
        <w:rPr>
          <w:rFonts w:ascii="Book Antiqua" w:hAnsi="Book Antiqua"/>
          <w:sz w:val="24"/>
          <w:szCs w:val="24"/>
        </w:rPr>
        <w:t xml:space="preserve">  Received paperwork </w:t>
      </w:r>
      <w:r w:rsidR="003C20ED" w:rsidRPr="00F73EA8">
        <w:rPr>
          <w:rFonts w:ascii="Book Antiqua" w:hAnsi="Book Antiqua"/>
          <w:sz w:val="24"/>
          <w:szCs w:val="24"/>
        </w:rPr>
        <w:t xml:space="preserve">from Cass County </w:t>
      </w:r>
      <w:r w:rsidR="00F73EA8">
        <w:rPr>
          <w:rFonts w:ascii="Book Antiqua" w:hAnsi="Book Antiqua"/>
          <w:sz w:val="24"/>
          <w:szCs w:val="24"/>
        </w:rPr>
        <w:t xml:space="preserve">for </w:t>
      </w:r>
      <w:r w:rsidR="003C20ED" w:rsidRPr="00F73EA8">
        <w:rPr>
          <w:rFonts w:ascii="Book Antiqua" w:hAnsi="Book Antiqua"/>
          <w:sz w:val="24"/>
          <w:szCs w:val="24"/>
        </w:rPr>
        <w:t xml:space="preserve">the Filing Order/Entry of Judgement </w:t>
      </w:r>
      <w:r w:rsidR="00442C9D" w:rsidRPr="00F73EA8">
        <w:rPr>
          <w:rFonts w:ascii="Book Antiqua" w:hAnsi="Book Antiqua"/>
          <w:sz w:val="24"/>
          <w:szCs w:val="24"/>
        </w:rPr>
        <w:t>for Daniel and Brenda Scherer.</w:t>
      </w:r>
    </w:p>
    <w:p w14:paraId="235213D6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Adjournment</w:t>
      </w:r>
    </w:p>
    <w:p w14:paraId="2E61710B" w14:textId="77777777" w:rsidR="00FB185B" w:rsidRDefault="00FB185B"/>
    <w:sectPr w:rsidR="00FB185B" w:rsidSect="00DC6F2B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C0F2C"/>
    <w:multiLevelType w:val="hybridMultilevel"/>
    <w:tmpl w:val="BF0851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5369">
    <w:abstractNumId w:val="0"/>
  </w:num>
  <w:num w:numId="2" w16cid:durableId="3528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C8"/>
    <w:rsid w:val="00034012"/>
    <w:rsid w:val="00075E44"/>
    <w:rsid w:val="00080976"/>
    <w:rsid w:val="00096DF3"/>
    <w:rsid w:val="000D0D72"/>
    <w:rsid w:val="000F37CD"/>
    <w:rsid w:val="001042E9"/>
    <w:rsid w:val="00135BC5"/>
    <w:rsid w:val="001B07A4"/>
    <w:rsid w:val="001C2136"/>
    <w:rsid w:val="002001C9"/>
    <w:rsid w:val="00203550"/>
    <w:rsid w:val="0021059C"/>
    <w:rsid w:val="00236F36"/>
    <w:rsid w:val="002635A7"/>
    <w:rsid w:val="00291398"/>
    <w:rsid w:val="003921E8"/>
    <w:rsid w:val="003A3D7D"/>
    <w:rsid w:val="003A75AD"/>
    <w:rsid w:val="003C1730"/>
    <w:rsid w:val="003C20ED"/>
    <w:rsid w:val="003D622B"/>
    <w:rsid w:val="003E1580"/>
    <w:rsid w:val="003E73D0"/>
    <w:rsid w:val="00402445"/>
    <w:rsid w:val="004030EB"/>
    <w:rsid w:val="00411FF6"/>
    <w:rsid w:val="00412270"/>
    <w:rsid w:val="0043113A"/>
    <w:rsid w:val="00442C9D"/>
    <w:rsid w:val="00476BC2"/>
    <w:rsid w:val="0049704A"/>
    <w:rsid w:val="004A0D94"/>
    <w:rsid w:val="004A73C6"/>
    <w:rsid w:val="004B5EEB"/>
    <w:rsid w:val="004D18E5"/>
    <w:rsid w:val="00521E79"/>
    <w:rsid w:val="005278F4"/>
    <w:rsid w:val="005A0F05"/>
    <w:rsid w:val="005F25EE"/>
    <w:rsid w:val="00624C46"/>
    <w:rsid w:val="0062565A"/>
    <w:rsid w:val="00660D93"/>
    <w:rsid w:val="00686DCC"/>
    <w:rsid w:val="006916A3"/>
    <w:rsid w:val="006A40D2"/>
    <w:rsid w:val="006B0BD9"/>
    <w:rsid w:val="006C4627"/>
    <w:rsid w:val="006C7677"/>
    <w:rsid w:val="006E1E53"/>
    <w:rsid w:val="007338BF"/>
    <w:rsid w:val="0077242A"/>
    <w:rsid w:val="00781406"/>
    <w:rsid w:val="007C6A8F"/>
    <w:rsid w:val="00812D87"/>
    <w:rsid w:val="00835339"/>
    <w:rsid w:val="008726F6"/>
    <w:rsid w:val="008A4E3B"/>
    <w:rsid w:val="008A5B80"/>
    <w:rsid w:val="00906B6D"/>
    <w:rsid w:val="009C0584"/>
    <w:rsid w:val="009D161A"/>
    <w:rsid w:val="00A108EA"/>
    <w:rsid w:val="00A34D5F"/>
    <w:rsid w:val="00A411CE"/>
    <w:rsid w:val="00A53E7C"/>
    <w:rsid w:val="00A9034B"/>
    <w:rsid w:val="00AA6739"/>
    <w:rsid w:val="00AF051F"/>
    <w:rsid w:val="00B031BA"/>
    <w:rsid w:val="00B13790"/>
    <w:rsid w:val="00B53A23"/>
    <w:rsid w:val="00BD7150"/>
    <w:rsid w:val="00C42908"/>
    <w:rsid w:val="00C50959"/>
    <w:rsid w:val="00C601E9"/>
    <w:rsid w:val="00C75183"/>
    <w:rsid w:val="00C809EB"/>
    <w:rsid w:val="00C80F0A"/>
    <w:rsid w:val="00D06A1F"/>
    <w:rsid w:val="00D76993"/>
    <w:rsid w:val="00D92F1C"/>
    <w:rsid w:val="00DC6F2B"/>
    <w:rsid w:val="00DD559E"/>
    <w:rsid w:val="00DE12FB"/>
    <w:rsid w:val="00DF5C48"/>
    <w:rsid w:val="00E133EB"/>
    <w:rsid w:val="00E473E9"/>
    <w:rsid w:val="00E56226"/>
    <w:rsid w:val="00E667AC"/>
    <w:rsid w:val="00E92910"/>
    <w:rsid w:val="00EC120B"/>
    <w:rsid w:val="00EC3588"/>
    <w:rsid w:val="00ED6513"/>
    <w:rsid w:val="00EE169A"/>
    <w:rsid w:val="00EF00F0"/>
    <w:rsid w:val="00EF3341"/>
    <w:rsid w:val="00F07DC8"/>
    <w:rsid w:val="00F10841"/>
    <w:rsid w:val="00F27C98"/>
    <w:rsid w:val="00F573F8"/>
    <w:rsid w:val="00F73EA8"/>
    <w:rsid w:val="00F952C8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337"/>
  <w15:chartTrackingRefBased/>
  <w15:docId w15:val="{7A409300-5E68-4E37-8F68-566B8361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C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2</cp:revision>
  <cp:lastPrinted>2025-01-13T16:53:00Z</cp:lastPrinted>
  <dcterms:created xsi:type="dcterms:W3CDTF">2025-06-18T01:16:00Z</dcterms:created>
  <dcterms:modified xsi:type="dcterms:W3CDTF">2025-06-18T01:16:00Z</dcterms:modified>
</cp:coreProperties>
</file>