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CFC9" w14:textId="7E25109C" w:rsidR="00F07DC8" w:rsidRDefault="00F07DC8" w:rsidP="00F07DC8">
      <w:pPr>
        <w:jc w:val="center"/>
      </w:pPr>
      <w:r>
        <w:rPr>
          <w:noProof/>
        </w:rPr>
        <w:drawing>
          <wp:inline distT="0" distB="0" distL="0" distR="0" wp14:anchorId="5D5D51E4" wp14:editId="599D6574">
            <wp:extent cx="1885950" cy="1171575"/>
            <wp:effectExtent l="0" t="0" r="0" b="9525"/>
            <wp:docPr id="2028290555" name="Picture 1" descr="A white building with tree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290555" name="Picture 1" descr="A white building with tree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17384" w14:textId="77777777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>HIRAM TOWNSHIP  5814 HIRAM 1</w:t>
      </w:r>
    </w:p>
    <w:p w14:paraId="601B7616" w14:textId="1E185E82" w:rsidR="00F07DC8" w:rsidRPr="00F07DC8" w:rsidRDefault="00F07DC8" w:rsidP="00F07DC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F07DC8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F07DC8">
        <w:rPr>
          <w:rFonts w:ascii="Calibri" w:hAnsi="Calibri" w:cs="Calibri"/>
          <w:b/>
          <w:bCs/>
          <w:sz w:val="24"/>
          <w:szCs w:val="24"/>
        </w:rPr>
        <w:t>HACKENSACK,  MN</w:t>
      </w:r>
      <w:proofErr w:type="gramEnd"/>
      <w:r w:rsidRPr="00F07DC8">
        <w:rPr>
          <w:rFonts w:ascii="Calibri" w:hAnsi="Calibri" w:cs="Calibri"/>
          <w:b/>
          <w:bCs/>
          <w:sz w:val="24"/>
          <w:szCs w:val="24"/>
        </w:rPr>
        <w:t xml:space="preserve"> 56452</w:t>
      </w:r>
    </w:p>
    <w:p w14:paraId="1E0B87E8" w14:textId="338CD277" w:rsidR="00F07DC8" w:rsidRDefault="00F07DC8" w:rsidP="00BA4739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Hiram Township Regular Meeting Agenda</w:t>
      </w:r>
    </w:p>
    <w:p w14:paraId="01360294" w14:textId="13093B8C" w:rsidR="00F07DC8" w:rsidRPr="00F07DC8" w:rsidRDefault="000B308E" w:rsidP="00F07DC8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February 11, 2025</w:t>
      </w:r>
    </w:p>
    <w:p w14:paraId="3B698B13" w14:textId="36108A0D" w:rsidR="00F07DC8" w:rsidRDefault="00F07DC8" w:rsidP="00F07DC8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</w:t>
      </w:r>
    </w:p>
    <w:p w14:paraId="5B092FCB" w14:textId="4AEA54BF" w:rsidR="00F07DC8" w:rsidRPr="00594C78" w:rsidRDefault="00F07DC8" w:rsidP="00594C7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594C78">
        <w:rPr>
          <w:rFonts w:ascii="Book Antiqua" w:hAnsi="Book Antiqua"/>
          <w:sz w:val="24"/>
          <w:szCs w:val="24"/>
        </w:rPr>
        <w:t xml:space="preserve">Call to Order </w:t>
      </w:r>
    </w:p>
    <w:p w14:paraId="0A7B5B10" w14:textId="3D2B8DC3" w:rsidR="00F07DC8" w:rsidRPr="003A75AD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Pledge of Allegiance</w:t>
      </w:r>
    </w:p>
    <w:p w14:paraId="39611FE6" w14:textId="0C4996D2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Approve </w:t>
      </w:r>
      <w:r w:rsidR="00CE0C76">
        <w:rPr>
          <w:rFonts w:ascii="Book Antiqua" w:hAnsi="Book Antiqua"/>
          <w:sz w:val="24"/>
          <w:szCs w:val="24"/>
        </w:rPr>
        <w:t xml:space="preserve">Meeting </w:t>
      </w:r>
      <w:r w:rsidRPr="003A75AD">
        <w:rPr>
          <w:rFonts w:ascii="Book Antiqua" w:hAnsi="Book Antiqua"/>
          <w:sz w:val="24"/>
          <w:szCs w:val="24"/>
        </w:rPr>
        <w:t xml:space="preserve">Minutes </w:t>
      </w:r>
      <w:proofErr w:type="gramStart"/>
      <w:r w:rsidR="00CE0C76">
        <w:rPr>
          <w:rFonts w:ascii="Book Antiqua" w:hAnsi="Book Antiqua"/>
          <w:sz w:val="24"/>
          <w:szCs w:val="24"/>
        </w:rPr>
        <w:t>from</w:t>
      </w:r>
      <w:proofErr w:type="gramEnd"/>
      <w:r w:rsidR="00CE0C76">
        <w:rPr>
          <w:rFonts w:ascii="Book Antiqua" w:hAnsi="Book Antiqua"/>
          <w:sz w:val="24"/>
          <w:szCs w:val="24"/>
        </w:rPr>
        <w:t xml:space="preserve"> </w:t>
      </w:r>
      <w:r w:rsidR="000B308E">
        <w:rPr>
          <w:rFonts w:ascii="Book Antiqua" w:hAnsi="Book Antiqua"/>
          <w:sz w:val="24"/>
          <w:szCs w:val="24"/>
        </w:rPr>
        <w:t>January 14, 2025</w:t>
      </w:r>
      <w:r w:rsidR="00CE0C76">
        <w:rPr>
          <w:rFonts w:ascii="Book Antiqua" w:hAnsi="Book Antiqua"/>
          <w:sz w:val="24"/>
          <w:szCs w:val="24"/>
        </w:rPr>
        <w:t>.</w:t>
      </w:r>
    </w:p>
    <w:p w14:paraId="1F3C1DA0" w14:textId="7BB369BA" w:rsidR="00410DAD" w:rsidRPr="003A75AD" w:rsidRDefault="00410DAD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Approve Board of Audit Meeting Minutes for January 14, 2025.</w:t>
      </w:r>
    </w:p>
    <w:p w14:paraId="5E117F0A" w14:textId="43E6E770" w:rsidR="00F07DC8" w:rsidRDefault="00F07DC8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Treasurer Report for </w:t>
      </w:r>
      <w:proofErr w:type="gramStart"/>
      <w:r w:rsidR="000B308E">
        <w:rPr>
          <w:rFonts w:ascii="Book Antiqua" w:hAnsi="Book Antiqua"/>
          <w:sz w:val="24"/>
          <w:szCs w:val="24"/>
        </w:rPr>
        <w:t>January,</w:t>
      </w:r>
      <w:proofErr w:type="gramEnd"/>
      <w:r w:rsidR="000B308E">
        <w:rPr>
          <w:rFonts w:ascii="Book Antiqua" w:hAnsi="Book Antiqua"/>
          <w:sz w:val="24"/>
          <w:szCs w:val="24"/>
        </w:rPr>
        <w:t xml:space="preserve"> 2025</w:t>
      </w:r>
    </w:p>
    <w:p w14:paraId="0961877F" w14:textId="661161EE" w:rsidR="00412270" w:rsidRPr="003A75AD" w:rsidRDefault="006916A3" w:rsidP="00F07DC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Consumer Cellular, Microsoft Office 365, ZOOM payment methods and changes.</w:t>
      </w:r>
    </w:p>
    <w:p w14:paraId="68C00D10" w14:textId="1AC1F43D" w:rsidR="00AA72B4" w:rsidRPr="00594C78" w:rsidRDefault="00594C78" w:rsidP="00594C78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</w:t>
      </w:r>
      <w:r w:rsidR="00AA72B4" w:rsidRPr="00594C78">
        <w:rPr>
          <w:rFonts w:ascii="Book Antiqua" w:hAnsi="Book Antiqua"/>
          <w:sz w:val="24"/>
          <w:szCs w:val="24"/>
        </w:rPr>
        <w:t>ther Business</w:t>
      </w:r>
      <w:r w:rsidR="001E7D79">
        <w:rPr>
          <w:rFonts w:ascii="Book Antiqua" w:hAnsi="Book Antiqua"/>
          <w:sz w:val="24"/>
          <w:szCs w:val="24"/>
        </w:rPr>
        <w:t>:</w:t>
      </w:r>
    </w:p>
    <w:p w14:paraId="369A2B7F" w14:textId="141EF3AF" w:rsidR="000B308E" w:rsidRDefault="000B308E" w:rsidP="000B308E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bookmarkStart w:id="0" w:name="_Hlk190001006"/>
      <w:r>
        <w:rPr>
          <w:rFonts w:ascii="Book Antiqua" w:hAnsi="Book Antiqua"/>
          <w:sz w:val="24"/>
          <w:szCs w:val="24"/>
        </w:rPr>
        <w:t>Land Title Summons Daniel Scherer and Brenda Scherer, location east half of</w:t>
      </w:r>
    </w:p>
    <w:p w14:paraId="33E65372" w14:textId="1883577F" w:rsidR="000B308E" w:rsidRDefault="002C7AB3" w:rsidP="000B308E">
      <w:pPr>
        <w:pStyle w:val="ListParagraph"/>
        <w:ind w:left="81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0B308E">
        <w:rPr>
          <w:rFonts w:ascii="Book Antiqua" w:hAnsi="Book Antiqua"/>
          <w:sz w:val="24"/>
          <w:szCs w:val="24"/>
        </w:rPr>
        <w:t>the southwest quarter, section 14, Township 140, Range 31.</w:t>
      </w:r>
    </w:p>
    <w:bookmarkEnd w:id="0"/>
    <w:p w14:paraId="6ABC63E4" w14:textId="3CD28465" w:rsidR="00AA72B4" w:rsidRDefault="00AA72B4" w:rsidP="00AA72B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Amended/Restated Joint Powers Agreement for the Funding Hackensack Area Fire and Rescue Department.</w:t>
      </w:r>
    </w:p>
    <w:p w14:paraId="44436526" w14:textId="3587FFEF" w:rsidR="00AA72B4" w:rsidRDefault="00AA72B4" w:rsidP="00AA72B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Hiram Township Hall Rental Policy</w:t>
      </w:r>
    </w:p>
    <w:p w14:paraId="65C0FCED" w14:textId="50883C6E" w:rsidR="00AA72B4" w:rsidRDefault="00AA72B4" w:rsidP="00AA72B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Donation request for the Lakes Area Dive Team</w:t>
      </w:r>
    </w:p>
    <w:p w14:paraId="2F189116" w14:textId="19E9847D" w:rsidR="00182267" w:rsidRDefault="00182267" w:rsidP="00AA72B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Donation request for Support within Reach – Sexual Violence Resource Center.</w:t>
      </w:r>
    </w:p>
    <w:p w14:paraId="0C017178" w14:textId="48011D94" w:rsidR="00AA72B4" w:rsidRDefault="00AA72B4" w:rsidP="00AA72B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Open Meeting Law and Data Practices Training, April 13, </w:t>
      </w:r>
      <w:proofErr w:type="gramStart"/>
      <w:r>
        <w:rPr>
          <w:rFonts w:ascii="Book Antiqua" w:hAnsi="Book Antiqua"/>
          <w:sz w:val="24"/>
          <w:szCs w:val="24"/>
        </w:rPr>
        <w:t>2025</w:t>
      </w:r>
      <w:proofErr w:type="gramEnd"/>
      <w:r>
        <w:rPr>
          <w:rFonts w:ascii="Book Antiqua" w:hAnsi="Book Antiqua"/>
          <w:sz w:val="24"/>
          <w:szCs w:val="24"/>
        </w:rPr>
        <w:t xml:space="preserve"> 9:am – 12:00 pm at Crosslake Fire Hall.</w:t>
      </w:r>
    </w:p>
    <w:p w14:paraId="38F6993A" w14:textId="3BE39CB7" w:rsidR="00FE2C9E" w:rsidRDefault="00FE2C9E" w:rsidP="00AA72B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Weed Inspector Training May 2, </w:t>
      </w:r>
      <w:proofErr w:type="gramStart"/>
      <w:r>
        <w:rPr>
          <w:rFonts w:ascii="Book Antiqua" w:hAnsi="Book Antiqua"/>
          <w:sz w:val="24"/>
          <w:szCs w:val="24"/>
        </w:rPr>
        <w:t>2025</w:t>
      </w:r>
      <w:proofErr w:type="gramEnd"/>
      <w:r>
        <w:rPr>
          <w:rFonts w:ascii="Book Antiqua" w:hAnsi="Book Antiqua"/>
          <w:sz w:val="24"/>
          <w:szCs w:val="24"/>
        </w:rPr>
        <w:t xml:space="preserve"> 9:00 am – 11:30 am at the Walker Area Community Center.</w:t>
      </w:r>
    </w:p>
    <w:p w14:paraId="24360005" w14:textId="719EFC58" w:rsidR="000929B4" w:rsidRDefault="000929B4" w:rsidP="00AA72B4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Cass County Sheriff’s Office Incident Report</w:t>
      </w:r>
    </w:p>
    <w:p w14:paraId="72F1AECC" w14:textId="1D6A5075" w:rsidR="00BA4739" w:rsidRPr="003A75AD" w:rsidRDefault="00BA4739" w:rsidP="00BA473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Chair Jim McGill </w:t>
      </w:r>
    </w:p>
    <w:p w14:paraId="3CCBCAB6" w14:textId="129D5C9E" w:rsidR="00BA4739" w:rsidRPr="003A75AD" w:rsidRDefault="00BA4739" w:rsidP="00BA473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 xml:space="preserve">Report from Supervisor James Zierhut </w:t>
      </w:r>
    </w:p>
    <w:p w14:paraId="712C72AB" w14:textId="39F6D125" w:rsidR="00BA4739" w:rsidRPr="003A75AD" w:rsidRDefault="00BA4739" w:rsidP="002C7AB3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3A75AD">
        <w:rPr>
          <w:rFonts w:ascii="Book Antiqua" w:hAnsi="Book Antiqua"/>
          <w:sz w:val="24"/>
          <w:szCs w:val="24"/>
        </w:rPr>
        <w:t>Report from Supervisor Dave Morris</w:t>
      </w:r>
    </w:p>
    <w:p w14:paraId="38C95CF1" w14:textId="4CC257AD" w:rsidR="00BA4739" w:rsidRDefault="002C7AB3" w:rsidP="002C7AB3">
      <w:pPr>
        <w:spacing w:after="0" w:line="240" w:lineRule="auto"/>
        <w:ind w:left="1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A4739">
        <w:rPr>
          <w:rFonts w:ascii="Book Antiqua" w:hAnsi="Book Antiqua"/>
          <w:sz w:val="24"/>
          <w:szCs w:val="24"/>
        </w:rPr>
        <w:t xml:space="preserve">10. </w:t>
      </w:r>
      <w:r w:rsidR="00BA4739" w:rsidRPr="00BA473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BA4739" w:rsidRPr="00BA4739">
        <w:rPr>
          <w:rFonts w:ascii="Book Antiqua" w:hAnsi="Book Antiqua"/>
          <w:sz w:val="24"/>
          <w:szCs w:val="24"/>
        </w:rPr>
        <w:t>Claims for February 11, 2025.</w:t>
      </w:r>
    </w:p>
    <w:p w14:paraId="0224B62B" w14:textId="56AA5C84" w:rsidR="002C7AB3" w:rsidRDefault="002C7AB3" w:rsidP="002C7AB3">
      <w:pPr>
        <w:spacing w:after="0" w:line="240" w:lineRule="auto"/>
        <w:ind w:left="18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BA4739">
        <w:rPr>
          <w:rFonts w:ascii="Book Antiqua" w:hAnsi="Book Antiqua"/>
          <w:sz w:val="24"/>
          <w:szCs w:val="24"/>
        </w:rPr>
        <w:t xml:space="preserve">11.  </w:t>
      </w:r>
      <w:r>
        <w:rPr>
          <w:rFonts w:ascii="Book Antiqua" w:hAnsi="Book Antiqua"/>
          <w:sz w:val="24"/>
          <w:szCs w:val="24"/>
        </w:rPr>
        <w:t xml:space="preserve"> </w:t>
      </w:r>
      <w:r w:rsidR="00BA4739">
        <w:rPr>
          <w:rFonts w:ascii="Book Antiqua" w:hAnsi="Book Antiqua"/>
          <w:sz w:val="24"/>
          <w:szCs w:val="24"/>
        </w:rPr>
        <w:t>Correspondence</w:t>
      </w:r>
      <w:r>
        <w:rPr>
          <w:rFonts w:ascii="Book Antiqua" w:hAnsi="Book Antiqua"/>
          <w:sz w:val="24"/>
          <w:szCs w:val="24"/>
        </w:rPr>
        <w:t>:</w:t>
      </w:r>
    </w:p>
    <w:p w14:paraId="6F5C8E88" w14:textId="77777777" w:rsidR="001E7D79" w:rsidRDefault="00AE1232" w:rsidP="00AE1232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City</w:t>
      </w:r>
      <w:r w:rsidR="002C7AB3" w:rsidRPr="002C7AB3">
        <w:rPr>
          <w:rFonts w:ascii="Book Antiqua" w:hAnsi="Book Antiqua"/>
          <w:sz w:val="24"/>
          <w:szCs w:val="24"/>
        </w:rPr>
        <w:t>/Township Emergency Management Quarterly Meeting Notes from</w:t>
      </w:r>
    </w:p>
    <w:p w14:paraId="239148F3" w14:textId="4CD4E567" w:rsidR="002C7AB3" w:rsidRDefault="002C7AB3" w:rsidP="001E7D79">
      <w:pPr>
        <w:pStyle w:val="ListParagraph"/>
        <w:ind w:left="1080"/>
        <w:rPr>
          <w:rFonts w:ascii="Book Antiqua" w:hAnsi="Book Antiqua"/>
          <w:sz w:val="24"/>
          <w:szCs w:val="24"/>
        </w:rPr>
      </w:pPr>
      <w:r w:rsidRPr="002C7AB3">
        <w:rPr>
          <w:rFonts w:ascii="Book Antiqua" w:hAnsi="Book Antiqua"/>
          <w:sz w:val="24"/>
          <w:szCs w:val="24"/>
        </w:rPr>
        <w:t>January 28, 2025.</w:t>
      </w:r>
    </w:p>
    <w:p w14:paraId="3F356A0D" w14:textId="250ED3A7" w:rsidR="002C7AB3" w:rsidRPr="00AE1232" w:rsidRDefault="002C7AB3" w:rsidP="00AE1232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AE1232">
        <w:rPr>
          <w:rFonts w:ascii="Book Antiqua" w:hAnsi="Book Antiqua"/>
          <w:sz w:val="24"/>
          <w:szCs w:val="24"/>
        </w:rPr>
        <w:t xml:space="preserve">Posting for the Board of Appeal and Equalization, April 14, </w:t>
      </w:r>
      <w:proofErr w:type="gramStart"/>
      <w:r w:rsidRPr="00AE1232">
        <w:rPr>
          <w:rFonts w:ascii="Book Antiqua" w:hAnsi="Book Antiqua"/>
          <w:sz w:val="24"/>
          <w:szCs w:val="24"/>
        </w:rPr>
        <w:t>2025</w:t>
      </w:r>
      <w:proofErr w:type="gramEnd"/>
      <w:r w:rsidRPr="00AE1232">
        <w:rPr>
          <w:rFonts w:ascii="Book Antiqua" w:hAnsi="Book Antiqua"/>
          <w:sz w:val="24"/>
          <w:szCs w:val="24"/>
        </w:rPr>
        <w:t xml:space="preserve"> at 10:00 am virtual only.</w:t>
      </w:r>
    </w:p>
    <w:p w14:paraId="1C57D1CE" w14:textId="389437A6" w:rsidR="002C7AB3" w:rsidRDefault="002C7AB3" w:rsidP="00AE1232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Hackensack Area Fire and Rescue Department 2025 Contract.</w:t>
      </w:r>
    </w:p>
    <w:p w14:paraId="1574B119" w14:textId="2FCBC340" w:rsidR="00AE1232" w:rsidRDefault="00AE1232" w:rsidP="00AE1232">
      <w:pPr>
        <w:pStyle w:val="ListParagraph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2025 Boundary and Annexation Survey.</w:t>
      </w:r>
    </w:p>
    <w:p w14:paraId="78879C91" w14:textId="7B43B5CD" w:rsidR="002C7AB3" w:rsidRDefault="00AE1232" w:rsidP="000929B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12.</w:t>
      </w:r>
      <w:r>
        <w:rPr>
          <w:rFonts w:ascii="Book Antiqua" w:hAnsi="Book Antiqua"/>
          <w:sz w:val="24"/>
          <w:szCs w:val="24"/>
        </w:rPr>
        <w:tab/>
        <w:t>Adjournment</w:t>
      </w:r>
    </w:p>
    <w:sectPr w:rsidR="002C7AB3" w:rsidSect="00AE1232">
      <w:pgSz w:w="12240" w:h="15840"/>
      <w:pgMar w:top="1296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9444E" w14:textId="77777777" w:rsidR="002B0F0A" w:rsidRDefault="002B0F0A" w:rsidP="00AE1232">
      <w:pPr>
        <w:spacing w:after="0" w:line="240" w:lineRule="auto"/>
      </w:pPr>
      <w:r>
        <w:separator/>
      </w:r>
    </w:p>
  </w:endnote>
  <w:endnote w:type="continuationSeparator" w:id="0">
    <w:p w14:paraId="75BB14FB" w14:textId="77777777" w:rsidR="002B0F0A" w:rsidRDefault="002B0F0A" w:rsidP="00AE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ACA75" w14:textId="77777777" w:rsidR="002B0F0A" w:rsidRDefault="002B0F0A" w:rsidP="00AE1232">
      <w:pPr>
        <w:spacing w:after="0" w:line="240" w:lineRule="auto"/>
      </w:pPr>
      <w:r>
        <w:separator/>
      </w:r>
    </w:p>
  </w:footnote>
  <w:footnote w:type="continuationSeparator" w:id="0">
    <w:p w14:paraId="2A7C125A" w14:textId="77777777" w:rsidR="002B0F0A" w:rsidRDefault="002B0F0A" w:rsidP="00AE1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41D4"/>
    <w:multiLevelType w:val="hybridMultilevel"/>
    <w:tmpl w:val="2AB4BC4C"/>
    <w:lvl w:ilvl="0" w:tplc="04C68A2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2D6E5D"/>
    <w:multiLevelType w:val="hybridMultilevel"/>
    <w:tmpl w:val="84485AE0"/>
    <w:lvl w:ilvl="0" w:tplc="55366EA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C0F2C"/>
    <w:multiLevelType w:val="hybridMultilevel"/>
    <w:tmpl w:val="B0289B0C"/>
    <w:lvl w:ilvl="0" w:tplc="B2225A6C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C6D11"/>
    <w:multiLevelType w:val="hybridMultilevel"/>
    <w:tmpl w:val="F83249D0"/>
    <w:lvl w:ilvl="0" w:tplc="37E251AE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523E54B4"/>
    <w:multiLevelType w:val="hybridMultilevel"/>
    <w:tmpl w:val="B15CAD8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2362"/>
    <w:multiLevelType w:val="hybridMultilevel"/>
    <w:tmpl w:val="FFAE7484"/>
    <w:lvl w:ilvl="0" w:tplc="3B987E3A">
      <w:numFmt w:val="bullet"/>
      <w:lvlText w:val=""/>
      <w:lvlJc w:val="left"/>
      <w:pPr>
        <w:ind w:left="8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764425369">
    <w:abstractNumId w:val="2"/>
  </w:num>
  <w:num w:numId="2" w16cid:durableId="352802721">
    <w:abstractNumId w:val="2"/>
  </w:num>
  <w:num w:numId="3" w16cid:durableId="161049717">
    <w:abstractNumId w:val="5"/>
  </w:num>
  <w:num w:numId="4" w16cid:durableId="357701280">
    <w:abstractNumId w:val="3"/>
  </w:num>
  <w:num w:numId="5" w16cid:durableId="59519013">
    <w:abstractNumId w:val="1"/>
  </w:num>
  <w:num w:numId="6" w16cid:durableId="252051925">
    <w:abstractNumId w:val="0"/>
  </w:num>
  <w:num w:numId="7" w16cid:durableId="296380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DC8"/>
    <w:rsid w:val="000929B4"/>
    <w:rsid w:val="000B308E"/>
    <w:rsid w:val="001042E9"/>
    <w:rsid w:val="00135BC5"/>
    <w:rsid w:val="00153290"/>
    <w:rsid w:val="00182267"/>
    <w:rsid w:val="001B07A4"/>
    <w:rsid w:val="001C2136"/>
    <w:rsid w:val="001E7D79"/>
    <w:rsid w:val="00223481"/>
    <w:rsid w:val="00236F36"/>
    <w:rsid w:val="002B0F0A"/>
    <w:rsid w:val="002C7AB3"/>
    <w:rsid w:val="003921E8"/>
    <w:rsid w:val="003A75AD"/>
    <w:rsid w:val="003D622B"/>
    <w:rsid w:val="003F7217"/>
    <w:rsid w:val="00410DAD"/>
    <w:rsid w:val="00412270"/>
    <w:rsid w:val="0043113A"/>
    <w:rsid w:val="00491F07"/>
    <w:rsid w:val="004A0D94"/>
    <w:rsid w:val="004D18E5"/>
    <w:rsid w:val="00521E79"/>
    <w:rsid w:val="005278F4"/>
    <w:rsid w:val="00594C78"/>
    <w:rsid w:val="00660D93"/>
    <w:rsid w:val="00666C6A"/>
    <w:rsid w:val="00686DCC"/>
    <w:rsid w:val="006916A3"/>
    <w:rsid w:val="006E1E53"/>
    <w:rsid w:val="0077242A"/>
    <w:rsid w:val="00781406"/>
    <w:rsid w:val="007C6A8F"/>
    <w:rsid w:val="008726F6"/>
    <w:rsid w:val="008D2524"/>
    <w:rsid w:val="00906B6D"/>
    <w:rsid w:val="00A34D5F"/>
    <w:rsid w:val="00A53E7C"/>
    <w:rsid w:val="00AA6739"/>
    <w:rsid w:val="00AA72B4"/>
    <w:rsid w:val="00AC380A"/>
    <w:rsid w:val="00AE1232"/>
    <w:rsid w:val="00B031BA"/>
    <w:rsid w:val="00B13790"/>
    <w:rsid w:val="00BA4739"/>
    <w:rsid w:val="00CE0C76"/>
    <w:rsid w:val="00D06A1F"/>
    <w:rsid w:val="00DA0D4A"/>
    <w:rsid w:val="00DC4416"/>
    <w:rsid w:val="00E56226"/>
    <w:rsid w:val="00E667AC"/>
    <w:rsid w:val="00EF00F0"/>
    <w:rsid w:val="00EF3341"/>
    <w:rsid w:val="00F07DC8"/>
    <w:rsid w:val="00F10841"/>
    <w:rsid w:val="00F27C98"/>
    <w:rsid w:val="00FB185B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0337"/>
  <w15:chartTrackingRefBased/>
  <w15:docId w15:val="{7A409300-5E68-4E37-8F68-566B8361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DC8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D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D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D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D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D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D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D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D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D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D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D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D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D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D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D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D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D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07D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D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D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D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D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232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12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23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Olson</dc:creator>
  <cp:keywords/>
  <dc:description/>
  <cp:lastModifiedBy>Mary Olson</cp:lastModifiedBy>
  <cp:revision>10</cp:revision>
  <cp:lastPrinted>2025-02-09T19:51:00Z</cp:lastPrinted>
  <dcterms:created xsi:type="dcterms:W3CDTF">2025-02-09T18:43:00Z</dcterms:created>
  <dcterms:modified xsi:type="dcterms:W3CDTF">2025-02-10T19:57:00Z</dcterms:modified>
</cp:coreProperties>
</file>