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781033" w14:textId="05BA8951" w:rsidR="00A33440" w:rsidRDefault="00C15F33" w:rsidP="00C15F33">
      <w:pPr>
        <w:jc w:val="center"/>
      </w:pPr>
      <w:r>
        <w:t xml:space="preserve">Room Tax </w:t>
      </w:r>
      <w:r w:rsidR="00BD7A46">
        <w:t>Commission</w:t>
      </w:r>
      <w:r>
        <w:t xml:space="preserve"> Meeting Minutes</w:t>
      </w:r>
    </w:p>
    <w:p w14:paraId="1E653D70" w14:textId="6806E4F5" w:rsidR="00C15F33" w:rsidRDefault="00C15F33" w:rsidP="00C15F33">
      <w:pPr>
        <w:jc w:val="center"/>
      </w:pPr>
      <w:r>
        <w:t xml:space="preserve">Monday </w:t>
      </w:r>
      <w:r w:rsidR="00BD7A46">
        <w:t>October 21</w:t>
      </w:r>
      <w:r>
        <w:t>, 2024</w:t>
      </w:r>
    </w:p>
    <w:p w14:paraId="4D3DB7DC" w14:textId="77777777" w:rsidR="00C15F33" w:rsidRDefault="00C15F33" w:rsidP="00C15F33">
      <w:pPr>
        <w:jc w:val="center"/>
      </w:pPr>
    </w:p>
    <w:p w14:paraId="047BFC80" w14:textId="21681E75" w:rsidR="00C15F33" w:rsidRDefault="00C15F33" w:rsidP="00C15F33">
      <w:r>
        <w:t xml:space="preserve">Greg Kubarski called the Room Tax </w:t>
      </w:r>
      <w:r w:rsidR="00BD7A46">
        <w:t>Commission</w:t>
      </w:r>
      <w:r>
        <w:t xml:space="preserve"> meeting to order at </w:t>
      </w:r>
      <w:r w:rsidR="004A5FB8">
        <w:t>6</w:t>
      </w:r>
      <w:r>
        <w:t>:3</w:t>
      </w:r>
      <w:r w:rsidR="00BD7A46">
        <w:t>3</w:t>
      </w:r>
      <w:r>
        <w:t xml:space="preserve">pm on Monday </w:t>
      </w:r>
      <w:r w:rsidR="00BD7A46">
        <w:t>October 21</w:t>
      </w:r>
      <w:r>
        <w:t>, 2024. Kubarski asked if the meeting was properly noticed to which City Administrator Finch replied, “Yes”.</w:t>
      </w:r>
    </w:p>
    <w:p w14:paraId="01341E72" w14:textId="56F83FA1" w:rsidR="00C15F33" w:rsidRDefault="00C15F33" w:rsidP="00C15F33">
      <w:r>
        <w:t xml:space="preserve">Committee Members present included Carol Jefferies and </w:t>
      </w:r>
      <w:r w:rsidR="00904E6C">
        <w:t>Kim Verbsky</w:t>
      </w:r>
      <w:r>
        <w:t>. Others in attendance included City Administrator Josh Finch, Administrative Assistant Sara McDonald</w:t>
      </w:r>
      <w:r w:rsidR="00904E6C">
        <w:t>, Hillsboro Chamber of Commerce Members Dana Stanek and Karri Bartlett.</w:t>
      </w:r>
    </w:p>
    <w:p w14:paraId="225AE6C1" w14:textId="5E4D6ABC" w:rsidR="00C15F33" w:rsidRDefault="00C15F33" w:rsidP="00C15F33">
      <w:r>
        <w:t xml:space="preserve">Minutes </w:t>
      </w:r>
      <w:r w:rsidR="00C1445A">
        <w:t>from Monday</w:t>
      </w:r>
      <w:r>
        <w:t xml:space="preserve">, </w:t>
      </w:r>
      <w:r w:rsidR="00C86228">
        <w:t>March 18, 2024</w:t>
      </w:r>
      <w:r>
        <w:t>, Room Tax Commission Meeting were reviewed</w:t>
      </w:r>
      <w:r w:rsidR="00C1445A">
        <w:t xml:space="preserve"> with Verbsky asking for more descriptive verbiage in future minutes</w:t>
      </w:r>
      <w:r>
        <w:t xml:space="preserve">. Motion by </w:t>
      </w:r>
      <w:r w:rsidR="00C1445A">
        <w:t>Jefferies, seconded by Kubarski to approve these minutes as written</w:t>
      </w:r>
      <w:r>
        <w:t xml:space="preserve">. Motion carried. </w:t>
      </w:r>
    </w:p>
    <w:p w14:paraId="1F291244" w14:textId="639C37BD" w:rsidR="00C15F33" w:rsidRDefault="00D27279" w:rsidP="00C15F33">
      <w:r>
        <w:t>City Administrator Finch presented th</w:t>
      </w:r>
      <w:r w:rsidR="00C1445A">
        <w:t xml:space="preserve">e Room Tax Financial Report. </w:t>
      </w:r>
      <w:r w:rsidR="0077340B">
        <w:t xml:space="preserve">Verbsky raised questions on variances between reports. Finch will provide </w:t>
      </w:r>
      <w:r w:rsidR="00513F8F">
        <w:t xml:space="preserve">further clarification at </w:t>
      </w:r>
      <w:r w:rsidR="00186E86">
        <w:t>the next</w:t>
      </w:r>
      <w:r w:rsidR="00513F8F">
        <w:t xml:space="preserve"> meeting. </w:t>
      </w:r>
    </w:p>
    <w:p w14:paraId="2F67AB0C" w14:textId="08DE368C" w:rsidR="00D27279" w:rsidRDefault="00D27279" w:rsidP="00C15F33">
      <w:r>
        <w:t xml:space="preserve">City Administrator Finch </w:t>
      </w:r>
      <w:r w:rsidR="00513F8F">
        <w:t xml:space="preserve">presented the 2025 Room Tax Allocation Requests. Verbsky asked for more in-depth information and full applications to be present in the future. </w:t>
      </w:r>
      <w:r w:rsidR="00EC42CA">
        <w:t xml:space="preserve">Motion by Kubarski, seconded by Jefferies to approve the requests. Motion carried. </w:t>
      </w:r>
    </w:p>
    <w:p w14:paraId="742C3123" w14:textId="71A36D44" w:rsidR="00D27279" w:rsidRDefault="00EC42CA" w:rsidP="00C15F33">
      <w:r>
        <w:t>City Administrator Finch</w:t>
      </w:r>
      <w:r>
        <w:t xml:space="preserve"> presented the 2025 Room Tax Budget Review</w:t>
      </w:r>
      <w:r w:rsidR="00D27279">
        <w:t xml:space="preserve">. </w:t>
      </w:r>
      <w:r w:rsidR="008C0A11">
        <w:t xml:space="preserve">Discussion of the budget brought forward a need for more information and to hold on approval until the next meeting. </w:t>
      </w:r>
    </w:p>
    <w:p w14:paraId="65F581C4" w14:textId="074A5DF5" w:rsidR="00D27279" w:rsidRDefault="00D27279" w:rsidP="00C15F33">
      <w:r>
        <w:t xml:space="preserve">Motion by </w:t>
      </w:r>
      <w:r w:rsidR="008C0A11">
        <w:t>Kubarski</w:t>
      </w:r>
      <w:r>
        <w:t>, seconded by Jefferies to adjourn at 6:</w:t>
      </w:r>
      <w:r w:rsidR="008C0A11">
        <w:t>58</w:t>
      </w:r>
      <w:r>
        <w:t>pm</w:t>
      </w:r>
      <w:r w:rsidR="008C0A11">
        <w:t>.</w:t>
      </w:r>
      <w:r>
        <w:t xml:space="preserve"> </w:t>
      </w:r>
      <w:r w:rsidR="008C0A11">
        <w:t>M</w:t>
      </w:r>
      <w:r>
        <w:t>otion carried.</w:t>
      </w:r>
    </w:p>
    <w:p w14:paraId="79A73F89" w14:textId="01146A9B" w:rsidR="00D27279" w:rsidRDefault="004A5FB8" w:rsidP="00C15F33">
      <w:r>
        <w:t>Meeting adjourned at 6:58pm</w:t>
      </w:r>
    </w:p>
    <w:sectPr w:rsidR="00D272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F33"/>
    <w:rsid w:val="00186E86"/>
    <w:rsid w:val="00297865"/>
    <w:rsid w:val="003D6EC0"/>
    <w:rsid w:val="004A5FB8"/>
    <w:rsid w:val="00513F8F"/>
    <w:rsid w:val="0077340B"/>
    <w:rsid w:val="008C0A11"/>
    <w:rsid w:val="00904E6C"/>
    <w:rsid w:val="00A33440"/>
    <w:rsid w:val="00A87212"/>
    <w:rsid w:val="00BD7A46"/>
    <w:rsid w:val="00C1445A"/>
    <w:rsid w:val="00C15F33"/>
    <w:rsid w:val="00C35049"/>
    <w:rsid w:val="00C4143F"/>
    <w:rsid w:val="00C45713"/>
    <w:rsid w:val="00C86228"/>
    <w:rsid w:val="00D27279"/>
    <w:rsid w:val="00EC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8F403"/>
  <w15:chartTrackingRefBased/>
  <w15:docId w15:val="{69B510C8-CAAA-4673-A5BD-478D20937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5F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5F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5F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5F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5F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5F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5F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5F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5F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5F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5F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5F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5F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5F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5F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5F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5F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5F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5F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5F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5F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5F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5F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5F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5F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5F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5F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5F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5F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</dc:creator>
  <cp:keywords/>
  <dc:description/>
  <cp:lastModifiedBy>Sara</cp:lastModifiedBy>
  <cp:revision>13</cp:revision>
  <dcterms:created xsi:type="dcterms:W3CDTF">2024-10-23T18:22:00Z</dcterms:created>
  <dcterms:modified xsi:type="dcterms:W3CDTF">2024-10-23T18:36:00Z</dcterms:modified>
</cp:coreProperties>
</file>